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58" w:rsidRDefault="003B6758" w:rsidP="003B6758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b/>
          <w:sz w:val="32"/>
          <w:szCs w:val="24"/>
          <w:u w:val="single"/>
        </w:rPr>
        <w:t>Dodatek k náj</w:t>
      </w:r>
      <w:r w:rsidRPr="003B6758">
        <w:rPr>
          <w:rStyle w:val="fontstyle01"/>
          <w:rFonts w:ascii="Times New Roman" w:hAnsi="Times New Roman" w:cs="Times New Roman"/>
          <w:b/>
          <w:sz w:val="32"/>
          <w:szCs w:val="24"/>
          <w:u w:val="single"/>
        </w:rPr>
        <w:t xml:space="preserve">emní smlouvě ze dne </w:t>
      </w:r>
      <w:proofErr w:type="gramStart"/>
      <w:r w:rsidRPr="003B6758">
        <w:rPr>
          <w:rStyle w:val="fontstyle01"/>
          <w:rFonts w:ascii="Times New Roman" w:hAnsi="Times New Roman" w:cs="Times New Roman"/>
          <w:b/>
          <w:sz w:val="32"/>
          <w:szCs w:val="24"/>
          <w:u w:val="single"/>
        </w:rPr>
        <w:t>1.11.1996</w:t>
      </w:r>
      <w:proofErr w:type="gramEnd"/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sz w:val="20"/>
          <w:szCs w:val="24"/>
        </w:rPr>
        <w:t>uzavřený níže uvedeného dne, měsíce a roku, mezi těmito účastníky: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Město Znojmo, </w:t>
      </w:r>
      <w:proofErr w:type="spellStart"/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O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brokova</w:t>
      </w:r>
      <w:proofErr w:type="spellEnd"/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10-12, 669 02 Znojmo, IČ</w:t>
      </w: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00293881, DIČ CZ00293881,</w:t>
      </w:r>
      <w:r w:rsidRPr="003B67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zastoupené Správou nemovitostí města Znojma,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 14, 669 02 Znojmo, 1C: 00839060,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Pr="003B6758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</w:t>
      </w:r>
      <w:proofErr w:type="spell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č.ú</w:t>
      </w:r>
      <w:proofErr w:type="spell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6758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</w:t>
      </w:r>
      <w:proofErr w:type="spell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organizace založená usnesením MZ Města Znojma č. 25/91 odst. 2 b ze dne </w:t>
      </w:r>
      <w:proofErr w:type="gramStart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19.11.1991</w:t>
      </w:r>
      <w:proofErr w:type="gram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zastoupena: Ing. Tomáš </w:t>
      </w:r>
      <w:proofErr w:type="spellStart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Šturala</w:t>
      </w:r>
      <w:proofErr w:type="spell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 - ředitel organizace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dále jen pronajímatel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B6758" w:rsidRP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a</w:t>
      </w:r>
      <w:r w:rsidRPr="003B67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Zdeněk </w:t>
      </w:r>
      <w:proofErr w:type="spellStart"/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Frecer</w:t>
      </w:r>
      <w:proofErr w:type="spellEnd"/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, IČ</w:t>
      </w: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: 101 09 323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místem podnikání Kovářská 238/17, 669 02 Znojmo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B6758" w:rsidRP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dále jen nájemce</w:t>
      </w:r>
      <w:r w:rsidRPr="003B67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Tímto dodatkem se nájemní smlouva na nebytové prostory mění a doplňuje takto: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B6758" w:rsidRPr="003B6758" w:rsidRDefault="003B6758" w:rsidP="003B6758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Čl. I.</w:t>
      </w:r>
      <w:r w:rsidRPr="003B675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l.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</w:t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Pronajímatel pronajímá nájemci nebytové prostory nacházející se v budově </w:t>
      </w:r>
      <w:proofErr w:type="gramStart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č.p.</w:t>
      </w:r>
      <w:proofErr w:type="gram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 266, </w:t>
      </w:r>
      <w:proofErr w:type="spellStart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č.o</w:t>
      </w:r>
      <w:proofErr w:type="spell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</w:t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20, Horní náměstí, Znojmo nájemci užívané za účelem provozování prodejny dětského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</w:t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oblečení.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B6758" w:rsidRDefault="003B6758" w:rsidP="003B6758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Čl. I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I</w:t>
      </w:r>
      <w:r w:rsidRPr="003B6758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Pronajímatel na základě usnesení Rady města Znojma č.48/2011, bod 2074, ze dne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1.11.2011</w:t>
      </w:r>
      <w:proofErr w:type="gram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 schvaluje s účinností od 2.11.2011 změnu nájemní smlouvy z doby určité na dobu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neurčitou s výpovědní lhůtou 3 měsíce bez udání důvodu pro obě strany. Lhůta začíná běžet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od prvního dne měsíce následujícího po doručení výpovědi druhé straně.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Záměr změny nájemní smlouvy byl zveřejněn na úřední desce od </w:t>
      </w:r>
      <w:proofErr w:type="gramStart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6.10.2011</w:t>
      </w:r>
      <w:proofErr w:type="gramEnd"/>
      <w:r w:rsidRPr="003B6758">
        <w:rPr>
          <w:rStyle w:val="fontstyle01"/>
          <w:rFonts w:ascii="Times New Roman" w:hAnsi="Times New Roman" w:cs="Times New Roman"/>
          <w:sz w:val="24"/>
          <w:szCs w:val="24"/>
        </w:rPr>
        <w:t xml:space="preserve"> do 24.10.2011.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B6758" w:rsidRDefault="003B6758" w:rsidP="003B6758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V ostatních ustanoveních zůstává nájemní smlouva beze změn.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D25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Tento dodatek je vyhotoven ve dvou stejnopisech a smluvní strany shodně prohlašují, že si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ho přečetly, že byl sepsán podle pravé, dobrovolné a svobodně projevené vůle a považují jej</w:t>
      </w:r>
      <w:r w:rsidRPr="003B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6758">
        <w:rPr>
          <w:rStyle w:val="fontstyle01"/>
          <w:rFonts w:ascii="Times New Roman" w:hAnsi="Times New Roman" w:cs="Times New Roman"/>
          <w:sz w:val="24"/>
          <w:szCs w:val="24"/>
        </w:rPr>
        <w:t>za závazný, na důkaz čehož připojují své podpisy</w:t>
      </w: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Ve Znojmě dne: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16.11.2011</w:t>
      </w:r>
      <w:proofErr w:type="gramEnd"/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B6758" w:rsidRDefault="003B6758" w:rsidP="003B6758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3B6758" w:rsidRPr="003B6758" w:rsidRDefault="003B6758" w:rsidP="003B6758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pronajímatel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nájemce</w:t>
      </w:r>
      <w:bookmarkStart w:id="0" w:name="_GoBack"/>
      <w:bookmarkEnd w:id="0"/>
    </w:p>
    <w:sectPr w:rsidR="003B6758" w:rsidRPr="003B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DB"/>
    <w:rsid w:val="003B6758"/>
    <w:rsid w:val="00B004DB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3B6758"/>
    <w:rPr>
      <w:rFonts w:ascii="Helvetica" w:hAnsi="Helvetica" w:cs="Helvetica" w:hint="default"/>
      <w:b w:val="0"/>
      <w:bCs w:val="0"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3B6758"/>
    <w:rPr>
      <w:rFonts w:ascii="Helvetica" w:hAnsi="Helvetica" w:cs="Helvetica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1432</Characters>
  <DocSecurity>0</DocSecurity>
  <Lines>11</Lines>
  <Paragraphs>3</Paragraphs>
  <ScaleCrop>false</ScaleCrop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2023-02-28T12:31:00Z</dcterms:created>
  <dcterms:modified xsi:type="dcterms:W3CDTF">2023-02-28T12:40:00Z</dcterms:modified>
</cp:coreProperties>
</file>