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DODATEK KE SMLOUVĚ O NÁJMU NEBYTOVÝCH PROSTOR ZE DNE </w:t>
      </w:r>
      <w:proofErr w:type="gram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1.11.1996</w:t>
      </w:r>
      <w:proofErr w:type="gram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P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4"/>
        </w:rPr>
      </w:pPr>
      <w:r w:rsidRPr="00F1211E">
        <w:rPr>
          <w:rStyle w:val="fontstyle01"/>
          <w:rFonts w:ascii="Times New Roman" w:hAnsi="Times New Roman" w:cs="Times New Roman"/>
          <w:sz w:val="22"/>
          <w:szCs w:val="24"/>
        </w:rPr>
        <w:t>který níže uváděného dne, měsíce a roku uzavřeli v souladu s obecně závaznými právními předpisy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Pro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najímatel: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Město Znojmo, zastoupené Správou nemovitostí města Znojma,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organizací založenou usnesením MZ Města Znojma č. 25/91 odst. 2 b,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19.11.1991</w:t>
      </w:r>
      <w:proofErr w:type="gram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Sídlo</w:t>
      </w:r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 14, 669 02 Znojmo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IČ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00839060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DIČ: CZ00839060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bankovní spojení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, číslo účtu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Ing. Lubomír Šeda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Nájemce: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FRECER ZDENĚK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IČ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: 10109323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Sídlo: Přímětická 71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Bank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spojení</w:t>
      </w:r>
      <w:proofErr w:type="spellEnd"/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66902 Znojmo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Č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.účtu</w:t>
      </w:r>
      <w:proofErr w:type="spellEnd"/>
      <w:proofErr w:type="gram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Zástupce: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Frecer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 Zdeněk,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nar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74D68" w:rsidRPr="00E74D68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Výše uvedené smluvní strany uzavřely dne 1.11.1996 smlouvu o nájmu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nebytových prostor, jejímž předmětem je nebytový prostor, který se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nachází v budově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266,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č.o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 20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, ve Znojmě na ulici Horní náměstí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a který je nájemcem užíván za účelem provozování: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prodejna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II.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E74D68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E74D68">
        <w:rPr>
          <w:rStyle w:val="fontstyle01"/>
          <w:rFonts w:ascii="Times New Roman" w:hAnsi="Times New Roman" w:cs="Times New Roman"/>
          <w:sz w:val="24"/>
          <w:szCs w:val="24"/>
        </w:rPr>
        <w:t>Shora uvedené smluvní strany se dohodly, že mění sjednanou výši</w:t>
      </w:r>
      <w:r w:rsidRPr="00E74D68">
        <w:rPr>
          <w:rStyle w:val="fontstyle01"/>
          <w:rFonts w:ascii="Times New Roman" w:hAnsi="Times New Roman" w:cs="Times New Roman"/>
          <w:sz w:val="24"/>
          <w:szCs w:val="24"/>
        </w:rPr>
        <w:br/>
        <w:t xml:space="preserve">nájemného tak, že nájemce bude v období od </w:t>
      </w:r>
      <w:proofErr w:type="gramStart"/>
      <w:r w:rsidRPr="00E74D68">
        <w:rPr>
          <w:rStyle w:val="fontstyle01"/>
          <w:rFonts w:ascii="Times New Roman" w:hAnsi="Times New Roman" w:cs="Times New Roman"/>
          <w:sz w:val="24"/>
          <w:szCs w:val="24"/>
        </w:rPr>
        <w:t>1.4.2009</w:t>
      </w:r>
      <w:proofErr w:type="gramEnd"/>
      <w:r w:rsidRPr="00E74D68">
        <w:rPr>
          <w:rStyle w:val="fontstyle01"/>
          <w:rFonts w:ascii="Times New Roman" w:hAnsi="Times New Roman" w:cs="Times New Roman"/>
          <w:sz w:val="24"/>
          <w:szCs w:val="24"/>
        </w:rPr>
        <w:t xml:space="preserve"> do 31.3.2010</w:t>
      </w:r>
      <w:r w:rsidRPr="00E74D68">
        <w:rPr>
          <w:rStyle w:val="fontstyle01"/>
          <w:rFonts w:ascii="Times New Roman" w:hAnsi="Times New Roman" w:cs="Times New Roman"/>
          <w:sz w:val="24"/>
          <w:szCs w:val="24"/>
        </w:rPr>
        <w:br/>
        <w:t>platit čisté nájemné snížené o 10% na částku: 15313 . Celkové</w:t>
      </w:r>
      <w:r w:rsidRPr="00E74D68">
        <w:rPr>
          <w:rStyle w:val="fontstyle01"/>
          <w:rFonts w:ascii="Times New Roman" w:hAnsi="Times New Roman" w:cs="Times New Roman"/>
          <w:sz w:val="24"/>
          <w:szCs w:val="24"/>
        </w:rPr>
        <w:br/>
        <w:t>nájemné včetně záloh na služby činí 15513 Kč/</w:t>
      </w:r>
      <w:proofErr w:type="spellStart"/>
      <w:r w:rsidRPr="00E74D68">
        <w:rPr>
          <w:rStyle w:val="fontstyle01"/>
          <w:rFonts w:ascii="Times New Roman" w:hAnsi="Times New Roman" w:cs="Times New Roman"/>
          <w:sz w:val="24"/>
          <w:szCs w:val="24"/>
        </w:rPr>
        <w:t>měs</w:t>
      </w:r>
      <w:proofErr w:type="spellEnd"/>
      <w:r w:rsidRPr="00E74D68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E74D68">
        <w:rPr>
          <w:rStyle w:val="fontstyle01"/>
          <w:rFonts w:ascii="Times New Roman" w:hAnsi="Times New Roman" w:cs="Times New Roman"/>
          <w:sz w:val="24"/>
          <w:szCs w:val="24"/>
        </w:rPr>
        <w:br/>
        <w:t xml:space="preserve">Po uplynutí uvedeného období, tzn. od </w:t>
      </w:r>
      <w:proofErr w:type="gramStart"/>
      <w:r w:rsidRPr="00E74D68">
        <w:rPr>
          <w:rStyle w:val="fontstyle01"/>
          <w:rFonts w:ascii="Times New Roman" w:hAnsi="Times New Roman" w:cs="Times New Roman"/>
          <w:sz w:val="24"/>
          <w:szCs w:val="24"/>
        </w:rPr>
        <w:t>1.4.2010</w:t>
      </w:r>
      <w:proofErr w:type="gramEnd"/>
      <w:r w:rsidRPr="00E74D68">
        <w:rPr>
          <w:rStyle w:val="fontstyle01"/>
          <w:rFonts w:ascii="Times New Roman" w:hAnsi="Times New Roman" w:cs="Times New Roman"/>
          <w:sz w:val="24"/>
          <w:szCs w:val="24"/>
        </w:rPr>
        <w:t>, bude nájemce platit</w:t>
      </w:r>
      <w:r w:rsidRPr="00E74D68">
        <w:rPr>
          <w:rStyle w:val="fontstyle01"/>
          <w:rFonts w:ascii="Times New Roman" w:hAnsi="Times New Roman" w:cs="Times New Roman"/>
          <w:sz w:val="24"/>
          <w:szCs w:val="24"/>
        </w:rPr>
        <w:br/>
        <w:t>nájemné v původně sjednané výši.</w:t>
      </w:r>
      <w:r w:rsidR="00F1211E"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III.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7D25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V ostatním zůstává původní nájemní smlouva beze změn.</w:t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Ve Znojmě dne: </w:t>
      </w:r>
      <w:r w:rsidR="00E74D68">
        <w:rPr>
          <w:rStyle w:val="fontstyle01"/>
          <w:rFonts w:ascii="Times New Roman" w:hAnsi="Times New Roman" w:cs="Times New Roman"/>
          <w:sz w:val="24"/>
          <w:szCs w:val="24"/>
        </w:rPr>
        <w:t>23.3.2009</w:t>
      </w:r>
      <w:bookmarkStart w:id="0" w:name="_GoBack"/>
      <w:bookmarkEnd w:id="0"/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F1211E" w:rsidRPr="00F1211E" w:rsidRDefault="00F1211E" w:rsidP="00F1211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pronajímatel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nájemce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sectPr w:rsidR="00F1211E" w:rsidRPr="00F1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96"/>
    <w:rsid w:val="00816CAE"/>
    <w:rsid w:val="00904696"/>
    <w:rsid w:val="00E74D68"/>
    <w:rsid w:val="00E97D25"/>
    <w:rsid w:val="00F1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F1211E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F1211E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1206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2023-02-28T12:26:00Z</dcterms:created>
  <dcterms:modified xsi:type="dcterms:W3CDTF">2023-02-28T12:29:00Z</dcterms:modified>
</cp:coreProperties>
</file>