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16" w:rsidRDefault="00E62C16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DODATEK Č 1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 KE SMLO</w:t>
      </w:r>
      <w:r>
        <w:rPr>
          <w:rStyle w:val="fontstyle01"/>
          <w:rFonts w:ascii="Times New Roman" w:hAnsi="Times New Roman" w:cs="Times New Roman"/>
          <w:sz w:val="24"/>
          <w:szCs w:val="24"/>
        </w:rPr>
        <w:t>UVĚ O NÁJMU NEBYTOVÝCH PROSTOR Č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.126/509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2C16" w:rsidRDefault="00E62C16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uzavřené ve Znojmě dne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mezi Městem Znojmem zastoupeným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Správou domovního fondu města Znojma, organizací založenou usnesením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MZ Města Znojma č. 25/91 odst. 2b ze dne </w:t>
      </w:r>
      <w:proofErr w:type="gramStart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19.11.1991</w:t>
      </w:r>
      <w:proofErr w:type="gramEnd"/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2C16" w:rsidRDefault="00E62C16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sídlo: </w:t>
      </w:r>
      <w:proofErr w:type="spellStart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Pontassievská</w:t>
      </w:r>
      <w:proofErr w:type="spellEnd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 14, 66902 Znojmo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IČO: 00839060,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DIČ: CZ00839060,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bankovní spojení </w:t>
      </w:r>
      <w:proofErr w:type="spellStart"/>
      <w:r w:rsidRPr="00E62C16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</w:t>
      </w:r>
      <w:proofErr w:type="spellEnd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č.ú</w:t>
      </w:r>
      <w:proofErr w:type="spellEnd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C16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</w:t>
      </w:r>
      <w:proofErr w:type="spellEnd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ředitel organizace: I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ng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Luboš </w:t>
      </w:r>
      <w:proofErr w:type="spellStart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Texl</w:t>
      </w:r>
      <w:proofErr w:type="spellEnd"/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2C16" w:rsidRDefault="00E62C16" w:rsidP="00E62C16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jako p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r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o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n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a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j í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m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a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t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e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</w:p>
    <w:p w:rsidR="00E62C16" w:rsidRDefault="00E62C16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a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2C16" w:rsidRDefault="00E62C16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Jméno: ZDENĚ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K FRECER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Bydliště: </w:t>
      </w:r>
      <w:proofErr w:type="spellStart"/>
      <w:r w:rsidRPr="00E62C16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xxxxxxxxxxxxxxx</w:t>
      </w:r>
      <w:proofErr w:type="spellEnd"/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   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669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02 Znojmo</w:t>
      </w:r>
    </w:p>
    <w:p w:rsidR="00E62C16" w:rsidRDefault="00E62C16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na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rozen/a: </w:t>
      </w:r>
      <w:proofErr w:type="spellStart"/>
      <w:r w:rsidRPr="00E62C16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Pr="00E62C16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</w:t>
      </w:r>
      <w:proofErr w:type="spellEnd"/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Č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účtu </w:t>
      </w:r>
      <w:proofErr w:type="spellStart"/>
      <w:r w:rsidRPr="00E62C16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xxxxxxxxxxxxxx</w:t>
      </w:r>
      <w:proofErr w:type="spellEnd"/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2C16" w:rsidRDefault="00E62C16" w:rsidP="00E62C16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jako n á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 j e m c e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E62C16" w:rsidRDefault="00E62C16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Tímto dodatkem se mění článek II výše uvedené smlouvy o nájmu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nebytových prostor takto: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2C16" w:rsidRDefault="00E62C16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Nájemce bude hradit zál</w:t>
      </w:r>
      <w:r>
        <w:rPr>
          <w:rStyle w:val="fontstyle01"/>
          <w:rFonts w:ascii="Times New Roman" w:hAnsi="Times New Roman" w:cs="Times New Roman"/>
          <w:sz w:val="24"/>
          <w:szCs w:val="24"/>
        </w:rPr>
        <w:t>ohově náklady na služby ve výši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: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2C16" w:rsidRDefault="00E62C16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a) vodné a stočné </w:t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2400.00 Kč/ročně </w:t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200.00 </w:t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>Kč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/</w:t>
      </w:r>
      <w:proofErr w:type="spellStart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měs</w:t>
      </w:r>
      <w:proofErr w:type="spellEnd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2C16" w:rsidRDefault="00E62C16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el</w:t>
      </w:r>
      <w:proofErr w:type="gramEnd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.</w:t>
      </w:r>
      <w:proofErr w:type="gramStart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energie</w:t>
      </w:r>
      <w:proofErr w:type="spellEnd"/>
      <w:proofErr w:type="gramEnd"/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     .        </w:t>
      </w:r>
      <w:r w:rsidR="007345CF"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Kč/ročně </w:t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 xml:space="preserve">     .      Kč</w:t>
      </w:r>
      <w:r w:rsidR="007345CF" w:rsidRPr="00E62C16">
        <w:rPr>
          <w:rStyle w:val="fontstyle01"/>
          <w:rFonts w:ascii="Times New Roman" w:hAnsi="Times New Roman" w:cs="Times New Roman"/>
          <w:sz w:val="24"/>
          <w:szCs w:val="24"/>
        </w:rPr>
        <w:t>/</w:t>
      </w:r>
      <w:proofErr w:type="spellStart"/>
      <w:r w:rsidR="007345CF" w:rsidRPr="00E62C16">
        <w:rPr>
          <w:rStyle w:val="fontstyle01"/>
          <w:rFonts w:ascii="Times New Roman" w:hAnsi="Times New Roman" w:cs="Times New Roman"/>
          <w:sz w:val="24"/>
          <w:szCs w:val="24"/>
        </w:rPr>
        <w:t>měs</w:t>
      </w:r>
      <w:proofErr w:type="spellEnd"/>
      <w:r w:rsidR="007345CF" w:rsidRPr="00E62C16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2C16" w:rsidRDefault="00E62C16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c) teplo</w:t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 xml:space="preserve">     .        </w:t>
      </w:r>
      <w:r w:rsidR="007345CF"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Kč/ročně </w:t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     .      Kč</w:t>
      </w:r>
      <w:r w:rsidR="007345CF" w:rsidRPr="00E62C16">
        <w:rPr>
          <w:rStyle w:val="fontstyle01"/>
          <w:rFonts w:ascii="Times New Roman" w:hAnsi="Times New Roman" w:cs="Times New Roman"/>
          <w:sz w:val="24"/>
          <w:szCs w:val="24"/>
        </w:rPr>
        <w:t>/</w:t>
      </w:r>
      <w:proofErr w:type="spellStart"/>
      <w:r w:rsidR="007345CF" w:rsidRPr="00E62C16">
        <w:rPr>
          <w:rStyle w:val="fontstyle01"/>
          <w:rFonts w:ascii="Times New Roman" w:hAnsi="Times New Roman" w:cs="Times New Roman"/>
          <w:sz w:val="24"/>
          <w:szCs w:val="24"/>
        </w:rPr>
        <w:t>měs</w:t>
      </w:r>
      <w:proofErr w:type="spellEnd"/>
      <w:r w:rsidR="007345CF" w:rsidRPr="00E62C16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2C16" w:rsidRDefault="00E62C16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d) teplá voda</w:t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 xml:space="preserve">     .        </w:t>
      </w:r>
      <w:r w:rsidR="007345CF"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Kč/ročně </w:t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     .      Kč</w:t>
      </w:r>
      <w:r w:rsidR="007345CF" w:rsidRPr="00E62C16">
        <w:rPr>
          <w:rStyle w:val="fontstyle01"/>
          <w:rFonts w:ascii="Times New Roman" w:hAnsi="Times New Roman" w:cs="Times New Roman"/>
          <w:sz w:val="24"/>
          <w:szCs w:val="24"/>
        </w:rPr>
        <w:t>/</w:t>
      </w:r>
      <w:proofErr w:type="spellStart"/>
      <w:r w:rsidR="007345CF" w:rsidRPr="00E62C16">
        <w:rPr>
          <w:rStyle w:val="fontstyle01"/>
          <w:rFonts w:ascii="Times New Roman" w:hAnsi="Times New Roman" w:cs="Times New Roman"/>
          <w:sz w:val="24"/>
          <w:szCs w:val="24"/>
        </w:rPr>
        <w:t>měs</w:t>
      </w:r>
      <w:proofErr w:type="spellEnd"/>
      <w:r w:rsidR="007345CF" w:rsidRPr="00E62C16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2C16" w:rsidRDefault="007345CF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e) </w:t>
      </w:r>
      <w:r w:rsidR="00E62C16" w:rsidRPr="00E62C16">
        <w:rPr>
          <w:rStyle w:val="fontstyle01"/>
          <w:rFonts w:ascii="Times New Roman" w:hAnsi="Times New Roman" w:cs="Times New Roman"/>
          <w:sz w:val="24"/>
          <w:szCs w:val="24"/>
        </w:rPr>
        <w:t>odvoz TDO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.        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Kč/ročně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     .      Kč</w:t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/</w:t>
      </w:r>
      <w:proofErr w:type="spellStart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měs</w:t>
      </w:r>
      <w:proofErr w:type="spellEnd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E62C16"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2C16" w:rsidRDefault="00E62C16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proofErr w:type="gramStart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ostat</w:t>
      </w:r>
      <w:proofErr w:type="gramEnd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.</w:t>
      </w:r>
      <w:proofErr w:type="gramStart"/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služby</w:t>
      </w:r>
      <w:proofErr w:type="spellEnd"/>
      <w:proofErr w:type="gramEnd"/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 xml:space="preserve">     .        </w:t>
      </w:r>
      <w:r w:rsidR="007345CF" w:rsidRPr="00E62C16">
        <w:rPr>
          <w:rStyle w:val="fontstyle01"/>
          <w:rFonts w:ascii="Times New Roman" w:hAnsi="Times New Roman" w:cs="Times New Roman"/>
          <w:sz w:val="24"/>
          <w:szCs w:val="24"/>
        </w:rPr>
        <w:t xml:space="preserve">Kč/ročně </w:t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7345CF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     .      Kč</w:t>
      </w:r>
      <w:r w:rsidR="007345CF" w:rsidRPr="00E62C16">
        <w:rPr>
          <w:rStyle w:val="fontstyle01"/>
          <w:rFonts w:ascii="Times New Roman" w:hAnsi="Times New Roman" w:cs="Times New Roman"/>
          <w:sz w:val="24"/>
          <w:szCs w:val="24"/>
        </w:rPr>
        <w:t>/</w:t>
      </w:r>
      <w:proofErr w:type="spellStart"/>
      <w:r w:rsidR="007345CF" w:rsidRPr="00E62C16">
        <w:rPr>
          <w:rStyle w:val="fontstyle01"/>
          <w:rFonts w:ascii="Times New Roman" w:hAnsi="Times New Roman" w:cs="Times New Roman"/>
          <w:sz w:val="24"/>
          <w:szCs w:val="24"/>
        </w:rPr>
        <w:t>měs</w:t>
      </w:r>
      <w:proofErr w:type="spellEnd"/>
      <w:r w:rsidR="007345CF" w:rsidRPr="00E62C16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2C16" w:rsidRDefault="00E62C16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Úhrada nájmu včetně záloh za služby činí celkem 206570.00 Kč ročně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a zaokrouhleně 17214.00 Kč měsíčně.</w:t>
      </w:r>
      <w:r w:rsidRPr="00E62C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97D25" w:rsidRDefault="00E62C16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E62C16">
        <w:rPr>
          <w:rStyle w:val="fontstyle01"/>
          <w:rFonts w:ascii="Times New Roman" w:hAnsi="Times New Roman" w:cs="Times New Roman"/>
          <w:sz w:val="24"/>
          <w:szCs w:val="24"/>
        </w:rPr>
        <w:t>V ostatních ustanoveních se znění této smlouvy nemění.</w:t>
      </w:r>
    </w:p>
    <w:p w:rsidR="007345CF" w:rsidRDefault="007345CF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345CF" w:rsidRDefault="007345CF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Ve Znojmě dne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27.4.2005</w:t>
      </w:r>
      <w:proofErr w:type="gramEnd"/>
    </w:p>
    <w:p w:rsidR="007345CF" w:rsidRDefault="007345CF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345CF" w:rsidRDefault="007345CF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7345CF" w:rsidRDefault="007345CF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nájemce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Ing. Luboš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Texl</w:t>
      </w:r>
      <w:proofErr w:type="spellEnd"/>
    </w:p>
    <w:p w:rsidR="007345CF" w:rsidRDefault="007345CF" w:rsidP="00E62C16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za pronajímatele</w:t>
      </w:r>
    </w:p>
    <w:p w:rsidR="007345CF" w:rsidRPr="00E62C16" w:rsidRDefault="007345CF" w:rsidP="00E62C16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sectPr w:rsidR="007345CF" w:rsidRPr="00E6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E2"/>
    <w:rsid w:val="00115EE2"/>
    <w:rsid w:val="007345CF"/>
    <w:rsid w:val="00E62C16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62C16"/>
    <w:rPr>
      <w:rFonts w:ascii="Helvetica" w:hAnsi="Helvetica" w:cs="Helvetica" w:hint="default"/>
      <w:b w:val="0"/>
      <w:bCs w:val="0"/>
      <w:i w:val="0"/>
      <w:iCs w:val="0"/>
      <w:color w:val="00000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62C16"/>
    <w:rPr>
      <w:rFonts w:ascii="Helvetica" w:hAnsi="Helvetica" w:cs="Helvetica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1284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2023-02-28T12:58:00Z</dcterms:created>
  <dcterms:modified xsi:type="dcterms:W3CDTF">2023-02-28T13:15:00Z</dcterms:modified>
</cp:coreProperties>
</file>