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1B2E" w14:textId="55D356DE" w:rsidR="00E43A22" w:rsidRPr="003E7D40" w:rsidRDefault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>Objednatel:</w:t>
      </w:r>
      <w:r w:rsidR="00312CAA">
        <w:rPr>
          <w:b/>
          <w:sz w:val="22"/>
          <w:szCs w:val="22"/>
        </w:rPr>
        <w:t xml:space="preserve">    Gymnázium, Na Vítězné pláni 1160, Praha 4, 140 00</w:t>
      </w:r>
    </w:p>
    <w:p w14:paraId="1D96859C" w14:textId="1DA52CCF" w:rsidR="00B02E38" w:rsidRPr="00312CAA" w:rsidRDefault="00312CAA" w:rsidP="00832BF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312CAA">
        <w:rPr>
          <w:b/>
          <w:sz w:val="22"/>
          <w:szCs w:val="22"/>
        </w:rPr>
        <w:t>IČO: 00335487</w:t>
      </w:r>
    </w:p>
    <w:p w14:paraId="3290799B" w14:textId="77777777" w:rsidR="00832BFE" w:rsidRPr="003E7D40" w:rsidRDefault="00832BFE" w:rsidP="00832BFE">
      <w:pPr>
        <w:rPr>
          <w:rFonts w:eastAsia="Times New Roman" w:cs="Times New Roman"/>
          <w:sz w:val="22"/>
          <w:szCs w:val="22"/>
        </w:rPr>
      </w:pPr>
    </w:p>
    <w:p w14:paraId="46D19BB2" w14:textId="77777777" w:rsidR="002312ED" w:rsidRDefault="002312ED" w:rsidP="00832BFE">
      <w:pPr>
        <w:rPr>
          <w:b/>
          <w:sz w:val="22"/>
          <w:szCs w:val="22"/>
        </w:rPr>
      </w:pPr>
    </w:p>
    <w:p w14:paraId="4CB86CD9" w14:textId="20BF91D5" w:rsidR="00832BFE" w:rsidRPr="003E7D40" w:rsidRDefault="00832BFE" w:rsidP="000D42D6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>Dodavatel:</w:t>
      </w:r>
      <w:r w:rsidR="002312ED">
        <w:rPr>
          <w:b/>
          <w:sz w:val="22"/>
          <w:szCs w:val="22"/>
        </w:rPr>
        <w:t xml:space="preserve">      </w:t>
      </w:r>
      <w:r w:rsidR="00B44B02">
        <w:rPr>
          <w:b/>
          <w:sz w:val="22"/>
          <w:szCs w:val="22"/>
        </w:rPr>
        <w:t>Antonín Hausner, Brdlíkova 201/29, Praha 5 – Motol, 150 00</w:t>
      </w:r>
    </w:p>
    <w:p w14:paraId="5A349846" w14:textId="57C7F0B5" w:rsidR="00832BFE" w:rsidRPr="003E7D40" w:rsidRDefault="004859B9" w:rsidP="00832B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B44B02">
        <w:rPr>
          <w:b/>
          <w:sz w:val="22"/>
          <w:szCs w:val="22"/>
        </w:rPr>
        <w:t xml:space="preserve">                   IČO: 86608231</w:t>
      </w:r>
    </w:p>
    <w:p w14:paraId="53D4D962" w14:textId="77777777" w:rsidR="002312ED" w:rsidRDefault="002312ED" w:rsidP="00832BFE">
      <w:pPr>
        <w:rPr>
          <w:b/>
          <w:sz w:val="22"/>
          <w:szCs w:val="22"/>
        </w:rPr>
      </w:pPr>
    </w:p>
    <w:p w14:paraId="2EC28E4C" w14:textId="0E9364BF" w:rsidR="00832BFE" w:rsidRPr="003E7D40" w:rsidRDefault="00832BFE" w:rsidP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 xml:space="preserve">Objednávka č. </w:t>
      </w:r>
      <w:r w:rsidR="002312ED">
        <w:rPr>
          <w:b/>
          <w:sz w:val="22"/>
          <w:szCs w:val="22"/>
        </w:rPr>
        <w:t xml:space="preserve">   </w:t>
      </w:r>
      <w:r w:rsidR="00B44B02">
        <w:rPr>
          <w:b/>
        </w:rPr>
        <w:t>2</w:t>
      </w:r>
      <w:r w:rsidR="00B800EB">
        <w:rPr>
          <w:b/>
        </w:rPr>
        <w:t>/22</w:t>
      </w:r>
      <w:bookmarkStart w:id="0" w:name="_GoBack"/>
      <w:bookmarkEnd w:id="0"/>
    </w:p>
    <w:p w14:paraId="78D9BD6B" w14:textId="77777777" w:rsidR="00832BFE" w:rsidRPr="003E7D40" w:rsidRDefault="00832BFE" w:rsidP="00832BFE">
      <w:pPr>
        <w:rPr>
          <w:sz w:val="22"/>
          <w:szCs w:val="22"/>
        </w:rPr>
      </w:pPr>
    </w:p>
    <w:p w14:paraId="54449A78" w14:textId="3C5FA42F" w:rsidR="00520BC8" w:rsidRPr="003E7D40" w:rsidRDefault="00B500CF" w:rsidP="00520BC8">
      <w:pPr>
        <w:rPr>
          <w:sz w:val="22"/>
          <w:szCs w:val="22"/>
        </w:rPr>
      </w:pP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="003E7D40">
        <w:rPr>
          <w:b/>
          <w:sz w:val="22"/>
          <w:szCs w:val="22"/>
        </w:rPr>
        <w:t xml:space="preserve">              </w:t>
      </w:r>
      <w:r w:rsidRPr="003E7D40">
        <w:rPr>
          <w:b/>
          <w:sz w:val="22"/>
          <w:szCs w:val="22"/>
        </w:rPr>
        <w:tab/>
      </w:r>
      <w:r w:rsidR="00520BC8" w:rsidRPr="003E7D40">
        <w:rPr>
          <w:sz w:val="22"/>
          <w:szCs w:val="22"/>
        </w:rPr>
        <w:t>V </w:t>
      </w:r>
      <w:r w:rsidR="001F5624">
        <w:rPr>
          <w:sz w:val="22"/>
          <w:szCs w:val="22"/>
        </w:rPr>
        <w:t>Praze</w:t>
      </w:r>
      <w:r w:rsidR="00520BC8" w:rsidRPr="003E7D40">
        <w:rPr>
          <w:sz w:val="22"/>
          <w:szCs w:val="22"/>
        </w:rPr>
        <w:t xml:space="preserve"> dne </w:t>
      </w:r>
      <w:proofErr w:type="gramStart"/>
      <w:r w:rsidR="00B44B02">
        <w:rPr>
          <w:sz w:val="22"/>
          <w:szCs w:val="22"/>
        </w:rPr>
        <w:t>20.6. 2022</w:t>
      </w:r>
      <w:proofErr w:type="gramEnd"/>
    </w:p>
    <w:p w14:paraId="66E6DD4F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41C5193C" w14:textId="77777777" w:rsidR="00A31D6A" w:rsidRDefault="00A31D6A" w:rsidP="00B500CF">
      <w:pPr>
        <w:jc w:val="both"/>
        <w:rPr>
          <w:sz w:val="22"/>
          <w:szCs w:val="22"/>
        </w:rPr>
      </w:pPr>
    </w:p>
    <w:p w14:paraId="4165DE1A" w14:textId="77777777" w:rsidR="00520BC8" w:rsidRDefault="00520BC8" w:rsidP="00B500CF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Na základě </w:t>
      </w:r>
      <w:r w:rsidR="006975A4">
        <w:rPr>
          <w:sz w:val="22"/>
          <w:szCs w:val="22"/>
        </w:rPr>
        <w:t xml:space="preserve">předešlé </w:t>
      </w:r>
      <w:r w:rsidRPr="003E7D40">
        <w:rPr>
          <w:sz w:val="22"/>
          <w:szCs w:val="22"/>
        </w:rPr>
        <w:t xml:space="preserve">cenové poptávky u Vás objednáváme </w:t>
      </w:r>
      <w:r w:rsidR="007926E0">
        <w:rPr>
          <w:sz w:val="22"/>
          <w:szCs w:val="22"/>
        </w:rPr>
        <w:t xml:space="preserve">následující: </w:t>
      </w:r>
    </w:p>
    <w:p w14:paraId="7C0653F9" w14:textId="77777777" w:rsidR="007926E0" w:rsidRDefault="007926E0" w:rsidP="00B500CF">
      <w:pPr>
        <w:jc w:val="both"/>
        <w:rPr>
          <w:sz w:val="22"/>
          <w:szCs w:val="22"/>
        </w:rPr>
      </w:pPr>
    </w:p>
    <w:p w14:paraId="2EBFBF0F" w14:textId="5BE1B524" w:rsidR="00B500CF" w:rsidRPr="00B44B02" w:rsidRDefault="00B44B02" w:rsidP="00520BC8">
      <w:pPr>
        <w:jc w:val="both"/>
        <w:rPr>
          <w:b/>
          <w:sz w:val="22"/>
          <w:szCs w:val="22"/>
        </w:rPr>
      </w:pPr>
      <w:proofErr w:type="spellStart"/>
      <w:r>
        <w:rPr>
          <w:b/>
        </w:rPr>
        <w:t>Podlahářské</w:t>
      </w:r>
      <w:proofErr w:type="spellEnd"/>
      <w:r>
        <w:rPr>
          <w:b/>
        </w:rPr>
        <w:t xml:space="preserve"> </w:t>
      </w:r>
      <w:r w:rsidRPr="00B44B02">
        <w:rPr>
          <w:b/>
        </w:rPr>
        <w:t>práce</w:t>
      </w:r>
      <w:r w:rsidR="000D42D6" w:rsidRPr="00B44B02">
        <w:rPr>
          <w:b/>
          <w:sz w:val="22"/>
          <w:szCs w:val="22"/>
        </w:rPr>
        <w:t xml:space="preserve"> v rámci výzvy 48</w:t>
      </w:r>
    </w:p>
    <w:p w14:paraId="3EFF5F8C" w14:textId="77777777" w:rsidR="002312ED" w:rsidRPr="003E7D40" w:rsidRDefault="002312ED" w:rsidP="00520BC8">
      <w:pPr>
        <w:jc w:val="both"/>
        <w:rPr>
          <w:sz w:val="22"/>
          <w:szCs w:val="22"/>
        </w:rPr>
      </w:pPr>
    </w:p>
    <w:p w14:paraId="0D11721A" w14:textId="28C06BCA" w:rsidR="00800020" w:rsidRPr="003E7D40" w:rsidRDefault="00520BC8" w:rsidP="00800020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>Zakázka je v celkové hodnotě</w:t>
      </w:r>
      <w:r w:rsidR="002312ED">
        <w:rPr>
          <w:sz w:val="22"/>
          <w:szCs w:val="22"/>
        </w:rPr>
        <w:t xml:space="preserve"> </w:t>
      </w:r>
      <w:r w:rsidR="00B44B02">
        <w:rPr>
          <w:b/>
          <w:sz w:val="22"/>
          <w:szCs w:val="22"/>
        </w:rPr>
        <w:t>116 630,69 včetně DPH</w:t>
      </w:r>
    </w:p>
    <w:p w14:paraId="71530624" w14:textId="77777777" w:rsidR="00800020" w:rsidRPr="003E7D40" w:rsidRDefault="00800020" w:rsidP="00800020">
      <w:pPr>
        <w:jc w:val="both"/>
        <w:rPr>
          <w:sz w:val="22"/>
          <w:szCs w:val="22"/>
        </w:rPr>
      </w:pPr>
    </w:p>
    <w:p w14:paraId="3CA9E5C6" w14:textId="37C39619" w:rsidR="00F315A8" w:rsidRPr="00F315A8" w:rsidRDefault="00520BC8" w:rsidP="00F315A8">
      <w:pPr>
        <w:tabs>
          <w:tab w:val="left" w:pos="5040"/>
        </w:tabs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Poskytnutá </w:t>
      </w:r>
      <w:r w:rsidR="007926E0">
        <w:rPr>
          <w:sz w:val="22"/>
          <w:szCs w:val="22"/>
        </w:rPr>
        <w:t>dodávka</w:t>
      </w:r>
      <w:r w:rsidRPr="003E7D40">
        <w:rPr>
          <w:sz w:val="22"/>
          <w:szCs w:val="22"/>
        </w:rPr>
        <w:t xml:space="preserve"> je pro potřeby projektu </w:t>
      </w:r>
      <w:r w:rsidR="00F315A8" w:rsidRPr="00F315A8">
        <w:rPr>
          <w:sz w:val="22"/>
          <w:szCs w:val="22"/>
        </w:rPr>
        <w:t>CZ.07.4.67/0.0/0.0/19_073/00022</w:t>
      </w:r>
      <w:r w:rsidR="0093527B">
        <w:rPr>
          <w:sz w:val="22"/>
          <w:szCs w:val="22"/>
        </w:rPr>
        <w:t>06</w:t>
      </w:r>
    </w:p>
    <w:p w14:paraId="5E14C7C7" w14:textId="6C59184F" w:rsidR="00F315A8" w:rsidRPr="0093527B" w:rsidRDefault="00520BC8" w:rsidP="0093527B">
      <w:pPr>
        <w:tabs>
          <w:tab w:val="left" w:pos="5040"/>
        </w:tabs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s názvem </w:t>
      </w:r>
      <w:r w:rsidR="0093527B" w:rsidRPr="0093527B">
        <w:rPr>
          <w:sz w:val="22"/>
          <w:szCs w:val="22"/>
        </w:rPr>
        <w:t>MODERNIZACE VÝUKY PŘÍRODNÍCH VĚD NA GVP</w:t>
      </w:r>
      <w:r w:rsidR="00F315A8" w:rsidRPr="00F315A8">
        <w:rPr>
          <w:sz w:val="22"/>
          <w:szCs w:val="22"/>
        </w:rPr>
        <w:t>.</w:t>
      </w:r>
    </w:p>
    <w:p w14:paraId="6D6D02CC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0A113C21" w14:textId="431E8BA1" w:rsidR="007926E0" w:rsidRPr="00FD6A61" w:rsidRDefault="007926E0" w:rsidP="007926E0">
      <w:pPr>
        <w:tabs>
          <w:tab w:val="left" w:pos="5040"/>
        </w:tabs>
        <w:jc w:val="both"/>
        <w:rPr>
          <w:sz w:val="22"/>
          <w:szCs w:val="22"/>
        </w:rPr>
      </w:pPr>
      <w:r w:rsidRPr="00FD6A61">
        <w:rPr>
          <w:sz w:val="22"/>
          <w:szCs w:val="22"/>
        </w:rPr>
        <w:t xml:space="preserve">Dodavatel bere na vědomí, že zakázka je spolufinancovaná ze zdrojů Evropského sociálního fondu a Státního rozpočtu ČR, a zavazuje se </w:t>
      </w:r>
      <w:r w:rsidR="001F5624">
        <w:rPr>
          <w:sz w:val="22"/>
          <w:szCs w:val="22"/>
        </w:rPr>
        <w:t>respektovat stanovená nařízení o</w:t>
      </w:r>
      <w:r w:rsidRPr="00FD6A61">
        <w:rPr>
          <w:sz w:val="22"/>
          <w:szCs w:val="22"/>
        </w:rPr>
        <w:t xml:space="preserve">peračního programu </w:t>
      </w:r>
      <w:r w:rsidR="001F5624">
        <w:rPr>
          <w:sz w:val="22"/>
          <w:szCs w:val="22"/>
        </w:rPr>
        <w:t>OPPPR</w:t>
      </w:r>
      <w:r w:rsidRPr="00FD6A61">
        <w:rPr>
          <w:sz w:val="22"/>
          <w:szCs w:val="22"/>
        </w:rPr>
        <w:t xml:space="preserve">. </w:t>
      </w:r>
      <w:r w:rsidRPr="00FD6A61">
        <w:rPr>
          <w:rFonts w:eastAsia="HiddenHorzOCR"/>
          <w:sz w:val="22"/>
          <w:szCs w:val="22"/>
        </w:rPr>
        <w:t xml:space="preserve">Dodavatel se zavazuje </w:t>
      </w:r>
      <w:r w:rsidRPr="00FD6A61">
        <w:rPr>
          <w:sz w:val="22"/>
          <w:szCs w:val="22"/>
        </w:rPr>
        <w:t>umožnit všem subjektům 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roku 20</w:t>
      </w:r>
      <w:r w:rsidR="001F5624">
        <w:rPr>
          <w:sz w:val="22"/>
          <w:szCs w:val="22"/>
        </w:rPr>
        <w:t>3</w:t>
      </w:r>
      <w:r w:rsidR="00EC461D">
        <w:rPr>
          <w:sz w:val="22"/>
          <w:szCs w:val="22"/>
        </w:rPr>
        <w:t>4</w:t>
      </w:r>
      <w:r w:rsidRPr="00FD6A61">
        <w:rPr>
          <w:sz w:val="22"/>
          <w:szCs w:val="22"/>
        </w:rPr>
        <w:t>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14:paraId="523C86BE" w14:textId="77777777" w:rsidR="00520BC8" w:rsidRPr="003E7D40" w:rsidRDefault="00520BC8" w:rsidP="00980429">
      <w:pPr>
        <w:jc w:val="both"/>
        <w:rPr>
          <w:sz w:val="22"/>
          <w:szCs w:val="22"/>
        </w:rPr>
      </w:pPr>
    </w:p>
    <w:p w14:paraId="770A0F2C" w14:textId="77777777" w:rsidR="00980429" w:rsidRPr="003E7D40" w:rsidRDefault="00980429" w:rsidP="00980429">
      <w:pPr>
        <w:jc w:val="both"/>
        <w:rPr>
          <w:sz w:val="22"/>
          <w:szCs w:val="22"/>
        </w:rPr>
      </w:pPr>
    </w:p>
    <w:p w14:paraId="57F4F741" w14:textId="64B4C216" w:rsidR="00832BFE" w:rsidRDefault="00832BFE" w:rsidP="00832BFE">
      <w:pPr>
        <w:rPr>
          <w:sz w:val="22"/>
          <w:szCs w:val="20"/>
        </w:rPr>
      </w:pPr>
      <w:r w:rsidRPr="00A31D6A">
        <w:rPr>
          <w:sz w:val="22"/>
          <w:szCs w:val="20"/>
        </w:rPr>
        <w:t xml:space="preserve">Za </w:t>
      </w:r>
      <w:r w:rsidR="00B268AF">
        <w:rPr>
          <w:sz w:val="22"/>
          <w:szCs w:val="20"/>
        </w:rPr>
        <w:t xml:space="preserve">školu: </w:t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  <w:t>Razítko a podpis dodavatele:</w:t>
      </w:r>
    </w:p>
    <w:p w14:paraId="0586AB60" w14:textId="1A692C23" w:rsidR="00312CAA" w:rsidRDefault="00312CAA" w:rsidP="00832BFE">
      <w:pPr>
        <w:rPr>
          <w:sz w:val="22"/>
          <w:szCs w:val="20"/>
        </w:rPr>
      </w:pPr>
    </w:p>
    <w:p w14:paraId="4FCEFF46" w14:textId="532401FC" w:rsidR="00312CAA" w:rsidRDefault="00312CAA" w:rsidP="00832BFE">
      <w:pPr>
        <w:rPr>
          <w:sz w:val="22"/>
          <w:szCs w:val="20"/>
        </w:rPr>
      </w:pPr>
    </w:p>
    <w:sectPr w:rsidR="00312CAA" w:rsidSect="009D4D50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B144" w14:textId="77777777" w:rsidR="00CA4C6E" w:rsidRDefault="00CA4C6E" w:rsidP="00832BFE">
      <w:r>
        <w:separator/>
      </w:r>
    </w:p>
  </w:endnote>
  <w:endnote w:type="continuationSeparator" w:id="0">
    <w:p w14:paraId="18B11907" w14:textId="77777777" w:rsidR="00CA4C6E" w:rsidRDefault="00CA4C6E" w:rsidP="0083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D819" w14:textId="77777777" w:rsidR="001F5624" w:rsidRDefault="001F5624" w:rsidP="001F5624">
    <w:pPr>
      <w:pStyle w:val="normln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428A26" wp14:editId="56BA8A47">
          <wp:simplePos x="0" y="0"/>
          <wp:positionH relativeFrom="column">
            <wp:posOffset>4343400</wp:posOffset>
          </wp:positionH>
          <wp:positionV relativeFrom="paragraph">
            <wp:posOffset>-121285</wp:posOffset>
          </wp:positionV>
          <wp:extent cx="609600" cy="609600"/>
          <wp:effectExtent l="0" t="0" r="0" b="0"/>
          <wp:wrapThrough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2" name="Obrázek 11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Prah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57A1A8" wp14:editId="35E17808">
          <wp:simplePos x="0" y="0"/>
          <wp:positionH relativeFrom="column">
            <wp:posOffset>-114300</wp:posOffset>
          </wp:positionH>
          <wp:positionV relativeFrom="paragraph">
            <wp:posOffset>-305435</wp:posOffset>
          </wp:positionV>
          <wp:extent cx="3473450" cy="990600"/>
          <wp:effectExtent l="0" t="0" r="635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D418E" w14:textId="77777777" w:rsidR="001F5624" w:rsidRPr="00C91A92" w:rsidRDefault="001F5624" w:rsidP="001F5624">
    <w:pPr>
      <w:pStyle w:val="Zhlav"/>
      <w:jc w:val="center"/>
      <w:rPr>
        <w:szCs w:val="10"/>
      </w:rPr>
    </w:pPr>
  </w:p>
  <w:p w14:paraId="3A588B79" w14:textId="77777777" w:rsidR="00B32E60" w:rsidRDefault="00B32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44EF7" w14:textId="77777777" w:rsidR="00CA4C6E" w:rsidRDefault="00CA4C6E" w:rsidP="00832BFE">
      <w:r>
        <w:separator/>
      </w:r>
    </w:p>
  </w:footnote>
  <w:footnote w:type="continuationSeparator" w:id="0">
    <w:p w14:paraId="703C0D2A" w14:textId="77777777" w:rsidR="00CA4C6E" w:rsidRDefault="00CA4C6E" w:rsidP="0083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B38"/>
    <w:multiLevelType w:val="hybridMultilevel"/>
    <w:tmpl w:val="FEF005BE"/>
    <w:lvl w:ilvl="0" w:tplc="649649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741B7"/>
    <w:multiLevelType w:val="hybridMultilevel"/>
    <w:tmpl w:val="6D3E843A"/>
    <w:lvl w:ilvl="0" w:tplc="E02A5842">
      <w:start w:val="28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7CE5"/>
    <w:multiLevelType w:val="hybridMultilevel"/>
    <w:tmpl w:val="CD22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D2F"/>
    <w:multiLevelType w:val="hybridMultilevel"/>
    <w:tmpl w:val="CC348D68"/>
    <w:lvl w:ilvl="0" w:tplc="CFB04DFA">
      <w:start w:val="28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55BC"/>
    <w:rsid w:val="00010F2C"/>
    <w:rsid w:val="00084391"/>
    <w:rsid w:val="000D42D6"/>
    <w:rsid w:val="001771C0"/>
    <w:rsid w:val="001C0108"/>
    <w:rsid w:val="001F090B"/>
    <w:rsid w:val="001F5624"/>
    <w:rsid w:val="002312ED"/>
    <w:rsid w:val="002874D7"/>
    <w:rsid w:val="002B309E"/>
    <w:rsid w:val="003110C2"/>
    <w:rsid w:val="00312CAA"/>
    <w:rsid w:val="003521DA"/>
    <w:rsid w:val="003B06C1"/>
    <w:rsid w:val="003C360B"/>
    <w:rsid w:val="003D4FF9"/>
    <w:rsid w:val="003E2338"/>
    <w:rsid w:val="003E7D40"/>
    <w:rsid w:val="0042496D"/>
    <w:rsid w:val="004731A8"/>
    <w:rsid w:val="00473965"/>
    <w:rsid w:val="004859B9"/>
    <w:rsid w:val="004B527A"/>
    <w:rsid w:val="004D2F70"/>
    <w:rsid w:val="00520BC8"/>
    <w:rsid w:val="00533A75"/>
    <w:rsid w:val="00587B2A"/>
    <w:rsid w:val="005C77B4"/>
    <w:rsid w:val="006975A4"/>
    <w:rsid w:val="00770458"/>
    <w:rsid w:val="007926E0"/>
    <w:rsid w:val="007E102D"/>
    <w:rsid w:val="00800020"/>
    <w:rsid w:val="00832BFE"/>
    <w:rsid w:val="008405B1"/>
    <w:rsid w:val="0084134A"/>
    <w:rsid w:val="00854FFE"/>
    <w:rsid w:val="008A1794"/>
    <w:rsid w:val="008D044C"/>
    <w:rsid w:val="008E7AC9"/>
    <w:rsid w:val="00932A88"/>
    <w:rsid w:val="0093527B"/>
    <w:rsid w:val="00980429"/>
    <w:rsid w:val="009879DC"/>
    <w:rsid w:val="009D4D50"/>
    <w:rsid w:val="009E1AB9"/>
    <w:rsid w:val="00A07816"/>
    <w:rsid w:val="00A31D6A"/>
    <w:rsid w:val="00A54EED"/>
    <w:rsid w:val="00A61832"/>
    <w:rsid w:val="00AA4805"/>
    <w:rsid w:val="00B02E38"/>
    <w:rsid w:val="00B268AF"/>
    <w:rsid w:val="00B32E60"/>
    <w:rsid w:val="00B44B02"/>
    <w:rsid w:val="00B500CF"/>
    <w:rsid w:val="00B52640"/>
    <w:rsid w:val="00B800EB"/>
    <w:rsid w:val="00BD0112"/>
    <w:rsid w:val="00C21D9E"/>
    <w:rsid w:val="00C524DF"/>
    <w:rsid w:val="00C56897"/>
    <w:rsid w:val="00C56E0A"/>
    <w:rsid w:val="00CA4C6E"/>
    <w:rsid w:val="00D312C0"/>
    <w:rsid w:val="00DE0E5D"/>
    <w:rsid w:val="00E43A22"/>
    <w:rsid w:val="00EC461D"/>
    <w:rsid w:val="00EC6407"/>
    <w:rsid w:val="00F12C01"/>
    <w:rsid w:val="00F315A8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C5F3D"/>
  <w15:docId w15:val="{B2F1818C-0507-E149-BBE9-A205C017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2BF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32BF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2BF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BF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Standardnpsmoodstavce"/>
    <w:rsid w:val="00832BFE"/>
  </w:style>
  <w:style w:type="paragraph" w:styleId="Normlnweb">
    <w:name w:val="Normal (Web)"/>
    <w:basedOn w:val="Normln"/>
    <w:uiPriority w:val="99"/>
    <w:semiHidden/>
    <w:unhideWhenUsed/>
    <w:rsid w:val="00832B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6E0A"/>
    <w:pPr>
      <w:ind w:left="720"/>
      <w:contextualSpacing/>
    </w:pPr>
  </w:style>
  <w:style w:type="paragraph" w:customStyle="1" w:styleId="normln0">
    <w:name w:val="normální"/>
    <w:basedOn w:val="Normln"/>
    <w:rsid w:val="001F5624"/>
    <w:pPr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Schovánková</dc:creator>
  <cp:lastModifiedBy>Šimková Vladimíra</cp:lastModifiedBy>
  <cp:revision>4</cp:revision>
  <cp:lastPrinted>2022-11-09T09:52:00Z</cp:lastPrinted>
  <dcterms:created xsi:type="dcterms:W3CDTF">2023-03-02T12:07:00Z</dcterms:created>
  <dcterms:modified xsi:type="dcterms:W3CDTF">2023-03-02T12:11:00Z</dcterms:modified>
</cp:coreProperties>
</file>