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9F69F0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9F69F0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9F69F0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9F69F0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26774321</w:t>
                </w:r>
              </w:p>
            </w:tc>
          </w:sdtContent>
        </w:sdt>
      </w:tr>
      <w:tr w:rsidR="00096129" w:rsidTr="009F69F0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CZ26774321</w:t>
                </w:r>
              </w:p>
            </w:tc>
          </w:sdtContent>
        </w:sdt>
      </w:tr>
      <w:tr w:rsidR="00096129" w:rsidTr="009F69F0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RADIX CZ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9F69F0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Čáslavská 231</w:t>
                                      </w:r>
                                    </w:p>
                                  </w:sdtContent>
                                </w:sdt>
                                <w:p w:rsidR="00096129" w:rsidRDefault="009F69F0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28401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Kutná Hora 1 Karlov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RADIX CZ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Čáslavská 231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28401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Kutná Hora 1 Karlov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9F69F0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9F69F0" w:rsidP="009F69F0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9F69F0" w:rsidTr="009F69F0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69F0" w:rsidRPr="00A17EB1" w:rsidRDefault="009F69F0" w:rsidP="009F69F0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27694604"/>
            <w:placeholder>
              <w:docPart w:val="79F1B5F774BE4E9F88FA724DB9C0BB5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F69F0" w:rsidRDefault="009F69F0" w:rsidP="009F69F0">
                <w:proofErr w:type="spellStart"/>
                <w:r w:rsidRPr="006F3E66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F69F0" w:rsidRPr="001F5529" w:rsidRDefault="009F69F0" w:rsidP="009F69F0">
            <w:pPr>
              <w:rPr>
                <w:sz w:val="20"/>
              </w:rPr>
            </w:pPr>
          </w:p>
        </w:tc>
      </w:tr>
      <w:tr w:rsidR="009F69F0" w:rsidTr="009F69F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F69F0" w:rsidRPr="00A17EB1" w:rsidRDefault="009F69F0" w:rsidP="009F69F0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96401795"/>
            <w:placeholder>
              <w:docPart w:val="44449A5821A64C12B644C1C206AA20A0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9F69F0" w:rsidRDefault="009F69F0" w:rsidP="009F69F0">
                <w:proofErr w:type="spellStart"/>
                <w:r w:rsidRPr="006F3E66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69F0" w:rsidRPr="001F5529" w:rsidRDefault="009F69F0" w:rsidP="009F69F0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AC0E6888F6274EEBBF13837A544A858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F69F0" w:rsidRPr="001F5529" w:rsidRDefault="009F69F0" w:rsidP="009F69F0">
                <w:pPr>
                  <w:rPr>
                    <w:sz w:val="20"/>
                  </w:rPr>
                </w:pPr>
              </w:p>
            </w:tc>
          </w:sdtContent>
        </w:sdt>
      </w:tr>
      <w:tr w:rsidR="009F69F0" w:rsidTr="009F69F0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F69F0" w:rsidRPr="00AD7E7D" w:rsidRDefault="009F69F0" w:rsidP="009F69F0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59865752"/>
            <w:placeholder>
              <w:docPart w:val="794385DB67D749328C020C96A2513552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9F69F0" w:rsidRDefault="009F69F0" w:rsidP="009F69F0">
                <w:proofErr w:type="spellStart"/>
                <w:r w:rsidRPr="006F3E66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69F0" w:rsidRPr="001F5529" w:rsidRDefault="009F69F0" w:rsidP="009F69F0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AC0E6888F6274EEBBF13837A544A858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F69F0" w:rsidRPr="001F5529" w:rsidRDefault="009F69F0" w:rsidP="009F69F0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F69F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F69F0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21.02.2023</w:t>
                </w:r>
              </w:p>
            </w:tc>
          </w:sdtContent>
        </w:sdt>
      </w:tr>
      <w:tr w:rsidR="00243945" w:rsidTr="009F69F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OTZ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F69F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21.02.2023</w:t>
                    </w:r>
                  </w:p>
                </w:sdtContent>
              </w:sdt>
            </w:tc>
          </w:sdtContent>
        </w:sdt>
      </w:tr>
      <w:tr w:rsidR="00890FD1" w:rsidTr="009F69F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26168K Děložní manipulátor HOHL s příslušenstvím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r w:rsidRPr="00C41AE7">
                        <w:rPr>
                          <w:sz w:val="20"/>
                        </w:rPr>
                        <w:br/>
                        <w:t>Dle Vaší cenové nabídky č. 031-23-MŠ-R2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9F69F0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151 774,40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151 774,40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151 774,40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9F69F0" w:rsidP="009F69F0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9F69F0" w:rsidTr="00C676FD">
        <w:tc>
          <w:tcPr>
            <w:tcW w:w="846" w:type="dxa"/>
          </w:tcPr>
          <w:p w:rsidR="009F69F0" w:rsidRPr="00FE2050" w:rsidRDefault="009F69F0" w:rsidP="009F69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35225570"/>
            <w:placeholder>
              <w:docPart w:val="2952207C73DB43C69309B69CD0F36052"/>
            </w:placeholder>
          </w:sdtPr>
          <w:sdtContent>
            <w:tc>
              <w:tcPr>
                <w:tcW w:w="4536" w:type="dxa"/>
              </w:tcPr>
              <w:p w:rsidR="009F69F0" w:rsidRDefault="009F69F0" w:rsidP="009F69F0">
                <w:proofErr w:type="spellStart"/>
                <w:r w:rsidRPr="00617CB5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9F69F0" w:rsidTr="00C676FD">
        <w:tc>
          <w:tcPr>
            <w:tcW w:w="846" w:type="dxa"/>
          </w:tcPr>
          <w:p w:rsidR="009F69F0" w:rsidRPr="00FE2050" w:rsidRDefault="009F69F0" w:rsidP="009F69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12154999"/>
            <w:placeholder>
              <w:docPart w:val="B076A77116FA40E0B0AA63D7DFCED27D"/>
            </w:placeholder>
          </w:sdtPr>
          <w:sdtContent>
            <w:tc>
              <w:tcPr>
                <w:tcW w:w="4536" w:type="dxa"/>
              </w:tcPr>
              <w:p w:rsidR="009F69F0" w:rsidRDefault="009F69F0" w:rsidP="009F69F0">
                <w:proofErr w:type="spellStart"/>
                <w:r w:rsidRPr="00617CB5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9F69F0" w:rsidTr="00C676FD">
        <w:tc>
          <w:tcPr>
            <w:tcW w:w="846" w:type="dxa"/>
          </w:tcPr>
          <w:p w:rsidR="009F69F0" w:rsidRPr="00FE2050" w:rsidRDefault="009F69F0" w:rsidP="009F69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19816929"/>
            <w:placeholder>
              <w:docPart w:val="2A2A43DE7BAA44938CBB74EED3430951"/>
            </w:placeholder>
          </w:sdtPr>
          <w:sdtContent>
            <w:tc>
              <w:tcPr>
                <w:tcW w:w="4536" w:type="dxa"/>
              </w:tcPr>
              <w:p w:rsidR="009F69F0" w:rsidRDefault="009F69F0" w:rsidP="009F69F0">
                <w:proofErr w:type="spellStart"/>
                <w:r w:rsidRPr="00617CB5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02" w:rsidRDefault="00514502" w:rsidP="00693CB3">
      <w:r>
        <w:separator/>
      </w:r>
    </w:p>
  </w:endnote>
  <w:endnote w:type="continuationSeparator" w:id="0">
    <w:p w:rsidR="00514502" w:rsidRDefault="00514502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02" w:rsidRDefault="00514502" w:rsidP="00693CB3">
      <w:r>
        <w:separator/>
      </w:r>
    </w:p>
  </w:footnote>
  <w:footnote w:type="continuationSeparator" w:id="0">
    <w:p w:rsidR="00514502" w:rsidRDefault="00514502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9F69F0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230110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F69F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F69F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14502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9F69F0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4372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A49D6F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1B5F774BE4E9F88FA724DB9C0BB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8E29A-604E-41B3-8FD5-F67A16C58184}"/>
      </w:docPartPr>
      <w:docPartBody>
        <w:p w:rsidR="00000000" w:rsidRDefault="000E70C4" w:rsidP="000E70C4">
          <w:pPr>
            <w:pStyle w:val="79F1B5F774BE4E9F88FA724DB9C0BB5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449A5821A64C12B644C1C206AA2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B3293-AE3C-42F8-B0C1-B71C5CD37383}"/>
      </w:docPartPr>
      <w:docPartBody>
        <w:p w:rsidR="00000000" w:rsidRDefault="000E70C4" w:rsidP="000E70C4">
          <w:pPr>
            <w:pStyle w:val="44449A5821A64C12B644C1C206AA20A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0E6888F6274EEBBF13837A544A8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DEF047-7E54-43ED-A7E2-B340EBFA3A7D}"/>
      </w:docPartPr>
      <w:docPartBody>
        <w:p w:rsidR="00000000" w:rsidRDefault="000E70C4" w:rsidP="000E70C4">
          <w:pPr>
            <w:pStyle w:val="AC0E6888F6274EEBBF13837A544A858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4385DB67D749328C020C96A25135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223A2-0CB8-4C75-AE7D-D3F518016137}"/>
      </w:docPartPr>
      <w:docPartBody>
        <w:p w:rsidR="00000000" w:rsidRDefault="000E70C4" w:rsidP="000E70C4">
          <w:pPr>
            <w:pStyle w:val="794385DB67D749328C020C96A251355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52207C73DB43C69309B69CD0F360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34187-268D-4005-9533-16F04E522708}"/>
      </w:docPartPr>
      <w:docPartBody>
        <w:p w:rsidR="00000000" w:rsidRDefault="000E70C4" w:rsidP="000E70C4">
          <w:pPr>
            <w:pStyle w:val="2952207C73DB43C69309B69CD0F3605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76A77116FA40E0B0AA63D7DFCED2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6E36AD-4139-4032-B3D9-279B0E7715DC}"/>
      </w:docPartPr>
      <w:docPartBody>
        <w:p w:rsidR="00000000" w:rsidRDefault="000E70C4" w:rsidP="000E70C4">
          <w:pPr>
            <w:pStyle w:val="B076A77116FA40E0B0AA63D7DFCED27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2A43DE7BAA44938CBB74EED3430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50276-CDA9-4080-AAD3-257AA9EDCA4A}"/>
      </w:docPartPr>
      <w:docPartBody>
        <w:p w:rsidR="00000000" w:rsidRDefault="000E70C4" w:rsidP="000E70C4">
          <w:pPr>
            <w:pStyle w:val="2A2A43DE7BAA44938CBB74EED343095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0E70C4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238D0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0E70C4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79F1B5F774BE4E9F88FA724DB9C0BB5F">
    <w:name w:val="79F1B5F774BE4E9F88FA724DB9C0BB5F"/>
    <w:rsid w:val="000E70C4"/>
  </w:style>
  <w:style w:type="paragraph" w:customStyle="1" w:styleId="44449A5821A64C12B644C1C206AA20A0">
    <w:name w:val="44449A5821A64C12B644C1C206AA20A0"/>
    <w:rsid w:val="000E70C4"/>
  </w:style>
  <w:style w:type="paragraph" w:customStyle="1" w:styleId="AC0E6888F6274EEBBF13837A544A8582">
    <w:name w:val="AC0E6888F6274EEBBF13837A544A8582"/>
    <w:rsid w:val="000E70C4"/>
  </w:style>
  <w:style w:type="paragraph" w:customStyle="1" w:styleId="794385DB67D749328C020C96A2513552">
    <w:name w:val="794385DB67D749328C020C96A2513552"/>
    <w:rsid w:val="000E70C4"/>
  </w:style>
  <w:style w:type="paragraph" w:customStyle="1" w:styleId="2952207C73DB43C69309B69CD0F36052">
    <w:name w:val="2952207C73DB43C69309B69CD0F36052"/>
    <w:rsid w:val="000E70C4"/>
  </w:style>
  <w:style w:type="paragraph" w:customStyle="1" w:styleId="B076A77116FA40E0B0AA63D7DFCED27D">
    <w:name w:val="B076A77116FA40E0B0AA63D7DFCED27D"/>
    <w:rsid w:val="000E70C4"/>
  </w:style>
  <w:style w:type="paragraph" w:customStyle="1" w:styleId="2A2A43DE7BAA44938CBB74EED3430951">
    <w:name w:val="2A2A43DE7BAA44938CBB74EED3430951"/>
    <w:rsid w:val="000E7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2023-02-23T08:52:00Z</dcterms:created>
  <dcterms:modified xsi:type="dcterms:W3CDTF">2023-02-23T08:52:00Z</dcterms:modified>
</cp:coreProperties>
</file>