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42" w:rsidRDefault="0011348A" w:rsidP="002C4C00">
      <w:pPr>
        <w:pStyle w:val="Nadpis1"/>
        <w:jc w:val="center"/>
      </w:pPr>
      <w:r>
        <w:t xml:space="preserve">Dodatek č. </w:t>
      </w:r>
      <w:r w:rsidR="000F38B3">
        <w:t>5</w:t>
      </w:r>
    </w:p>
    <w:p w:rsidR="0011348A" w:rsidRDefault="0011348A" w:rsidP="002C4C00">
      <w:pPr>
        <w:jc w:val="center"/>
      </w:pPr>
      <w:r>
        <w:t>ke smlouvě o dodávkách hotových jídel</w:t>
      </w:r>
    </w:p>
    <w:p w:rsidR="0011348A" w:rsidRDefault="0011348A" w:rsidP="002C4C00">
      <w:pPr>
        <w:jc w:val="center"/>
      </w:pPr>
      <w:r>
        <w:t>Ústavu živočišné</w:t>
      </w:r>
      <w:r w:rsidR="000F38B3">
        <w:t xml:space="preserve"> fyziologie a genetiky AV ČR, v. v. </w:t>
      </w:r>
      <w:r>
        <w:t>i., Liběchov</w:t>
      </w:r>
    </w:p>
    <w:p w:rsidR="0011348A" w:rsidRDefault="0011348A" w:rsidP="002C4C00">
      <w:pPr>
        <w:jc w:val="center"/>
      </w:pPr>
      <w:r>
        <w:t>Uzavřené dne 21.</w:t>
      </w:r>
      <w:r w:rsidR="000F38B3">
        <w:t xml:space="preserve"> </w:t>
      </w:r>
      <w:r>
        <w:t>2.</w:t>
      </w:r>
      <w:r w:rsidR="000F38B3">
        <w:t xml:space="preserve"> </w:t>
      </w:r>
      <w:r>
        <w:t>2018</w:t>
      </w:r>
    </w:p>
    <w:p w:rsidR="0011348A" w:rsidRDefault="0011348A" w:rsidP="002C4C00">
      <w:pPr>
        <w:jc w:val="center"/>
      </w:pPr>
      <w:r>
        <w:t>které uzavírají smluvní strany</w:t>
      </w:r>
    </w:p>
    <w:p w:rsidR="0011348A" w:rsidRDefault="0011348A" w:rsidP="002C4C00">
      <w:pPr>
        <w:jc w:val="center"/>
      </w:pPr>
      <w:r>
        <w:t xml:space="preserve">Obědy pro firmy s.r.o., </w:t>
      </w:r>
      <w:proofErr w:type="spellStart"/>
      <w:r>
        <w:t>Vrutická</w:t>
      </w:r>
      <w:proofErr w:type="spellEnd"/>
      <w:r>
        <w:t xml:space="preserve"> 202, 277 31 Velký Borek, IČ:29057027</w:t>
      </w:r>
    </w:p>
    <w:p w:rsidR="0011348A" w:rsidRDefault="0011348A" w:rsidP="002C4C00">
      <w:pPr>
        <w:jc w:val="center"/>
      </w:pPr>
      <w:r>
        <w:t>zastoupená  Milošem Mareček, jednatelem (dále jen odběratel)</w:t>
      </w:r>
    </w:p>
    <w:p w:rsidR="0011348A" w:rsidRDefault="0011348A" w:rsidP="002C4C00">
      <w:pPr>
        <w:jc w:val="center"/>
      </w:pPr>
      <w:r>
        <w:t>a</w:t>
      </w:r>
    </w:p>
    <w:p w:rsidR="0011348A" w:rsidRDefault="0011348A" w:rsidP="002C4C00">
      <w:pPr>
        <w:jc w:val="center"/>
      </w:pPr>
      <w:r>
        <w:t>Ústav živočišné fyziologie a genetiky AV ČR,</w:t>
      </w:r>
      <w:r w:rsidR="000F38B3">
        <w:t xml:space="preserve"> </w:t>
      </w:r>
      <w:r>
        <w:t>v.</w:t>
      </w:r>
      <w:r w:rsidR="000F38B3">
        <w:t xml:space="preserve"> </w:t>
      </w:r>
      <w:r>
        <w:t>v.</w:t>
      </w:r>
      <w:r w:rsidR="000F38B3">
        <w:t xml:space="preserve"> </w:t>
      </w:r>
      <w:r>
        <w:t>i., Liběchov</w:t>
      </w:r>
    </w:p>
    <w:p w:rsidR="0011348A" w:rsidRDefault="0011348A" w:rsidP="002C4C00">
      <w:pPr>
        <w:jc w:val="center"/>
      </w:pPr>
      <w:r>
        <w:t>Rumburská 89, 277 21 Liběchov, IČ: 67985904</w:t>
      </w:r>
    </w:p>
    <w:p w:rsidR="0011348A" w:rsidRDefault="0011348A" w:rsidP="002C4C00">
      <w:pPr>
        <w:jc w:val="center"/>
      </w:pPr>
    </w:p>
    <w:p w:rsidR="0011348A" w:rsidRDefault="0011348A" w:rsidP="002C4C00">
      <w:r>
        <w:t>Smlouva o dodávkách hotových jídel pro pracovníky ÚŽFGAV ČR</w:t>
      </w:r>
      <w:r w:rsidR="00F50029">
        <w:t>, v.</w:t>
      </w:r>
      <w:r w:rsidR="000F38B3">
        <w:t xml:space="preserve"> </w:t>
      </w:r>
      <w:r w:rsidR="00F50029">
        <w:t>v.</w:t>
      </w:r>
      <w:r w:rsidR="000F38B3">
        <w:t xml:space="preserve"> </w:t>
      </w:r>
      <w:r w:rsidR="00F50029">
        <w:t>i., Liběchov, uzavřená</w:t>
      </w:r>
    </w:p>
    <w:p w:rsidR="00F50029" w:rsidRDefault="00F50029" w:rsidP="002C4C00">
      <w:r>
        <w:t>dne 21.</w:t>
      </w:r>
      <w:r w:rsidR="002C4C00">
        <w:t xml:space="preserve"> </w:t>
      </w:r>
      <w:r>
        <w:t>2.</w:t>
      </w:r>
      <w:r w:rsidR="002C4C00">
        <w:t xml:space="preserve"> </w:t>
      </w:r>
      <w:r>
        <w:t>2018 se upravuje následovně:</w:t>
      </w:r>
    </w:p>
    <w:p w:rsidR="00F50029" w:rsidRDefault="00F50029" w:rsidP="00D34C95">
      <w:pPr>
        <w:jc w:val="center"/>
      </w:pPr>
      <w:r>
        <w:t>článek V.</w:t>
      </w:r>
    </w:p>
    <w:p w:rsidR="00F50029" w:rsidRDefault="00F50029" w:rsidP="002C4C00">
      <w:r>
        <w:t>Ceník hotových jídel:</w:t>
      </w:r>
    </w:p>
    <w:p w:rsidR="00F50029" w:rsidRDefault="00F50029" w:rsidP="002C4C00">
      <w:r>
        <w:t xml:space="preserve">Menu 1,2,3,4 ……………………………….  </w:t>
      </w:r>
      <w:r w:rsidR="00486E30">
        <w:t>8</w:t>
      </w:r>
      <w:r w:rsidR="002C4C00">
        <w:t>5</w:t>
      </w:r>
      <w:r>
        <w:t>,- Kč</w:t>
      </w:r>
    </w:p>
    <w:p w:rsidR="00F50029" w:rsidRDefault="00F50029" w:rsidP="002C4C00">
      <w:r>
        <w:t>Polévka 0,33 ……………………………….   10,- Kč</w:t>
      </w:r>
    </w:p>
    <w:p w:rsidR="00F50029" w:rsidRDefault="00F50029" w:rsidP="002C4C00"/>
    <w:p w:rsidR="00F50029" w:rsidRDefault="00F50029" w:rsidP="002C4C00">
      <w:r>
        <w:t>Ostatní ujednání smlouvy se nemění.</w:t>
      </w:r>
    </w:p>
    <w:p w:rsidR="00F50029" w:rsidRDefault="00F50029" w:rsidP="002C4C00">
      <w:r>
        <w:t>Dodatek ke smlouvě vstupuje v platnost dnem 1.</w:t>
      </w:r>
      <w:r w:rsidR="00D34C95">
        <w:t xml:space="preserve"> </w:t>
      </w:r>
      <w:r w:rsidR="00486E30">
        <w:t>3</w:t>
      </w:r>
      <w:r>
        <w:t>.</w:t>
      </w:r>
      <w:r w:rsidR="00D34C95">
        <w:t xml:space="preserve"> </w:t>
      </w:r>
      <w:r>
        <w:t>202</w:t>
      </w:r>
      <w:r w:rsidR="00486E30">
        <w:t>3</w:t>
      </w:r>
      <w:r>
        <w:t>.</w:t>
      </w:r>
    </w:p>
    <w:p w:rsidR="00F50029" w:rsidRDefault="00F50029" w:rsidP="002C4C00">
      <w:pPr>
        <w:jc w:val="center"/>
      </w:pPr>
    </w:p>
    <w:p w:rsidR="00F50029" w:rsidRDefault="002C4C00" w:rsidP="002C4C00">
      <w:r>
        <w:t>V</w:t>
      </w:r>
      <w:r w:rsidR="00330BDC">
        <w:t>e Velkém Borku 28. 02. 2023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F50029">
        <w:t xml:space="preserve">V </w:t>
      </w:r>
      <w:r>
        <w:t>Liběchově</w:t>
      </w:r>
      <w:r w:rsidR="00F50029">
        <w:t xml:space="preserve"> </w:t>
      </w:r>
      <w:r w:rsidR="00486E30">
        <w:t>28</w:t>
      </w:r>
      <w:r w:rsidR="00F50029">
        <w:t>.</w:t>
      </w:r>
      <w:r w:rsidR="000F38B3">
        <w:t xml:space="preserve"> </w:t>
      </w:r>
      <w:r w:rsidR="00486E30">
        <w:t>0</w:t>
      </w:r>
      <w:r>
        <w:t>2</w:t>
      </w:r>
      <w:r w:rsidR="00F50029">
        <w:t>.</w:t>
      </w:r>
      <w:r w:rsidR="000F38B3">
        <w:t xml:space="preserve"> </w:t>
      </w:r>
      <w:r w:rsidR="00F50029">
        <w:t>202</w:t>
      </w:r>
      <w:r w:rsidR="00486E30">
        <w:t>3</w:t>
      </w:r>
    </w:p>
    <w:p w:rsidR="00F50029" w:rsidRDefault="00F50029" w:rsidP="002C4C00">
      <w:pPr>
        <w:jc w:val="center"/>
      </w:pPr>
    </w:p>
    <w:p w:rsidR="00F50029" w:rsidRDefault="00F50029" w:rsidP="002C4C00">
      <w:pPr>
        <w:jc w:val="center"/>
      </w:pPr>
    </w:p>
    <w:p w:rsidR="00F50029" w:rsidRDefault="00F50029" w:rsidP="002C4C00">
      <w:pPr>
        <w:jc w:val="center"/>
      </w:pPr>
    </w:p>
    <w:p w:rsidR="00F50029" w:rsidRDefault="00F50029" w:rsidP="002C4C00">
      <w:pPr>
        <w:jc w:val="center"/>
      </w:pPr>
      <w:r>
        <w:t xml:space="preserve">___________                                                               </w:t>
      </w:r>
      <w:r w:rsidR="000F38B3">
        <w:t xml:space="preserve">                               </w:t>
      </w:r>
      <w:r>
        <w:t>____________</w:t>
      </w:r>
    </w:p>
    <w:p w:rsidR="0011348A" w:rsidRPr="0011348A" w:rsidRDefault="00F50029" w:rsidP="002C4C00">
      <w:pPr>
        <w:jc w:val="center"/>
      </w:pPr>
      <w:r>
        <w:t xml:space="preserve">za dodavatele                                                                     </w:t>
      </w:r>
      <w:r w:rsidR="000F38B3">
        <w:t xml:space="preserve">                        </w:t>
      </w:r>
      <w:r>
        <w:t xml:space="preserve"> za odběratele</w:t>
      </w:r>
    </w:p>
    <w:sectPr w:rsidR="0011348A" w:rsidRPr="0011348A" w:rsidSect="004F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8A"/>
    <w:rsid w:val="000F38B3"/>
    <w:rsid w:val="0011348A"/>
    <w:rsid w:val="002C4C00"/>
    <w:rsid w:val="00330BDC"/>
    <w:rsid w:val="003A4249"/>
    <w:rsid w:val="00486E30"/>
    <w:rsid w:val="004F7C42"/>
    <w:rsid w:val="00C06B4A"/>
    <w:rsid w:val="00D34C95"/>
    <w:rsid w:val="00F5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9BF4"/>
  <w15:docId w15:val="{32CA1116-E7C9-4A68-BB56-CF57CABC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C42"/>
  </w:style>
  <w:style w:type="paragraph" w:styleId="Nadpis1">
    <w:name w:val="heading 1"/>
    <w:basedOn w:val="Normln"/>
    <w:next w:val="Normln"/>
    <w:link w:val="Nadpis1Char"/>
    <w:uiPriority w:val="9"/>
    <w:qFormat/>
    <w:rsid w:val="0011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Sekretariát ÚŽFG</cp:lastModifiedBy>
  <cp:revision>3</cp:revision>
  <dcterms:created xsi:type="dcterms:W3CDTF">2023-03-02T09:34:00Z</dcterms:created>
  <dcterms:modified xsi:type="dcterms:W3CDTF">2023-03-02T09:35:00Z</dcterms:modified>
</cp:coreProperties>
</file>