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B574" w14:textId="77777777" w:rsidR="007E7C2B" w:rsidRDefault="007E7C2B" w:rsidP="007E7C2B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14:paraId="6C1EF389" w14:textId="77777777" w:rsidR="006607BF" w:rsidRDefault="006607BF" w:rsidP="007E7C2B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71CB26" w14:textId="77777777" w:rsidR="007E7C2B" w:rsidRPr="00D260B3" w:rsidRDefault="007E7C2B" w:rsidP="007E7C2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260B3">
        <w:rPr>
          <w:rFonts w:ascii="Times New Roman" w:hAnsi="Times New Roman" w:cs="Times New Roman"/>
          <w:sz w:val="24"/>
          <w:szCs w:val="24"/>
        </w:rPr>
        <w:t xml:space="preserve">uzavřena v souladu </w:t>
      </w:r>
      <w:r w:rsidR="00D260B3" w:rsidRPr="00D260B3">
        <w:rPr>
          <w:rFonts w:ascii="Times New Roman" w:hAnsi="Times New Roman" w:cs="Times New Roman"/>
          <w:sz w:val="24"/>
          <w:szCs w:val="24"/>
        </w:rPr>
        <w:t xml:space="preserve">se </w:t>
      </w:r>
      <w:r w:rsidRPr="00D260B3">
        <w:rPr>
          <w:rFonts w:ascii="Times New Roman" w:hAnsi="Times New Roman" w:cs="Times New Roman"/>
          <w:sz w:val="24"/>
          <w:szCs w:val="24"/>
        </w:rPr>
        <w:t>zákon</w:t>
      </w:r>
      <w:r w:rsidR="00D260B3" w:rsidRPr="00D260B3">
        <w:rPr>
          <w:rFonts w:ascii="Times New Roman" w:hAnsi="Times New Roman" w:cs="Times New Roman"/>
          <w:sz w:val="24"/>
          <w:szCs w:val="24"/>
        </w:rPr>
        <w:t>em</w:t>
      </w:r>
      <w:r w:rsidRPr="00D260B3">
        <w:rPr>
          <w:rFonts w:ascii="Times New Roman" w:hAnsi="Times New Roman" w:cs="Times New Roman"/>
          <w:sz w:val="24"/>
          <w:szCs w:val="24"/>
        </w:rPr>
        <w:t xml:space="preserve"> č. </w:t>
      </w:r>
      <w:r w:rsidR="00D260B3" w:rsidRPr="00D260B3">
        <w:rPr>
          <w:rFonts w:ascii="Times New Roman" w:hAnsi="Times New Roman" w:cs="Times New Roman"/>
          <w:sz w:val="24"/>
          <w:szCs w:val="24"/>
        </w:rPr>
        <w:t>89/2012</w:t>
      </w:r>
      <w:r w:rsidRPr="00D260B3">
        <w:rPr>
          <w:rFonts w:ascii="Times New Roman" w:hAnsi="Times New Roman" w:cs="Times New Roman"/>
          <w:sz w:val="24"/>
          <w:szCs w:val="24"/>
        </w:rPr>
        <w:t xml:space="preserve"> Sb., </w:t>
      </w:r>
      <w:r w:rsidR="00D260B3" w:rsidRPr="00D260B3">
        <w:rPr>
          <w:rFonts w:ascii="Times New Roman" w:hAnsi="Times New Roman" w:cs="Times New Roman"/>
          <w:sz w:val="24"/>
          <w:szCs w:val="24"/>
        </w:rPr>
        <w:t xml:space="preserve">občanský zákoník, </w:t>
      </w:r>
      <w:r w:rsidRPr="00D260B3">
        <w:rPr>
          <w:rFonts w:ascii="Times New Roman" w:hAnsi="Times New Roman" w:cs="Times New Roman"/>
          <w:sz w:val="24"/>
          <w:szCs w:val="24"/>
        </w:rPr>
        <w:t>v platném znění</w:t>
      </w:r>
    </w:p>
    <w:p w14:paraId="7A8B5EB9" w14:textId="77777777" w:rsidR="007E7C2B" w:rsidRPr="008A5047" w:rsidRDefault="007E7C2B" w:rsidP="007E7C2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F22B411" w14:textId="53183F52" w:rsidR="007E7C2B" w:rsidRPr="008A5047" w:rsidRDefault="007E7C2B" w:rsidP="007E7C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b/>
          <w:sz w:val="24"/>
          <w:szCs w:val="24"/>
        </w:rPr>
        <w:t xml:space="preserve">I. Smluvní strany </w:t>
      </w:r>
    </w:p>
    <w:p w14:paraId="3162D8ED" w14:textId="77777777" w:rsidR="007E7C2B" w:rsidRDefault="007E7C2B" w:rsidP="007E7C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A5047">
        <w:rPr>
          <w:rFonts w:ascii="Times New Roman" w:hAnsi="Times New Roman" w:cs="Times New Roman"/>
          <w:b/>
          <w:sz w:val="24"/>
          <w:szCs w:val="24"/>
        </w:rPr>
        <w:t>OBJEDNATEL:</w:t>
      </w:r>
      <w:r w:rsidR="007B7974"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b/>
          <w:sz w:val="24"/>
          <w:szCs w:val="24"/>
        </w:rPr>
        <w:t>Gymnázium J.</w:t>
      </w:r>
      <w:r w:rsidR="006F4F3A" w:rsidRPr="008A5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047">
        <w:rPr>
          <w:rFonts w:ascii="Times New Roman" w:hAnsi="Times New Roman" w:cs="Times New Roman"/>
          <w:b/>
          <w:sz w:val="24"/>
          <w:szCs w:val="24"/>
        </w:rPr>
        <w:t>K.</w:t>
      </w:r>
      <w:r w:rsidR="006F4F3A" w:rsidRPr="008A5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047">
        <w:rPr>
          <w:rFonts w:ascii="Times New Roman" w:hAnsi="Times New Roman" w:cs="Times New Roman"/>
          <w:b/>
          <w:sz w:val="24"/>
          <w:szCs w:val="24"/>
        </w:rPr>
        <w:t>Tyla</w:t>
      </w:r>
      <w:r w:rsidR="008A5047" w:rsidRPr="008A5047">
        <w:rPr>
          <w:rFonts w:ascii="Times New Roman" w:hAnsi="Times New Roman" w:cs="Times New Roman"/>
          <w:b/>
          <w:sz w:val="24"/>
          <w:szCs w:val="24"/>
        </w:rPr>
        <w:t xml:space="preserve"> Hradec Králové, Tylovo nábř. 682</w:t>
      </w:r>
    </w:p>
    <w:p w14:paraId="3828D364" w14:textId="77777777" w:rsidR="008A5047" w:rsidRPr="008A5047" w:rsidRDefault="008A5047" w:rsidP="008A50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odpovědný zástupce:</w:t>
      </w:r>
      <w:r w:rsidRPr="008A50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RNDr. Tomáš Měkota, zastupující ředitel</w:t>
      </w:r>
    </w:p>
    <w:p w14:paraId="11426E42" w14:textId="77777777" w:rsidR="007E7C2B" w:rsidRPr="008A5047" w:rsidRDefault="007E7C2B" w:rsidP="007E7C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 xml:space="preserve">sídlo: </w:t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="00573C51" w:rsidRPr="008A5047">
        <w:rPr>
          <w:rFonts w:ascii="Times New Roman" w:hAnsi="Times New Roman" w:cs="Times New Roman"/>
          <w:sz w:val="24"/>
          <w:szCs w:val="24"/>
        </w:rPr>
        <w:t xml:space="preserve">Tylovo nábřeží 682, </w:t>
      </w:r>
      <w:r w:rsidRPr="008A5047">
        <w:rPr>
          <w:rFonts w:ascii="Times New Roman" w:hAnsi="Times New Roman" w:cs="Times New Roman"/>
          <w:sz w:val="24"/>
          <w:szCs w:val="24"/>
        </w:rPr>
        <w:t>Hradec Králové,</w:t>
      </w:r>
      <w:r w:rsidR="00410921" w:rsidRPr="008A5047">
        <w:rPr>
          <w:rFonts w:ascii="Times New Roman" w:hAnsi="Times New Roman" w:cs="Times New Roman"/>
          <w:sz w:val="24"/>
          <w:szCs w:val="24"/>
        </w:rPr>
        <w:t xml:space="preserve"> </w:t>
      </w:r>
      <w:r w:rsidRPr="008A5047">
        <w:rPr>
          <w:rFonts w:ascii="Times New Roman" w:hAnsi="Times New Roman" w:cs="Times New Roman"/>
          <w:sz w:val="24"/>
          <w:szCs w:val="24"/>
        </w:rPr>
        <w:t>500 0</w:t>
      </w:r>
      <w:r w:rsidR="006F4F3A" w:rsidRPr="008A5047">
        <w:rPr>
          <w:rFonts w:ascii="Times New Roman" w:hAnsi="Times New Roman" w:cs="Times New Roman"/>
          <w:sz w:val="24"/>
          <w:szCs w:val="24"/>
        </w:rPr>
        <w:t>2</w:t>
      </w:r>
    </w:p>
    <w:p w14:paraId="3C8CA608" w14:textId="77777777" w:rsidR="008A5047" w:rsidRPr="008A5047" w:rsidRDefault="008A5047" w:rsidP="008A50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A5047">
        <w:rPr>
          <w:rFonts w:ascii="Times New Roman" w:hAnsi="Times New Roman" w:cs="Times New Roman"/>
          <w:sz w:val="24"/>
          <w:szCs w:val="24"/>
        </w:rPr>
        <w:t xml:space="preserve">: 62690060 </w:t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  <w:t xml:space="preserve">DIČ: </w:t>
      </w:r>
      <w:r>
        <w:rPr>
          <w:rFonts w:ascii="Times New Roman" w:hAnsi="Times New Roman" w:cs="Times New Roman"/>
          <w:sz w:val="24"/>
          <w:szCs w:val="24"/>
        </w:rPr>
        <w:t>neplátce DPH</w:t>
      </w:r>
    </w:p>
    <w:p w14:paraId="7ACA4264" w14:textId="77777777" w:rsidR="007E7C2B" w:rsidRPr="008A5047" w:rsidRDefault="00CD521D" w:rsidP="007E7C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mobil:</w:t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="008A5047">
        <w:rPr>
          <w:rFonts w:ascii="Times New Roman" w:hAnsi="Times New Roman" w:cs="Times New Roman"/>
          <w:sz w:val="24"/>
          <w:szCs w:val="24"/>
        </w:rPr>
        <w:t>720 946 502</w:t>
      </w:r>
    </w:p>
    <w:p w14:paraId="3C61ED17" w14:textId="77777777" w:rsidR="007E7C2B" w:rsidRPr="008A5047" w:rsidRDefault="007E7C2B" w:rsidP="007E7C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e-mail:</w:t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="00410921" w:rsidRPr="008A5047">
        <w:rPr>
          <w:rFonts w:ascii="Times New Roman" w:hAnsi="Times New Roman" w:cs="Times New Roman"/>
          <w:sz w:val="24"/>
          <w:szCs w:val="24"/>
        </w:rPr>
        <w:tab/>
      </w:r>
      <w:r w:rsidR="00410921" w:rsidRPr="008A5047">
        <w:rPr>
          <w:rFonts w:ascii="Times New Roman" w:hAnsi="Times New Roman" w:cs="Times New Roman"/>
          <w:sz w:val="24"/>
          <w:szCs w:val="24"/>
        </w:rPr>
        <w:tab/>
      </w:r>
      <w:r w:rsidR="008A5047">
        <w:rPr>
          <w:rFonts w:ascii="Times New Roman" w:hAnsi="Times New Roman" w:cs="Times New Roman"/>
          <w:sz w:val="24"/>
          <w:szCs w:val="24"/>
        </w:rPr>
        <w:t>mekota@gjkt.cz</w:t>
      </w:r>
    </w:p>
    <w:p w14:paraId="13D16173" w14:textId="7FD1BE76" w:rsidR="007E7C2B" w:rsidRPr="008A5047" w:rsidRDefault="007E7C2B" w:rsidP="007E7C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bankovní spojení:</w:t>
      </w:r>
      <w:r w:rsidR="00410921" w:rsidRPr="008A5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78C7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  <w:r w:rsidR="006F4F3A" w:rsidRPr="008A5047">
        <w:rPr>
          <w:rFonts w:ascii="Times New Roman" w:hAnsi="Times New Roman" w:cs="Times New Roman"/>
          <w:sz w:val="24"/>
          <w:szCs w:val="24"/>
        </w:rPr>
        <w:t>,</w:t>
      </w:r>
      <w:r w:rsidR="001345D9" w:rsidRPr="008A5047">
        <w:rPr>
          <w:rFonts w:ascii="Times New Roman" w:hAnsi="Times New Roman" w:cs="Times New Roman"/>
          <w:sz w:val="24"/>
          <w:szCs w:val="24"/>
        </w:rPr>
        <w:t xml:space="preserve"> č</w:t>
      </w:r>
      <w:r w:rsidRPr="008A5047">
        <w:rPr>
          <w:rFonts w:ascii="Times New Roman" w:hAnsi="Times New Roman" w:cs="Times New Roman"/>
          <w:sz w:val="24"/>
          <w:szCs w:val="24"/>
        </w:rPr>
        <w:t xml:space="preserve">íslo účtu: </w:t>
      </w:r>
      <w:proofErr w:type="spellStart"/>
      <w:r w:rsidR="00D678C7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14:paraId="6294474D" w14:textId="77777777" w:rsidR="007E7C2B" w:rsidRPr="008A5047" w:rsidRDefault="007E7C2B" w:rsidP="007E7C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803C99" w14:textId="77777777" w:rsidR="007E7C2B" w:rsidRDefault="007E7C2B" w:rsidP="007E7C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A5047">
        <w:rPr>
          <w:rFonts w:ascii="Times New Roman" w:hAnsi="Times New Roman" w:cs="Times New Roman"/>
          <w:b/>
          <w:sz w:val="24"/>
          <w:szCs w:val="24"/>
        </w:rPr>
        <w:t>ZHOTOVITEL:</w:t>
      </w:r>
      <w:r w:rsidRPr="008A5047">
        <w:rPr>
          <w:rFonts w:ascii="Times New Roman" w:hAnsi="Times New Roman" w:cs="Times New Roman"/>
          <w:b/>
          <w:sz w:val="24"/>
          <w:szCs w:val="24"/>
        </w:rPr>
        <w:tab/>
      </w:r>
      <w:r w:rsidR="008A5047">
        <w:rPr>
          <w:rFonts w:ascii="Times New Roman" w:hAnsi="Times New Roman" w:cs="Times New Roman"/>
          <w:b/>
          <w:sz w:val="24"/>
          <w:szCs w:val="24"/>
        </w:rPr>
        <w:t xml:space="preserve">Pavel </w:t>
      </w:r>
      <w:proofErr w:type="spellStart"/>
      <w:r w:rsidR="008A5047">
        <w:rPr>
          <w:rFonts w:ascii="Times New Roman" w:hAnsi="Times New Roman" w:cs="Times New Roman"/>
          <w:b/>
          <w:sz w:val="24"/>
          <w:szCs w:val="24"/>
        </w:rPr>
        <w:t>Pašta</w:t>
      </w:r>
      <w:proofErr w:type="spellEnd"/>
      <w:r w:rsidR="008A5047">
        <w:rPr>
          <w:rFonts w:ascii="Times New Roman" w:hAnsi="Times New Roman" w:cs="Times New Roman"/>
          <w:b/>
          <w:sz w:val="24"/>
          <w:szCs w:val="24"/>
        </w:rPr>
        <w:t xml:space="preserve"> – Truhlářství</w:t>
      </w:r>
    </w:p>
    <w:p w14:paraId="6BA19B70" w14:textId="77777777" w:rsidR="008A5047" w:rsidRPr="008A5047" w:rsidRDefault="008A5047" w:rsidP="008A50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odpovědný zástupce:</w:t>
      </w:r>
      <w:r w:rsidRPr="008A50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</w:t>
      </w:r>
      <w:proofErr w:type="spellEnd"/>
    </w:p>
    <w:p w14:paraId="31D4FA38" w14:textId="77777777" w:rsidR="007E7C2B" w:rsidRDefault="007E7C2B" w:rsidP="007E7C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 xml:space="preserve">sídlo: </w:t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="008A5047">
        <w:rPr>
          <w:rFonts w:ascii="Times New Roman" w:hAnsi="Times New Roman" w:cs="Times New Roman"/>
          <w:sz w:val="24"/>
          <w:szCs w:val="24"/>
        </w:rPr>
        <w:t>Bří Štefanů 295, 500 03 Hradec Králové</w:t>
      </w:r>
    </w:p>
    <w:p w14:paraId="52900ACA" w14:textId="77777777" w:rsidR="008A5047" w:rsidRPr="008A5047" w:rsidRDefault="008A5047" w:rsidP="008A5047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IČO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5047">
        <w:rPr>
          <w:rFonts w:ascii="Times New Roman" w:hAnsi="Times New Roman" w:cs="Times New Roman"/>
          <w:sz w:val="24"/>
          <w:szCs w:val="24"/>
        </w:rPr>
        <w:t>61187615</w:t>
      </w:r>
      <w:r w:rsidRPr="008A504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>DIČ</w:t>
      </w:r>
      <w:r>
        <w:rPr>
          <w:rFonts w:ascii="Times New Roman" w:hAnsi="Times New Roman" w:cs="Times New Roman"/>
          <w:sz w:val="24"/>
          <w:szCs w:val="24"/>
        </w:rPr>
        <w:t>: CZ6606230444</w:t>
      </w:r>
    </w:p>
    <w:p w14:paraId="7AFAB60E" w14:textId="77777777" w:rsidR="007E7C2B" w:rsidRPr="008A5047" w:rsidRDefault="00CD521D" w:rsidP="007E7C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mobil:</w:t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="008A5047">
        <w:rPr>
          <w:rFonts w:ascii="Times New Roman" w:hAnsi="Times New Roman" w:cs="Times New Roman"/>
          <w:sz w:val="24"/>
          <w:szCs w:val="24"/>
        </w:rPr>
        <w:t>605 761 885</w:t>
      </w:r>
    </w:p>
    <w:p w14:paraId="7F272CA5" w14:textId="77777777" w:rsidR="007E7C2B" w:rsidRPr="008A5047" w:rsidRDefault="007E7C2B" w:rsidP="007E7C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e-mail:</w:t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="008A5047">
        <w:rPr>
          <w:rFonts w:ascii="Times New Roman" w:hAnsi="Times New Roman" w:cs="Times New Roman"/>
          <w:sz w:val="24"/>
          <w:szCs w:val="24"/>
        </w:rPr>
        <w:t>pasta.truhlarstvi@seznam.cz</w:t>
      </w:r>
    </w:p>
    <w:p w14:paraId="1CE8B5FF" w14:textId="28D6FF63" w:rsidR="007E7C2B" w:rsidRPr="008A5047" w:rsidRDefault="007E7C2B" w:rsidP="007E7C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bankovní spojení:</w:t>
      </w:r>
      <w:r w:rsidR="00410921" w:rsidRPr="008A5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78C7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  <w:r w:rsidR="008A5047">
        <w:rPr>
          <w:rFonts w:ascii="Times New Roman" w:hAnsi="Times New Roman" w:cs="Times New Roman"/>
          <w:sz w:val="24"/>
          <w:szCs w:val="24"/>
        </w:rPr>
        <w:t>, č</w:t>
      </w:r>
      <w:r w:rsidRPr="008A5047">
        <w:rPr>
          <w:rFonts w:ascii="Times New Roman" w:hAnsi="Times New Roman" w:cs="Times New Roman"/>
          <w:sz w:val="24"/>
          <w:szCs w:val="24"/>
        </w:rPr>
        <w:t xml:space="preserve">íslo účtu: </w:t>
      </w:r>
      <w:proofErr w:type="spellStart"/>
      <w:r w:rsidR="00D678C7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14:paraId="1915ED04" w14:textId="77777777" w:rsidR="00E16121" w:rsidRPr="008A5047" w:rsidRDefault="00E16121" w:rsidP="007E7C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9327BCE" w14:textId="77777777" w:rsidR="00A26986" w:rsidRPr="008A5047" w:rsidRDefault="00A26986" w:rsidP="00A2698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A5047">
        <w:rPr>
          <w:rFonts w:ascii="Times New Roman" w:hAnsi="Times New Roman" w:cs="Times New Roman"/>
          <w:b/>
          <w:sz w:val="24"/>
          <w:szCs w:val="24"/>
        </w:rPr>
        <w:t xml:space="preserve">II. Předmětem díla: </w:t>
      </w:r>
    </w:p>
    <w:p w14:paraId="02066434" w14:textId="2A59D39F" w:rsidR="007268C2" w:rsidRPr="008A5047" w:rsidRDefault="00D260B3" w:rsidP="007D169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Výroba a montáž nábytkových sestav</w:t>
      </w:r>
      <w:r w:rsidR="008A5047">
        <w:rPr>
          <w:rFonts w:ascii="Times New Roman" w:hAnsi="Times New Roman" w:cs="Times New Roman"/>
          <w:b/>
          <w:sz w:val="24"/>
          <w:szCs w:val="24"/>
        </w:rPr>
        <w:t xml:space="preserve"> do objektu vily GJKT</w:t>
      </w:r>
    </w:p>
    <w:p w14:paraId="4A3EC388" w14:textId="71F92D66" w:rsidR="00066394" w:rsidRDefault="00066394" w:rsidP="00066394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Smlouvě „Dílo“ znamená výrobu a montáž nábytkov</w:t>
      </w:r>
      <w:r w:rsidR="008F0551">
        <w:rPr>
          <w:rFonts w:ascii="Times New Roman" w:hAnsi="Times New Roman" w:cs="Times New Roman"/>
          <w:sz w:val="24"/>
          <w:szCs w:val="24"/>
        </w:rPr>
        <w:t>ých sestav do objektu vily GJKT</w:t>
      </w:r>
      <w:r w:rsidR="007D169A">
        <w:rPr>
          <w:rFonts w:ascii="Times New Roman" w:hAnsi="Times New Roman" w:cs="Times New Roman"/>
          <w:sz w:val="24"/>
          <w:szCs w:val="24"/>
        </w:rPr>
        <w:t xml:space="preserve"> podle dokumentace v Příloze 1 této smlouvy</w:t>
      </w:r>
      <w:r w:rsidR="008F0551">
        <w:rPr>
          <w:rFonts w:ascii="Times New Roman" w:hAnsi="Times New Roman" w:cs="Times New Roman"/>
          <w:sz w:val="24"/>
          <w:szCs w:val="24"/>
        </w:rPr>
        <w:t>:</w:t>
      </w:r>
    </w:p>
    <w:p w14:paraId="64E00B6D" w14:textId="77777777" w:rsidR="008F0551" w:rsidRDefault="008F0551" w:rsidP="008F055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nábytková sestava do VV,</w:t>
      </w:r>
    </w:p>
    <w:p w14:paraId="02234F56" w14:textId="77777777" w:rsidR="008F0551" w:rsidRDefault="008F0551" w:rsidP="008F055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nábytková sestava do kabinetu 1,</w:t>
      </w:r>
    </w:p>
    <w:p w14:paraId="1FA73796" w14:textId="77777777" w:rsidR="008F0551" w:rsidRDefault="008F0551" w:rsidP="008F055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policová sestava k umyvadlům HV,</w:t>
      </w:r>
    </w:p>
    <w:p w14:paraId="6D0C48D0" w14:textId="77777777" w:rsidR="008F0551" w:rsidRDefault="008F0551" w:rsidP="008F055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policová sestava k umyvadlům VV.</w:t>
      </w:r>
    </w:p>
    <w:p w14:paraId="0B5243CF" w14:textId="77777777" w:rsidR="008F0551" w:rsidRDefault="008F0551" w:rsidP="008F0551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001392" w14:textId="77777777" w:rsidR="00066394" w:rsidRDefault="00066394" w:rsidP="00066394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řádně provést pro Objednatele Dílo a Objednatel se zavazuje Dílo převzít a zaplatit za něj Zhotoviteli sjednanou cenu za podmínek uvedených v této Smlouvě.</w:t>
      </w:r>
    </w:p>
    <w:p w14:paraId="13FBAACC" w14:textId="1BF26E93" w:rsidR="00066394" w:rsidRDefault="00066394" w:rsidP="00066394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zahájení prací je stanoven na</w:t>
      </w:r>
      <w:r w:rsidR="007D169A">
        <w:rPr>
          <w:rFonts w:ascii="Times New Roman" w:hAnsi="Times New Roman" w:cs="Times New Roman"/>
          <w:sz w:val="24"/>
          <w:szCs w:val="24"/>
        </w:rPr>
        <w:t xml:space="preserve"> 1. 3. 2023</w:t>
      </w:r>
      <w:r>
        <w:rPr>
          <w:rFonts w:ascii="Times New Roman" w:hAnsi="Times New Roman" w:cs="Times New Roman"/>
          <w:sz w:val="24"/>
          <w:szCs w:val="24"/>
        </w:rPr>
        <w:t>, termín dokončení předmětu Díla a jeho předání Objednateli dne</w:t>
      </w:r>
      <w:r w:rsidR="007D169A">
        <w:rPr>
          <w:rFonts w:ascii="Times New Roman" w:hAnsi="Times New Roman" w:cs="Times New Roman"/>
          <w:sz w:val="24"/>
          <w:szCs w:val="24"/>
        </w:rPr>
        <w:t xml:space="preserve"> 30. 9. 2023.</w:t>
      </w:r>
    </w:p>
    <w:p w14:paraId="38D4172C" w14:textId="77777777" w:rsidR="008F0551" w:rsidRPr="00066394" w:rsidRDefault="008F0551" w:rsidP="00066394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správnost rozměru odpovídá zhotovitel na základě vlastního měření na místě plnění.</w:t>
      </w:r>
    </w:p>
    <w:p w14:paraId="40437F69" w14:textId="77777777" w:rsidR="008F0551" w:rsidRDefault="007C249C" w:rsidP="008F05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8F0551">
        <w:rPr>
          <w:rFonts w:ascii="Times New Roman" w:hAnsi="Times New Roman" w:cs="Times New Roman"/>
          <w:b/>
          <w:sz w:val="24"/>
          <w:szCs w:val="24"/>
        </w:rPr>
        <w:t>. Cena za provedení Díla</w:t>
      </w:r>
    </w:p>
    <w:p w14:paraId="787BC605" w14:textId="1582F89F" w:rsidR="00A26986" w:rsidRPr="008A5047" w:rsidRDefault="00A26986" w:rsidP="008F0551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551">
        <w:rPr>
          <w:rFonts w:ascii="Times New Roman" w:hAnsi="Times New Roman" w:cs="Times New Roman"/>
          <w:sz w:val="24"/>
          <w:szCs w:val="24"/>
        </w:rPr>
        <w:t xml:space="preserve">Cena za provedení Díla je určena na základě cenové nabídky ze dne </w:t>
      </w:r>
      <w:proofErr w:type="gramStart"/>
      <w:r w:rsidR="008F0551">
        <w:rPr>
          <w:rFonts w:ascii="Times New Roman" w:hAnsi="Times New Roman" w:cs="Times New Roman"/>
          <w:sz w:val="24"/>
          <w:szCs w:val="24"/>
        </w:rPr>
        <w:t>30.1. 2023</w:t>
      </w:r>
      <w:proofErr w:type="gramEnd"/>
      <w:r w:rsidR="008F0551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8F0551" w:rsidRPr="008F0551">
        <w:rPr>
          <w:rFonts w:ascii="Times New Roman" w:hAnsi="Times New Roman" w:cs="Times New Roman"/>
          <w:b/>
          <w:sz w:val="24"/>
          <w:szCs w:val="24"/>
        </w:rPr>
        <w:t>466 563,90 Kč</w:t>
      </w:r>
      <w:r w:rsidR="008F0551">
        <w:rPr>
          <w:rFonts w:ascii="Times New Roman" w:hAnsi="Times New Roman" w:cs="Times New Roman"/>
          <w:sz w:val="24"/>
          <w:szCs w:val="24"/>
        </w:rPr>
        <w:t xml:space="preserve"> včetně DPH (slovy: čtyřistašedesátšesttisícpětsetšeesáttřikorun</w:t>
      </w:r>
      <w:r w:rsidR="00D678C7">
        <w:rPr>
          <w:rFonts w:ascii="Times New Roman" w:hAnsi="Times New Roman" w:cs="Times New Roman"/>
          <w:sz w:val="24"/>
          <w:szCs w:val="24"/>
        </w:rPr>
        <w:t>českých</w:t>
      </w:r>
      <w:r w:rsidR="008F0551">
        <w:rPr>
          <w:rFonts w:ascii="Times New Roman" w:hAnsi="Times New Roman" w:cs="Times New Roman"/>
          <w:sz w:val="24"/>
          <w:szCs w:val="24"/>
        </w:rPr>
        <w:t xml:space="preserve">devadesáthaléřů). V ceně je obsaženo vše, co je potřeba k úplnému smluvnímu provedení. Cenová nabídka je uvedena jako Příloha č. </w:t>
      </w:r>
      <w:r w:rsidR="002D698A">
        <w:rPr>
          <w:rFonts w:ascii="Times New Roman" w:hAnsi="Times New Roman" w:cs="Times New Roman"/>
          <w:sz w:val="24"/>
          <w:szCs w:val="24"/>
        </w:rPr>
        <w:t>2</w:t>
      </w:r>
      <w:r w:rsidR="008F0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551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8F0551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3F6896B7" w14:textId="77777777" w:rsidR="00A26986" w:rsidRDefault="00A26986" w:rsidP="00D260B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 xml:space="preserve">Dojednané ceny jsou platnými cenami až do konečného vyúčtování. </w:t>
      </w:r>
    </w:p>
    <w:p w14:paraId="5EAF3BCD" w14:textId="671DF9B4" w:rsidR="007C249C" w:rsidRDefault="007C249C" w:rsidP="00D260B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69A">
        <w:rPr>
          <w:rFonts w:ascii="Times New Roman" w:hAnsi="Times New Roman" w:cs="Times New Roman"/>
          <w:sz w:val="24"/>
          <w:szCs w:val="24"/>
        </w:rPr>
        <w:t xml:space="preserve">Realizace bude provedena ve dvou etapách. Policové sestavy budou vyrobeny </w:t>
      </w:r>
      <w:r w:rsidR="007D169A" w:rsidRPr="007D169A">
        <w:rPr>
          <w:rFonts w:ascii="Times New Roman" w:hAnsi="Times New Roman" w:cs="Times New Roman"/>
          <w:sz w:val="24"/>
          <w:szCs w:val="24"/>
        </w:rPr>
        <w:t xml:space="preserve">a díly nábytkových sestav připraveny do 31. 7. 2023 a uskladněny v prostorách Zhotovitele do té doby, než je bude možné instalovat do objektu Objednatele. </w:t>
      </w:r>
      <w:r w:rsidRPr="007D169A">
        <w:rPr>
          <w:rFonts w:ascii="Times New Roman" w:hAnsi="Times New Roman" w:cs="Times New Roman"/>
          <w:sz w:val="24"/>
          <w:szCs w:val="24"/>
        </w:rPr>
        <w:t>Nábytkové sestavy budou zhotoveny do</w:t>
      </w:r>
      <w:r w:rsidR="007D169A" w:rsidRPr="007D169A">
        <w:rPr>
          <w:rFonts w:ascii="Times New Roman" w:hAnsi="Times New Roman" w:cs="Times New Roman"/>
          <w:sz w:val="24"/>
          <w:szCs w:val="24"/>
        </w:rPr>
        <w:t xml:space="preserve"> 30. 9. 2023</w:t>
      </w:r>
      <w:r w:rsidRPr="007D169A">
        <w:rPr>
          <w:rFonts w:ascii="Times New Roman" w:hAnsi="Times New Roman" w:cs="Times New Roman"/>
          <w:sz w:val="24"/>
          <w:szCs w:val="24"/>
        </w:rPr>
        <w:t xml:space="preserve"> a nainstalovány do objektu Objednatele.</w:t>
      </w:r>
    </w:p>
    <w:p w14:paraId="040164C8" w14:textId="5C88AA40" w:rsidR="007D169A" w:rsidRPr="007D169A" w:rsidRDefault="007D169A" w:rsidP="007D169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69A">
        <w:rPr>
          <w:rFonts w:ascii="Times New Roman" w:hAnsi="Times New Roman" w:cs="Times New Roman"/>
          <w:sz w:val="24"/>
          <w:szCs w:val="24"/>
        </w:rPr>
        <w:t xml:space="preserve">Objednatel se zavazuje zaplatit </w:t>
      </w:r>
      <w:r>
        <w:rPr>
          <w:rFonts w:ascii="Times New Roman" w:hAnsi="Times New Roman" w:cs="Times New Roman"/>
          <w:sz w:val="24"/>
          <w:szCs w:val="24"/>
        </w:rPr>
        <w:t xml:space="preserve">Zhotoviteli </w:t>
      </w:r>
      <w:r w:rsidRPr="007D169A">
        <w:rPr>
          <w:rFonts w:ascii="Times New Roman" w:hAnsi="Times New Roman" w:cs="Times New Roman"/>
          <w:sz w:val="24"/>
          <w:szCs w:val="24"/>
        </w:rPr>
        <w:t xml:space="preserve">cenu za provedení Díla </w:t>
      </w:r>
      <w:r>
        <w:rPr>
          <w:rFonts w:ascii="Times New Roman" w:hAnsi="Times New Roman" w:cs="Times New Roman"/>
          <w:sz w:val="24"/>
          <w:szCs w:val="24"/>
        </w:rPr>
        <w:t>ve dvou částkách, vždy po dokončení příslušné části Díly, a to na základě vystavené faktury se splatností do 14 dnů ode dne jejího převzetí. Faktura na první část práce bude vy</w:t>
      </w:r>
      <w:r w:rsidR="00D678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tavena ve výši 373 512,- Kč vč. DPH, na druhou část práce ve výši 93 051,90 Kč vč. DPH.</w:t>
      </w:r>
      <w:r w:rsidRPr="007D1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61AA4" w14:textId="77777777" w:rsidR="007C249C" w:rsidRPr="008A5047" w:rsidRDefault="007C249C" w:rsidP="007C249C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088C006" w14:textId="77777777" w:rsidR="00A26986" w:rsidRDefault="007C249C" w:rsidP="00A2698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Práva a povinnosti Smluvních stran</w:t>
      </w:r>
    </w:p>
    <w:p w14:paraId="093B73BC" w14:textId="77777777" w:rsidR="007C249C" w:rsidRDefault="007C249C" w:rsidP="007C249C">
      <w:pPr>
        <w:pStyle w:val="Bezmezer"/>
        <w:numPr>
          <w:ilvl w:val="3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provést pro Objednatele Dílo na svůj náklad a nebezpečí, s potřebnou péčí a v ujednané době. Zhotovitel dále obstará vše, co jek provedení Díla potřeba.</w:t>
      </w:r>
    </w:p>
    <w:p w14:paraId="48D3A6B3" w14:textId="77777777" w:rsidR="007C249C" w:rsidRDefault="007C249C" w:rsidP="007C249C">
      <w:pPr>
        <w:pStyle w:val="Bezmezer"/>
        <w:numPr>
          <w:ilvl w:val="3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 zavazuje zajistit Zhotoviteli přístup a vhodné podmínky nezbytné pro řádné provádění Díla.</w:t>
      </w:r>
    </w:p>
    <w:p w14:paraId="7AAEEBBA" w14:textId="77777777" w:rsidR="007C249C" w:rsidRPr="007C249C" w:rsidRDefault="007C249C" w:rsidP="007C249C">
      <w:pPr>
        <w:pStyle w:val="Bezmezer"/>
        <w:numPr>
          <w:ilvl w:val="3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počínat si při realizaci Díla v souladu s pravidly bezpečnosti práce a používat jenom odpovídající, schválené a bezvadné náčiní a bezpečnostní prvky.</w:t>
      </w:r>
    </w:p>
    <w:p w14:paraId="567FDD43" w14:textId="77777777" w:rsidR="00A26986" w:rsidRPr="008A5047" w:rsidRDefault="007C249C" w:rsidP="00A2698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Převzetí díla</w:t>
      </w:r>
      <w:r w:rsidR="00A26986" w:rsidRPr="008A50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848FB" w14:textId="77777777" w:rsidR="00A26986" w:rsidRPr="008A5047" w:rsidRDefault="00A26986" w:rsidP="00E1612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Dílo vymezené čl. I této smlouvy bude splněno řádným a včasným provedením díla stvrzené protokolárním předáním objednateli.</w:t>
      </w:r>
    </w:p>
    <w:p w14:paraId="0FF47F68" w14:textId="5C5468A9" w:rsidR="00A26986" w:rsidRPr="008A5047" w:rsidRDefault="00A26986" w:rsidP="00E1612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Objednatel je povinen dílo převzít pouze v případě, že na něm nebudou v době převzetí zjištěny žádné podstatné vady a nedodělky či jiné nedostatky bránící řádnému využívání díla. Tyto definované vady a nedodělky budou uvedeny</w:t>
      </w:r>
      <w:r w:rsidR="00D678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5047">
        <w:rPr>
          <w:rFonts w:ascii="Times New Roman" w:hAnsi="Times New Roman" w:cs="Times New Roman"/>
          <w:sz w:val="24"/>
          <w:szCs w:val="24"/>
        </w:rPr>
        <w:t xml:space="preserve"> v předávacím protokolu s dohodnutými termíny jejich odstranění.  Odpovědnost za škody nese po celou dobu zhotovování díla do předání díla objednateli zhotovitel.</w:t>
      </w:r>
    </w:p>
    <w:p w14:paraId="31C8716E" w14:textId="77777777" w:rsidR="00A26986" w:rsidRPr="008A5047" w:rsidRDefault="00A26986" w:rsidP="00E1612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Vlastnické právo na dílo zaniká až po zaplacení všech faktur objednatelem</w:t>
      </w:r>
      <w:r w:rsidR="00E16121" w:rsidRPr="008A5047">
        <w:rPr>
          <w:rFonts w:ascii="Times New Roman" w:hAnsi="Times New Roman" w:cs="Times New Roman"/>
          <w:sz w:val="24"/>
          <w:szCs w:val="24"/>
        </w:rPr>
        <w:t>.</w:t>
      </w:r>
      <w:r w:rsidRPr="008A5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38363" w14:textId="64420E58" w:rsidR="00A26986" w:rsidRPr="008A5047" w:rsidRDefault="007C249C" w:rsidP="00A2698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A26986" w:rsidRPr="008A5047">
        <w:rPr>
          <w:rFonts w:ascii="Times New Roman" w:hAnsi="Times New Roman" w:cs="Times New Roman"/>
          <w:b/>
          <w:sz w:val="24"/>
          <w:szCs w:val="24"/>
        </w:rPr>
        <w:t xml:space="preserve">. Záruka doba na dílo </w:t>
      </w:r>
    </w:p>
    <w:p w14:paraId="7FA45928" w14:textId="77777777" w:rsidR="00A26986" w:rsidRPr="008A5047" w:rsidRDefault="00A26986" w:rsidP="00A26986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Záruční doba vzniká dnem předání objednateli.</w:t>
      </w:r>
    </w:p>
    <w:p w14:paraId="5EFD5ED2" w14:textId="77777777" w:rsidR="00A26986" w:rsidRPr="007D169A" w:rsidRDefault="00A26986" w:rsidP="00A26986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169A">
        <w:rPr>
          <w:rFonts w:ascii="Times New Roman" w:hAnsi="Times New Roman" w:cs="Times New Roman"/>
          <w:sz w:val="24"/>
          <w:szCs w:val="24"/>
        </w:rPr>
        <w:t xml:space="preserve"> Záruční lhůta na dodané dílo je v trvání </w:t>
      </w:r>
      <w:r w:rsidR="00E16121" w:rsidRPr="007D169A">
        <w:rPr>
          <w:rFonts w:ascii="Times New Roman" w:hAnsi="Times New Roman" w:cs="Times New Roman"/>
          <w:sz w:val="24"/>
          <w:szCs w:val="24"/>
        </w:rPr>
        <w:t>6</w:t>
      </w:r>
      <w:r w:rsidRPr="007D169A">
        <w:rPr>
          <w:rFonts w:ascii="Times New Roman" w:hAnsi="Times New Roman" w:cs="Times New Roman"/>
          <w:sz w:val="24"/>
          <w:szCs w:val="24"/>
        </w:rPr>
        <w:t xml:space="preserve"> měsíců</w:t>
      </w:r>
      <w:r w:rsidR="00E16121" w:rsidRPr="007D169A">
        <w:rPr>
          <w:rFonts w:ascii="Times New Roman" w:hAnsi="Times New Roman" w:cs="Times New Roman"/>
          <w:sz w:val="24"/>
          <w:szCs w:val="24"/>
        </w:rPr>
        <w:t>.</w:t>
      </w:r>
      <w:r w:rsidRPr="007D1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92F2C" w14:textId="77777777" w:rsidR="00A26986" w:rsidRPr="008A5047" w:rsidRDefault="007C249C" w:rsidP="00A2698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A26986" w:rsidRPr="008A504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Reklamace a odpovědnost za vady</w:t>
      </w:r>
      <w:r w:rsidR="00A26986" w:rsidRPr="008A50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3862C" w14:textId="77777777" w:rsidR="00A26986" w:rsidRPr="008A5047" w:rsidRDefault="00A26986" w:rsidP="00E16121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 xml:space="preserve">Zhotovitel odpovídá za vady, které dílo vykazuje při převzetí díla objednatelem, jakož i za vady které se vyskytnou po převzetí díla po dobu záruky. Oznámení vad provádí objednatel písemně, telefonicky nebo mailem bez zbytečného odkladu jejich zjištění. </w:t>
      </w:r>
    </w:p>
    <w:p w14:paraId="679F21FF" w14:textId="77777777" w:rsidR="00A26986" w:rsidRPr="008A5047" w:rsidRDefault="00A26986" w:rsidP="00E16121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 xml:space="preserve">Zhotovitel je povinen započít s odstraňováním vad po dohodě s objednatelem ve stanoveném termínu. </w:t>
      </w:r>
    </w:p>
    <w:p w14:paraId="5EE80F92" w14:textId="77777777" w:rsidR="00A26986" w:rsidRPr="008A5047" w:rsidRDefault="00A26986" w:rsidP="00E16121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Zhotovitel přebírá odpovědnost za škody na majetku objednatele v plné výši v případě, že k nim v průběhu realizace díla dojde.</w:t>
      </w:r>
    </w:p>
    <w:p w14:paraId="2BB3C89A" w14:textId="4037DA90" w:rsidR="00A26986" w:rsidRPr="008A5047" w:rsidRDefault="007D169A" w:rsidP="00A2698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A26986" w:rsidRPr="008A5047">
        <w:rPr>
          <w:rFonts w:ascii="Times New Roman" w:hAnsi="Times New Roman" w:cs="Times New Roman"/>
          <w:b/>
          <w:sz w:val="24"/>
          <w:szCs w:val="24"/>
        </w:rPr>
        <w:t xml:space="preserve">. Závěrečná ustanovení: </w:t>
      </w:r>
    </w:p>
    <w:p w14:paraId="2B2394A9" w14:textId="565DDCE0" w:rsidR="00A26986" w:rsidRPr="008A5047" w:rsidRDefault="00A26986" w:rsidP="00E1612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 xml:space="preserve">Ustanovení neupravená touto smlouvou se řídí obecně platnými právními předpisy České republiky, zejména zákonem č. </w:t>
      </w:r>
      <w:r w:rsidR="00D260B3">
        <w:rPr>
          <w:rFonts w:ascii="Times New Roman" w:hAnsi="Times New Roman" w:cs="Times New Roman"/>
          <w:sz w:val="24"/>
          <w:szCs w:val="24"/>
        </w:rPr>
        <w:t>89/2012</w:t>
      </w:r>
      <w:r w:rsidR="007D169A">
        <w:rPr>
          <w:rFonts w:ascii="Times New Roman" w:hAnsi="Times New Roman" w:cs="Times New Roman"/>
          <w:sz w:val="24"/>
          <w:szCs w:val="24"/>
        </w:rPr>
        <w:t xml:space="preserve"> Sb.</w:t>
      </w:r>
      <w:r w:rsidRPr="008A5047">
        <w:rPr>
          <w:rFonts w:ascii="Times New Roman" w:hAnsi="Times New Roman" w:cs="Times New Roman"/>
          <w:sz w:val="24"/>
          <w:szCs w:val="24"/>
        </w:rPr>
        <w:t>, ob</w:t>
      </w:r>
      <w:r w:rsidR="00D260B3">
        <w:rPr>
          <w:rFonts w:ascii="Times New Roman" w:hAnsi="Times New Roman" w:cs="Times New Roman"/>
          <w:sz w:val="24"/>
          <w:szCs w:val="24"/>
        </w:rPr>
        <w:t>čanský</w:t>
      </w:r>
      <w:r w:rsidRPr="008A5047">
        <w:rPr>
          <w:rFonts w:ascii="Times New Roman" w:hAnsi="Times New Roman" w:cs="Times New Roman"/>
          <w:sz w:val="24"/>
          <w:szCs w:val="24"/>
        </w:rPr>
        <w:t xml:space="preserve"> zákoník, v platném znění.</w:t>
      </w:r>
    </w:p>
    <w:p w14:paraId="0F0AF3A2" w14:textId="77777777" w:rsidR="00A26986" w:rsidRPr="008A5047" w:rsidRDefault="00A26986" w:rsidP="00E1612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 xml:space="preserve">Změny a doplnění této smlouvy jsou možné pouze v písemné podobě a na základě vzájemné dohody obou smluvních stran. </w:t>
      </w:r>
    </w:p>
    <w:p w14:paraId="32315855" w14:textId="0F53108F" w:rsidR="000D553A" w:rsidRPr="008A5047" w:rsidRDefault="000D553A" w:rsidP="00E1612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 xml:space="preserve">Objednatel se zavazuje, že smlouva uveřejní v registru smluv na zákl. zákona </w:t>
      </w:r>
      <w:r w:rsidR="00D678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8A5047">
        <w:rPr>
          <w:rFonts w:ascii="Times New Roman" w:hAnsi="Times New Roman" w:cs="Times New Roman"/>
          <w:sz w:val="24"/>
          <w:szCs w:val="24"/>
        </w:rPr>
        <w:t>č. 340/2015 Sb., o registru smluv</w:t>
      </w:r>
      <w:r w:rsidR="00066394">
        <w:rPr>
          <w:rFonts w:ascii="Times New Roman" w:hAnsi="Times New Roman" w:cs="Times New Roman"/>
          <w:sz w:val="24"/>
          <w:szCs w:val="24"/>
        </w:rPr>
        <w:t>, v platném znění</w:t>
      </w:r>
      <w:r w:rsidRPr="008A5047">
        <w:rPr>
          <w:rFonts w:ascii="Times New Roman" w:hAnsi="Times New Roman" w:cs="Times New Roman"/>
          <w:sz w:val="24"/>
          <w:szCs w:val="24"/>
        </w:rPr>
        <w:t>.</w:t>
      </w:r>
    </w:p>
    <w:p w14:paraId="2A167D7C" w14:textId="69EF69A5" w:rsidR="00A26986" w:rsidRDefault="00A26986" w:rsidP="00E1612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 xml:space="preserve">Obě smluvní strany prohlašují, že si tuto smlouvu před podpisem přečetly, porozuměly jejímu obsahu, s obsahem souhlasí, a že je tato smlouva projevem jejich svobodné vůle. </w:t>
      </w:r>
    </w:p>
    <w:p w14:paraId="20B4CAD7" w14:textId="52D66329" w:rsidR="007D169A" w:rsidRDefault="007D169A" w:rsidP="007D169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5A6F98F" w14:textId="72B5FDEB" w:rsidR="007D169A" w:rsidRDefault="007D169A" w:rsidP="007D169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Přílohy:</w:t>
      </w:r>
    </w:p>
    <w:p w14:paraId="4ADB1BA1" w14:textId="00703252" w:rsidR="007D169A" w:rsidRDefault="007D169A" w:rsidP="007D169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1: Projektová dokumentace Díla</w:t>
      </w:r>
    </w:p>
    <w:p w14:paraId="6B472ADC" w14:textId="6576B08E" w:rsidR="007D169A" w:rsidRDefault="007D169A" w:rsidP="007D169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2: Cenová nabídka</w:t>
      </w:r>
    </w:p>
    <w:p w14:paraId="1560347F" w14:textId="26CA97BF" w:rsidR="007D169A" w:rsidRDefault="007D169A" w:rsidP="007D169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52C4949" w14:textId="3AC06F85" w:rsidR="007D169A" w:rsidRPr="007D169A" w:rsidRDefault="007D169A" w:rsidP="007D169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Hradci Králové dne 1. 3. 2023</w:t>
      </w:r>
    </w:p>
    <w:p w14:paraId="3BD8D843" w14:textId="77777777" w:rsidR="00A26986" w:rsidRPr="008A5047" w:rsidRDefault="00A26986" w:rsidP="007E7C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ED507E" w14:textId="77777777" w:rsidR="00331F45" w:rsidRPr="008A5047" w:rsidRDefault="00331F45" w:rsidP="00331F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35B690" w14:textId="77777777" w:rsidR="00331F45" w:rsidRPr="008A5047" w:rsidRDefault="00331F45" w:rsidP="00331F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A95C0D" w14:textId="77777777" w:rsidR="00331F45" w:rsidRPr="008A5047" w:rsidRDefault="00331F45" w:rsidP="00331F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………………………………..….</w:t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  <w:t>………………………………..…….</w:t>
      </w:r>
    </w:p>
    <w:p w14:paraId="123D18DF" w14:textId="77777777" w:rsidR="00331F45" w:rsidRPr="008A5047" w:rsidRDefault="00573C51" w:rsidP="00331F4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8A5047">
        <w:rPr>
          <w:rFonts w:ascii="Times New Roman" w:hAnsi="Times New Roman" w:cs="Times New Roman"/>
          <w:sz w:val="24"/>
          <w:szCs w:val="24"/>
        </w:rPr>
        <w:t>zhotovitel</w:t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Pr="008A5047">
        <w:rPr>
          <w:rFonts w:ascii="Times New Roman" w:hAnsi="Times New Roman" w:cs="Times New Roman"/>
          <w:sz w:val="24"/>
          <w:szCs w:val="24"/>
        </w:rPr>
        <w:tab/>
      </w:r>
      <w:r w:rsidR="005F78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5047">
        <w:rPr>
          <w:rFonts w:ascii="Times New Roman" w:hAnsi="Times New Roman" w:cs="Times New Roman"/>
          <w:sz w:val="24"/>
          <w:szCs w:val="24"/>
        </w:rPr>
        <w:t>objednatel</w:t>
      </w:r>
    </w:p>
    <w:p w14:paraId="4CEFD4B0" w14:textId="77777777" w:rsidR="000E528C" w:rsidRPr="008A5047" w:rsidRDefault="000E528C" w:rsidP="00CD521D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0E528C" w:rsidRPr="008A5047" w:rsidSect="0015117E">
      <w:pgSz w:w="11906" w:h="16838"/>
      <w:pgMar w:top="720" w:right="1558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661"/>
    <w:multiLevelType w:val="hybridMultilevel"/>
    <w:tmpl w:val="8DD0C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9F8"/>
    <w:multiLevelType w:val="hybridMultilevel"/>
    <w:tmpl w:val="8C8408D6"/>
    <w:lvl w:ilvl="0" w:tplc="7FC0537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EB4"/>
    <w:multiLevelType w:val="hybridMultilevel"/>
    <w:tmpl w:val="E4008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72C2"/>
    <w:multiLevelType w:val="hybridMultilevel"/>
    <w:tmpl w:val="79DA16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8D2A1A"/>
    <w:multiLevelType w:val="hybridMultilevel"/>
    <w:tmpl w:val="4D868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1124"/>
    <w:multiLevelType w:val="hybridMultilevel"/>
    <w:tmpl w:val="8BEAF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2D8CD9C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406DA"/>
    <w:multiLevelType w:val="hybridMultilevel"/>
    <w:tmpl w:val="335223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F1A0D"/>
    <w:multiLevelType w:val="hybridMultilevel"/>
    <w:tmpl w:val="B4B04670"/>
    <w:lvl w:ilvl="0" w:tplc="FCBA0A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C535614"/>
    <w:multiLevelType w:val="hybridMultilevel"/>
    <w:tmpl w:val="1EC4C7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0938E1"/>
    <w:multiLevelType w:val="hybridMultilevel"/>
    <w:tmpl w:val="0F7A339E"/>
    <w:lvl w:ilvl="0" w:tplc="AC7A6FE4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FA451A6"/>
    <w:multiLevelType w:val="hybridMultilevel"/>
    <w:tmpl w:val="028E503A"/>
    <w:lvl w:ilvl="0" w:tplc="5EDEF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3EF8"/>
    <w:multiLevelType w:val="hybridMultilevel"/>
    <w:tmpl w:val="D07471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417BB2"/>
    <w:multiLevelType w:val="hybridMultilevel"/>
    <w:tmpl w:val="B4A0E5B4"/>
    <w:lvl w:ilvl="0" w:tplc="C944E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67632A"/>
    <w:multiLevelType w:val="hybridMultilevel"/>
    <w:tmpl w:val="00503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A033B"/>
    <w:multiLevelType w:val="hybridMultilevel"/>
    <w:tmpl w:val="1B04C60E"/>
    <w:lvl w:ilvl="0" w:tplc="A044D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0151C"/>
    <w:multiLevelType w:val="hybridMultilevel"/>
    <w:tmpl w:val="398292BA"/>
    <w:lvl w:ilvl="0" w:tplc="A8FEC48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73F82"/>
    <w:multiLevelType w:val="hybridMultilevel"/>
    <w:tmpl w:val="46F0B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23EEE"/>
    <w:multiLevelType w:val="hybridMultilevel"/>
    <w:tmpl w:val="BF001CF0"/>
    <w:lvl w:ilvl="0" w:tplc="F2D8CD9C">
      <w:start w:val="1"/>
      <w:numFmt w:val="lowerLetter"/>
      <w:lvlText w:val="%1)"/>
      <w:lvlJc w:val="left"/>
      <w:pPr>
        <w:ind w:left="720" w:hanging="360"/>
      </w:pPr>
    </w:lvl>
    <w:lvl w:ilvl="1" w:tplc="F2D8CD9C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C11CB"/>
    <w:multiLevelType w:val="hybridMultilevel"/>
    <w:tmpl w:val="49EC74DE"/>
    <w:lvl w:ilvl="0" w:tplc="A8FEC48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1736"/>
    <w:multiLevelType w:val="hybridMultilevel"/>
    <w:tmpl w:val="E7A66A60"/>
    <w:lvl w:ilvl="0" w:tplc="2D32433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  <w:num w:numId="15">
    <w:abstractNumId w:val="9"/>
  </w:num>
  <w:num w:numId="16">
    <w:abstractNumId w:val="0"/>
  </w:num>
  <w:num w:numId="17">
    <w:abstractNumId w:val="12"/>
  </w:num>
  <w:num w:numId="18">
    <w:abstractNumId w:val="16"/>
  </w:num>
  <w:num w:numId="19">
    <w:abstractNumId w:val="7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B"/>
    <w:rsid w:val="0000155F"/>
    <w:rsid w:val="00012015"/>
    <w:rsid w:val="000120CB"/>
    <w:rsid w:val="00013058"/>
    <w:rsid w:val="00013743"/>
    <w:rsid w:val="00014DF7"/>
    <w:rsid w:val="00016CC3"/>
    <w:rsid w:val="00021C59"/>
    <w:rsid w:val="00033CAC"/>
    <w:rsid w:val="00044186"/>
    <w:rsid w:val="00062040"/>
    <w:rsid w:val="0006353C"/>
    <w:rsid w:val="00063853"/>
    <w:rsid w:val="00066394"/>
    <w:rsid w:val="00067761"/>
    <w:rsid w:val="00070537"/>
    <w:rsid w:val="0007402A"/>
    <w:rsid w:val="00074D7B"/>
    <w:rsid w:val="00075612"/>
    <w:rsid w:val="00076F18"/>
    <w:rsid w:val="00081A70"/>
    <w:rsid w:val="000827FE"/>
    <w:rsid w:val="0008323C"/>
    <w:rsid w:val="00086955"/>
    <w:rsid w:val="00091F59"/>
    <w:rsid w:val="000938C1"/>
    <w:rsid w:val="00095B5B"/>
    <w:rsid w:val="000A0801"/>
    <w:rsid w:val="000A6A80"/>
    <w:rsid w:val="000B0682"/>
    <w:rsid w:val="000B1ABE"/>
    <w:rsid w:val="000B1E9D"/>
    <w:rsid w:val="000B32D2"/>
    <w:rsid w:val="000D253A"/>
    <w:rsid w:val="000D40EA"/>
    <w:rsid w:val="000D553A"/>
    <w:rsid w:val="000D76C0"/>
    <w:rsid w:val="000E1849"/>
    <w:rsid w:val="000E2E40"/>
    <w:rsid w:val="000E528C"/>
    <w:rsid w:val="000E7A8A"/>
    <w:rsid w:val="000F171C"/>
    <w:rsid w:val="000F3F65"/>
    <w:rsid w:val="000F436F"/>
    <w:rsid w:val="000F55F6"/>
    <w:rsid w:val="0010116F"/>
    <w:rsid w:val="0010291F"/>
    <w:rsid w:val="001031CD"/>
    <w:rsid w:val="00111FD8"/>
    <w:rsid w:val="0011749E"/>
    <w:rsid w:val="00117F50"/>
    <w:rsid w:val="00125164"/>
    <w:rsid w:val="00125786"/>
    <w:rsid w:val="00125B7B"/>
    <w:rsid w:val="001345D9"/>
    <w:rsid w:val="001378B7"/>
    <w:rsid w:val="00140BC8"/>
    <w:rsid w:val="001420CA"/>
    <w:rsid w:val="001423AE"/>
    <w:rsid w:val="0014477B"/>
    <w:rsid w:val="00146838"/>
    <w:rsid w:val="00150864"/>
    <w:rsid w:val="0015117E"/>
    <w:rsid w:val="00154D04"/>
    <w:rsid w:val="00156BA3"/>
    <w:rsid w:val="0016140C"/>
    <w:rsid w:val="001634DA"/>
    <w:rsid w:val="0016355C"/>
    <w:rsid w:val="00165D3E"/>
    <w:rsid w:val="0016629A"/>
    <w:rsid w:val="0016662C"/>
    <w:rsid w:val="00171156"/>
    <w:rsid w:val="001727AB"/>
    <w:rsid w:val="001853FC"/>
    <w:rsid w:val="00187CAC"/>
    <w:rsid w:val="00187F80"/>
    <w:rsid w:val="00193DDC"/>
    <w:rsid w:val="00195BBF"/>
    <w:rsid w:val="00196BF2"/>
    <w:rsid w:val="001B1CC0"/>
    <w:rsid w:val="001B42C1"/>
    <w:rsid w:val="001B5A2F"/>
    <w:rsid w:val="001B61B0"/>
    <w:rsid w:val="001C1E48"/>
    <w:rsid w:val="001C6FEE"/>
    <w:rsid w:val="001D2BDA"/>
    <w:rsid w:val="001D4627"/>
    <w:rsid w:val="001D7482"/>
    <w:rsid w:val="001E3045"/>
    <w:rsid w:val="001E3148"/>
    <w:rsid w:val="001E7F0C"/>
    <w:rsid w:val="001F0103"/>
    <w:rsid w:val="001F0E94"/>
    <w:rsid w:val="001F181F"/>
    <w:rsid w:val="002016B7"/>
    <w:rsid w:val="00203675"/>
    <w:rsid w:val="00214E2A"/>
    <w:rsid w:val="002220DA"/>
    <w:rsid w:val="002222CA"/>
    <w:rsid w:val="00225AA6"/>
    <w:rsid w:val="00236949"/>
    <w:rsid w:val="00240A1D"/>
    <w:rsid w:val="00244E5A"/>
    <w:rsid w:val="00245A93"/>
    <w:rsid w:val="00254809"/>
    <w:rsid w:val="00254F6F"/>
    <w:rsid w:val="00264256"/>
    <w:rsid w:val="002706AE"/>
    <w:rsid w:val="0027103B"/>
    <w:rsid w:val="00271B6B"/>
    <w:rsid w:val="00280B23"/>
    <w:rsid w:val="002860AA"/>
    <w:rsid w:val="00292850"/>
    <w:rsid w:val="002A0FB0"/>
    <w:rsid w:val="002A1C20"/>
    <w:rsid w:val="002A1C5F"/>
    <w:rsid w:val="002A76BE"/>
    <w:rsid w:val="002B35D9"/>
    <w:rsid w:val="002B39D7"/>
    <w:rsid w:val="002B48BE"/>
    <w:rsid w:val="002D095A"/>
    <w:rsid w:val="002D2C33"/>
    <w:rsid w:val="002D698A"/>
    <w:rsid w:val="003014C3"/>
    <w:rsid w:val="00305F99"/>
    <w:rsid w:val="00306D20"/>
    <w:rsid w:val="0031022C"/>
    <w:rsid w:val="00311752"/>
    <w:rsid w:val="0031554B"/>
    <w:rsid w:val="003162E2"/>
    <w:rsid w:val="00316C35"/>
    <w:rsid w:val="003207BF"/>
    <w:rsid w:val="00321276"/>
    <w:rsid w:val="003231EC"/>
    <w:rsid w:val="00324AEE"/>
    <w:rsid w:val="00331F45"/>
    <w:rsid w:val="00333638"/>
    <w:rsid w:val="0033426D"/>
    <w:rsid w:val="003357E4"/>
    <w:rsid w:val="00337ED4"/>
    <w:rsid w:val="00341841"/>
    <w:rsid w:val="00343207"/>
    <w:rsid w:val="00357A1F"/>
    <w:rsid w:val="0036373E"/>
    <w:rsid w:val="00364C00"/>
    <w:rsid w:val="00367B61"/>
    <w:rsid w:val="00371B81"/>
    <w:rsid w:val="00371FAE"/>
    <w:rsid w:val="003823B7"/>
    <w:rsid w:val="00383EB0"/>
    <w:rsid w:val="0038799F"/>
    <w:rsid w:val="00391109"/>
    <w:rsid w:val="003A1B33"/>
    <w:rsid w:val="003A5D6A"/>
    <w:rsid w:val="003B1A86"/>
    <w:rsid w:val="003B2CE1"/>
    <w:rsid w:val="003C02A5"/>
    <w:rsid w:val="003C0CC4"/>
    <w:rsid w:val="003C10D4"/>
    <w:rsid w:val="003C3E79"/>
    <w:rsid w:val="003C5661"/>
    <w:rsid w:val="003D113F"/>
    <w:rsid w:val="003D50ED"/>
    <w:rsid w:val="003E35F0"/>
    <w:rsid w:val="003E754D"/>
    <w:rsid w:val="003F4B47"/>
    <w:rsid w:val="003F5766"/>
    <w:rsid w:val="003F6A33"/>
    <w:rsid w:val="004042AB"/>
    <w:rsid w:val="00410921"/>
    <w:rsid w:val="00420AD9"/>
    <w:rsid w:val="00422FF6"/>
    <w:rsid w:val="00424BD2"/>
    <w:rsid w:val="004258E0"/>
    <w:rsid w:val="00425A2B"/>
    <w:rsid w:val="00426248"/>
    <w:rsid w:val="004344A7"/>
    <w:rsid w:val="004405F7"/>
    <w:rsid w:val="00441E25"/>
    <w:rsid w:val="00447086"/>
    <w:rsid w:val="00447E0F"/>
    <w:rsid w:val="00450B88"/>
    <w:rsid w:val="00456FE8"/>
    <w:rsid w:val="0046709D"/>
    <w:rsid w:val="00467CC2"/>
    <w:rsid w:val="00470A16"/>
    <w:rsid w:val="00473B95"/>
    <w:rsid w:val="00477D83"/>
    <w:rsid w:val="004850AB"/>
    <w:rsid w:val="00491007"/>
    <w:rsid w:val="004919BD"/>
    <w:rsid w:val="00493F09"/>
    <w:rsid w:val="004962CF"/>
    <w:rsid w:val="004A6BAD"/>
    <w:rsid w:val="004B26EB"/>
    <w:rsid w:val="004B295A"/>
    <w:rsid w:val="004B2BA6"/>
    <w:rsid w:val="004B78DE"/>
    <w:rsid w:val="004C05ED"/>
    <w:rsid w:val="004C3AEB"/>
    <w:rsid w:val="004C4607"/>
    <w:rsid w:val="004D2008"/>
    <w:rsid w:val="004E0787"/>
    <w:rsid w:val="004E31D4"/>
    <w:rsid w:val="004E3A75"/>
    <w:rsid w:val="004E5C34"/>
    <w:rsid w:val="004E7455"/>
    <w:rsid w:val="004F0136"/>
    <w:rsid w:val="004F14EC"/>
    <w:rsid w:val="004F3A54"/>
    <w:rsid w:val="004F3B18"/>
    <w:rsid w:val="004F433E"/>
    <w:rsid w:val="004F4C14"/>
    <w:rsid w:val="00501E45"/>
    <w:rsid w:val="00511638"/>
    <w:rsid w:val="00514543"/>
    <w:rsid w:val="00515E3D"/>
    <w:rsid w:val="00520ED9"/>
    <w:rsid w:val="005300E8"/>
    <w:rsid w:val="00530463"/>
    <w:rsid w:val="00544A6E"/>
    <w:rsid w:val="00557271"/>
    <w:rsid w:val="00560653"/>
    <w:rsid w:val="00565733"/>
    <w:rsid w:val="0056673C"/>
    <w:rsid w:val="005721CB"/>
    <w:rsid w:val="00573C51"/>
    <w:rsid w:val="00576097"/>
    <w:rsid w:val="00581EF8"/>
    <w:rsid w:val="00582A9C"/>
    <w:rsid w:val="00584200"/>
    <w:rsid w:val="00586D57"/>
    <w:rsid w:val="00592249"/>
    <w:rsid w:val="0059461E"/>
    <w:rsid w:val="00595EA0"/>
    <w:rsid w:val="005966EC"/>
    <w:rsid w:val="005A3C43"/>
    <w:rsid w:val="005A44E4"/>
    <w:rsid w:val="005A49CF"/>
    <w:rsid w:val="005A72CD"/>
    <w:rsid w:val="005B6F4C"/>
    <w:rsid w:val="005C661F"/>
    <w:rsid w:val="005C6F6C"/>
    <w:rsid w:val="005C77DE"/>
    <w:rsid w:val="005D21F0"/>
    <w:rsid w:val="005D40C5"/>
    <w:rsid w:val="005E28AC"/>
    <w:rsid w:val="005E3711"/>
    <w:rsid w:val="005E5F07"/>
    <w:rsid w:val="005E6939"/>
    <w:rsid w:val="005F4E58"/>
    <w:rsid w:val="005F63EF"/>
    <w:rsid w:val="005F697A"/>
    <w:rsid w:val="005F7859"/>
    <w:rsid w:val="00600F93"/>
    <w:rsid w:val="00603018"/>
    <w:rsid w:val="0060377C"/>
    <w:rsid w:val="00604A7C"/>
    <w:rsid w:val="00607453"/>
    <w:rsid w:val="00614332"/>
    <w:rsid w:val="0062009D"/>
    <w:rsid w:val="00621556"/>
    <w:rsid w:val="00621AE3"/>
    <w:rsid w:val="00621ED2"/>
    <w:rsid w:val="00623C1A"/>
    <w:rsid w:val="00636BA4"/>
    <w:rsid w:val="00637D37"/>
    <w:rsid w:val="00645C86"/>
    <w:rsid w:val="006607BF"/>
    <w:rsid w:val="00673051"/>
    <w:rsid w:val="00675BCF"/>
    <w:rsid w:val="00680FD5"/>
    <w:rsid w:val="00681ABD"/>
    <w:rsid w:val="0068325A"/>
    <w:rsid w:val="006971E5"/>
    <w:rsid w:val="00697AA7"/>
    <w:rsid w:val="00697D90"/>
    <w:rsid w:val="006A46A7"/>
    <w:rsid w:val="006B2EAD"/>
    <w:rsid w:val="006B499B"/>
    <w:rsid w:val="006B7AB8"/>
    <w:rsid w:val="006C13D1"/>
    <w:rsid w:val="006C3ABF"/>
    <w:rsid w:val="006C5937"/>
    <w:rsid w:val="006D4BDA"/>
    <w:rsid w:val="006E6FB3"/>
    <w:rsid w:val="006F4F3A"/>
    <w:rsid w:val="007019CF"/>
    <w:rsid w:val="00720AC8"/>
    <w:rsid w:val="007219B9"/>
    <w:rsid w:val="0072634F"/>
    <w:rsid w:val="007268C2"/>
    <w:rsid w:val="007270EE"/>
    <w:rsid w:val="0073497B"/>
    <w:rsid w:val="0075213C"/>
    <w:rsid w:val="00772364"/>
    <w:rsid w:val="00777255"/>
    <w:rsid w:val="007878F7"/>
    <w:rsid w:val="00787AE6"/>
    <w:rsid w:val="007907A8"/>
    <w:rsid w:val="00791AEF"/>
    <w:rsid w:val="00796951"/>
    <w:rsid w:val="007A03DD"/>
    <w:rsid w:val="007A1289"/>
    <w:rsid w:val="007A4A3E"/>
    <w:rsid w:val="007A61F1"/>
    <w:rsid w:val="007B2FBA"/>
    <w:rsid w:val="007B7974"/>
    <w:rsid w:val="007C0429"/>
    <w:rsid w:val="007C227B"/>
    <w:rsid w:val="007C249C"/>
    <w:rsid w:val="007D169A"/>
    <w:rsid w:val="007D4135"/>
    <w:rsid w:val="007E0532"/>
    <w:rsid w:val="007E7C2B"/>
    <w:rsid w:val="007F3420"/>
    <w:rsid w:val="008006E5"/>
    <w:rsid w:val="0080102D"/>
    <w:rsid w:val="008020A2"/>
    <w:rsid w:val="00806F23"/>
    <w:rsid w:val="008114C2"/>
    <w:rsid w:val="008219B0"/>
    <w:rsid w:val="008220D5"/>
    <w:rsid w:val="00824182"/>
    <w:rsid w:val="008242C8"/>
    <w:rsid w:val="00824C53"/>
    <w:rsid w:val="0083084A"/>
    <w:rsid w:val="00832834"/>
    <w:rsid w:val="00845B96"/>
    <w:rsid w:val="00845BC8"/>
    <w:rsid w:val="00860F65"/>
    <w:rsid w:val="008611B8"/>
    <w:rsid w:val="00865D07"/>
    <w:rsid w:val="00870A24"/>
    <w:rsid w:val="00881366"/>
    <w:rsid w:val="00881F69"/>
    <w:rsid w:val="008820E0"/>
    <w:rsid w:val="00883E52"/>
    <w:rsid w:val="008843A1"/>
    <w:rsid w:val="00885645"/>
    <w:rsid w:val="00886135"/>
    <w:rsid w:val="00886BB2"/>
    <w:rsid w:val="00892D03"/>
    <w:rsid w:val="00894F1E"/>
    <w:rsid w:val="008A1AF9"/>
    <w:rsid w:val="008A1D09"/>
    <w:rsid w:val="008A5047"/>
    <w:rsid w:val="008A74F3"/>
    <w:rsid w:val="008B110B"/>
    <w:rsid w:val="008B298C"/>
    <w:rsid w:val="008C1942"/>
    <w:rsid w:val="008C2909"/>
    <w:rsid w:val="008C501B"/>
    <w:rsid w:val="008D2480"/>
    <w:rsid w:val="008D3C57"/>
    <w:rsid w:val="008E0F53"/>
    <w:rsid w:val="008E1479"/>
    <w:rsid w:val="008E1756"/>
    <w:rsid w:val="008E5420"/>
    <w:rsid w:val="008F0551"/>
    <w:rsid w:val="008F0854"/>
    <w:rsid w:val="008F3EE9"/>
    <w:rsid w:val="008F47BA"/>
    <w:rsid w:val="008F5702"/>
    <w:rsid w:val="008F635E"/>
    <w:rsid w:val="008F694C"/>
    <w:rsid w:val="009049FA"/>
    <w:rsid w:val="00904F41"/>
    <w:rsid w:val="00905536"/>
    <w:rsid w:val="00907D52"/>
    <w:rsid w:val="0091006C"/>
    <w:rsid w:val="00911270"/>
    <w:rsid w:val="00911EF1"/>
    <w:rsid w:val="00914B9B"/>
    <w:rsid w:val="00915537"/>
    <w:rsid w:val="00924548"/>
    <w:rsid w:val="00931FBF"/>
    <w:rsid w:val="009427B5"/>
    <w:rsid w:val="009465B3"/>
    <w:rsid w:val="00953F22"/>
    <w:rsid w:val="00954058"/>
    <w:rsid w:val="00960D31"/>
    <w:rsid w:val="00962D68"/>
    <w:rsid w:val="009705D5"/>
    <w:rsid w:val="00971AF7"/>
    <w:rsid w:val="00971ECB"/>
    <w:rsid w:val="009730F8"/>
    <w:rsid w:val="00974455"/>
    <w:rsid w:val="00975AA5"/>
    <w:rsid w:val="009804D9"/>
    <w:rsid w:val="009808DB"/>
    <w:rsid w:val="00985795"/>
    <w:rsid w:val="009972EF"/>
    <w:rsid w:val="009A1B46"/>
    <w:rsid w:val="009B04A5"/>
    <w:rsid w:val="009B05B5"/>
    <w:rsid w:val="009B6274"/>
    <w:rsid w:val="009B6767"/>
    <w:rsid w:val="009B71A6"/>
    <w:rsid w:val="009C1E97"/>
    <w:rsid w:val="009D0687"/>
    <w:rsid w:val="009D398D"/>
    <w:rsid w:val="009D7151"/>
    <w:rsid w:val="009F00A5"/>
    <w:rsid w:val="009F54B8"/>
    <w:rsid w:val="009F55EB"/>
    <w:rsid w:val="009F7CC6"/>
    <w:rsid w:val="00A1106A"/>
    <w:rsid w:val="00A138A1"/>
    <w:rsid w:val="00A16513"/>
    <w:rsid w:val="00A17690"/>
    <w:rsid w:val="00A22D44"/>
    <w:rsid w:val="00A26986"/>
    <w:rsid w:val="00A26991"/>
    <w:rsid w:val="00A33CA8"/>
    <w:rsid w:val="00A373EB"/>
    <w:rsid w:val="00A41F89"/>
    <w:rsid w:val="00A50137"/>
    <w:rsid w:val="00A5096F"/>
    <w:rsid w:val="00A5184F"/>
    <w:rsid w:val="00A5468D"/>
    <w:rsid w:val="00A547D9"/>
    <w:rsid w:val="00A54FD8"/>
    <w:rsid w:val="00A5567D"/>
    <w:rsid w:val="00A60BBB"/>
    <w:rsid w:val="00A61D57"/>
    <w:rsid w:val="00A6723C"/>
    <w:rsid w:val="00A67BCB"/>
    <w:rsid w:val="00A67F00"/>
    <w:rsid w:val="00A707EB"/>
    <w:rsid w:val="00A71F41"/>
    <w:rsid w:val="00A72C83"/>
    <w:rsid w:val="00A75544"/>
    <w:rsid w:val="00A75DEC"/>
    <w:rsid w:val="00A818BF"/>
    <w:rsid w:val="00A81ADD"/>
    <w:rsid w:val="00A82B29"/>
    <w:rsid w:val="00A9266D"/>
    <w:rsid w:val="00A930E4"/>
    <w:rsid w:val="00AA4FF3"/>
    <w:rsid w:val="00AA5472"/>
    <w:rsid w:val="00AA6EEB"/>
    <w:rsid w:val="00AA7B1C"/>
    <w:rsid w:val="00AB3AAA"/>
    <w:rsid w:val="00AC25F8"/>
    <w:rsid w:val="00AC2DF8"/>
    <w:rsid w:val="00AD474F"/>
    <w:rsid w:val="00AD52E0"/>
    <w:rsid w:val="00AD61E6"/>
    <w:rsid w:val="00AF00E7"/>
    <w:rsid w:val="00AF57F9"/>
    <w:rsid w:val="00AF5E0D"/>
    <w:rsid w:val="00B03ED3"/>
    <w:rsid w:val="00B10F17"/>
    <w:rsid w:val="00B146A4"/>
    <w:rsid w:val="00B249C6"/>
    <w:rsid w:val="00B30D4C"/>
    <w:rsid w:val="00B31AAF"/>
    <w:rsid w:val="00B32AAC"/>
    <w:rsid w:val="00B366C4"/>
    <w:rsid w:val="00B37112"/>
    <w:rsid w:val="00B37EC9"/>
    <w:rsid w:val="00B4019F"/>
    <w:rsid w:val="00B41548"/>
    <w:rsid w:val="00B441DC"/>
    <w:rsid w:val="00B45455"/>
    <w:rsid w:val="00B46EB9"/>
    <w:rsid w:val="00B478A2"/>
    <w:rsid w:val="00B50061"/>
    <w:rsid w:val="00B522DB"/>
    <w:rsid w:val="00B53127"/>
    <w:rsid w:val="00B6342A"/>
    <w:rsid w:val="00B67962"/>
    <w:rsid w:val="00B71004"/>
    <w:rsid w:val="00B71C82"/>
    <w:rsid w:val="00B72EA7"/>
    <w:rsid w:val="00B73CF0"/>
    <w:rsid w:val="00B77CC3"/>
    <w:rsid w:val="00B81E1F"/>
    <w:rsid w:val="00B87EC6"/>
    <w:rsid w:val="00B9317C"/>
    <w:rsid w:val="00B955C3"/>
    <w:rsid w:val="00B96287"/>
    <w:rsid w:val="00B96AC9"/>
    <w:rsid w:val="00B9782A"/>
    <w:rsid w:val="00B97E6A"/>
    <w:rsid w:val="00BA0F63"/>
    <w:rsid w:val="00BA642F"/>
    <w:rsid w:val="00BB4D9F"/>
    <w:rsid w:val="00BC11DA"/>
    <w:rsid w:val="00BC4B8A"/>
    <w:rsid w:val="00BE242B"/>
    <w:rsid w:val="00BE6A54"/>
    <w:rsid w:val="00C01DDB"/>
    <w:rsid w:val="00C03319"/>
    <w:rsid w:val="00C0693B"/>
    <w:rsid w:val="00C0719A"/>
    <w:rsid w:val="00C1205C"/>
    <w:rsid w:val="00C1371B"/>
    <w:rsid w:val="00C20122"/>
    <w:rsid w:val="00C2354B"/>
    <w:rsid w:val="00C315AB"/>
    <w:rsid w:val="00C31FD0"/>
    <w:rsid w:val="00C40C08"/>
    <w:rsid w:val="00C41A46"/>
    <w:rsid w:val="00C52BFF"/>
    <w:rsid w:val="00C57FBA"/>
    <w:rsid w:val="00C61286"/>
    <w:rsid w:val="00C61E38"/>
    <w:rsid w:val="00C62C67"/>
    <w:rsid w:val="00C677D0"/>
    <w:rsid w:val="00C73CFD"/>
    <w:rsid w:val="00C76C58"/>
    <w:rsid w:val="00C779CF"/>
    <w:rsid w:val="00C8008D"/>
    <w:rsid w:val="00C840E4"/>
    <w:rsid w:val="00C86948"/>
    <w:rsid w:val="00C91646"/>
    <w:rsid w:val="00C934AE"/>
    <w:rsid w:val="00CA6EC3"/>
    <w:rsid w:val="00CA7700"/>
    <w:rsid w:val="00CB0352"/>
    <w:rsid w:val="00CB05C6"/>
    <w:rsid w:val="00CB0E69"/>
    <w:rsid w:val="00CB3497"/>
    <w:rsid w:val="00CB5221"/>
    <w:rsid w:val="00CB5338"/>
    <w:rsid w:val="00CC0D0D"/>
    <w:rsid w:val="00CC3841"/>
    <w:rsid w:val="00CC4D1A"/>
    <w:rsid w:val="00CC549F"/>
    <w:rsid w:val="00CD00CA"/>
    <w:rsid w:val="00CD2EBC"/>
    <w:rsid w:val="00CD400D"/>
    <w:rsid w:val="00CD4FD5"/>
    <w:rsid w:val="00CD521D"/>
    <w:rsid w:val="00CE0EF7"/>
    <w:rsid w:val="00CE611A"/>
    <w:rsid w:val="00CE7CDD"/>
    <w:rsid w:val="00CF0BEE"/>
    <w:rsid w:val="00CF7666"/>
    <w:rsid w:val="00D00CE2"/>
    <w:rsid w:val="00D05BC5"/>
    <w:rsid w:val="00D10CBF"/>
    <w:rsid w:val="00D24CCF"/>
    <w:rsid w:val="00D260B3"/>
    <w:rsid w:val="00D30C79"/>
    <w:rsid w:val="00D3180B"/>
    <w:rsid w:val="00D36FE3"/>
    <w:rsid w:val="00D4323E"/>
    <w:rsid w:val="00D4725F"/>
    <w:rsid w:val="00D56E69"/>
    <w:rsid w:val="00D615A8"/>
    <w:rsid w:val="00D62B25"/>
    <w:rsid w:val="00D67330"/>
    <w:rsid w:val="00D678C7"/>
    <w:rsid w:val="00D7010D"/>
    <w:rsid w:val="00D704C9"/>
    <w:rsid w:val="00D7596B"/>
    <w:rsid w:val="00D76049"/>
    <w:rsid w:val="00D80EC2"/>
    <w:rsid w:val="00D81703"/>
    <w:rsid w:val="00D85F3D"/>
    <w:rsid w:val="00D91A7F"/>
    <w:rsid w:val="00D938BA"/>
    <w:rsid w:val="00D9463D"/>
    <w:rsid w:val="00D959F8"/>
    <w:rsid w:val="00DA261B"/>
    <w:rsid w:val="00DA4983"/>
    <w:rsid w:val="00DB6B89"/>
    <w:rsid w:val="00DB6D95"/>
    <w:rsid w:val="00DC1F97"/>
    <w:rsid w:val="00DC4173"/>
    <w:rsid w:val="00DC46E4"/>
    <w:rsid w:val="00DC6233"/>
    <w:rsid w:val="00DD0F7E"/>
    <w:rsid w:val="00DD5266"/>
    <w:rsid w:val="00DD542D"/>
    <w:rsid w:val="00DE1B8D"/>
    <w:rsid w:val="00E010AF"/>
    <w:rsid w:val="00E0378C"/>
    <w:rsid w:val="00E14A30"/>
    <w:rsid w:val="00E16121"/>
    <w:rsid w:val="00E16198"/>
    <w:rsid w:val="00E16642"/>
    <w:rsid w:val="00E20286"/>
    <w:rsid w:val="00E22911"/>
    <w:rsid w:val="00E246C2"/>
    <w:rsid w:val="00E349C0"/>
    <w:rsid w:val="00E354BE"/>
    <w:rsid w:val="00E40352"/>
    <w:rsid w:val="00E43DB3"/>
    <w:rsid w:val="00E44092"/>
    <w:rsid w:val="00E4742D"/>
    <w:rsid w:val="00E5287E"/>
    <w:rsid w:val="00E56CAC"/>
    <w:rsid w:val="00E57F0D"/>
    <w:rsid w:val="00E60A64"/>
    <w:rsid w:val="00E64B87"/>
    <w:rsid w:val="00E65057"/>
    <w:rsid w:val="00E66A4C"/>
    <w:rsid w:val="00E74CCB"/>
    <w:rsid w:val="00E77BAF"/>
    <w:rsid w:val="00E85C96"/>
    <w:rsid w:val="00E8792E"/>
    <w:rsid w:val="00E913D1"/>
    <w:rsid w:val="00E91F0C"/>
    <w:rsid w:val="00E928A7"/>
    <w:rsid w:val="00E9455E"/>
    <w:rsid w:val="00E94D73"/>
    <w:rsid w:val="00E954C7"/>
    <w:rsid w:val="00E96951"/>
    <w:rsid w:val="00EA0877"/>
    <w:rsid w:val="00EA495E"/>
    <w:rsid w:val="00EB0714"/>
    <w:rsid w:val="00EB15AE"/>
    <w:rsid w:val="00EB4D22"/>
    <w:rsid w:val="00EB50A7"/>
    <w:rsid w:val="00EC00E6"/>
    <w:rsid w:val="00EC4611"/>
    <w:rsid w:val="00EC501D"/>
    <w:rsid w:val="00EC6D31"/>
    <w:rsid w:val="00ED0738"/>
    <w:rsid w:val="00ED206A"/>
    <w:rsid w:val="00EE4651"/>
    <w:rsid w:val="00EE55E5"/>
    <w:rsid w:val="00EE59E3"/>
    <w:rsid w:val="00EF0AA4"/>
    <w:rsid w:val="00EF182F"/>
    <w:rsid w:val="00F00BDC"/>
    <w:rsid w:val="00F0474E"/>
    <w:rsid w:val="00F05BFF"/>
    <w:rsid w:val="00F11CB7"/>
    <w:rsid w:val="00F120D0"/>
    <w:rsid w:val="00F1270B"/>
    <w:rsid w:val="00F23007"/>
    <w:rsid w:val="00F30EB2"/>
    <w:rsid w:val="00F43AF8"/>
    <w:rsid w:val="00F44E61"/>
    <w:rsid w:val="00F505AA"/>
    <w:rsid w:val="00F545C8"/>
    <w:rsid w:val="00F61B78"/>
    <w:rsid w:val="00F743F5"/>
    <w:rsid w:val="00F74D35"/>
    <w:rsid w:val="00F75ADC"/>
    <w:rsid w:val="00F80C8C"/>
    <w:rsid w:val="00F83184"/>
    <w:rsid w:val="00F877E5"/>
    <w:rsid w:val="00FA3F0A"/>
    <w:rsid w:val="00FA4CAB"/>
    <w:rsid w:val="00FB0144"/>
    <w:rsid w:val="00FC34A1"/>
    <w:rsid w:val="00FE11D7"/>
    <w:rsid w:val="00FE22B5"/>
    <w:rsid w:val="00FE3A8F"/>
    <w:rsid w:val="00FE6E47"/>
    <w:rsid w:val="00FF1763"/>
    <w:rsid w:val="00FF4BD5"/>
    <w:rsid w:val="00FF4CBD"/>
    <w:rsid w:val="00FF4FF5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8756"/>
  <w15:docId w15:val="{9BF92275-06CB-484B-A0BF-6E6BB959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C2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C2B"/>
    <w:pPr>
      <w:spacing w:after="0" w:line="240" w:lineRule="auto"/>
    </w:pPr>
  </w:style>
  <w:style w:type="paragraph" w:styleId="Zkladntext3">
    <w:name w:val="Body Text 3"/>
    <w:basedOn w:val="Normln"/>
    <w:link w:val="Zkladntext3Char"/>
    <w:semiHidden/>
    <w:unhideWhenUsed/>
    <w:rsid w:val="007E7C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E7C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AE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2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A26986"/>
    <w:rPr>
      <w:rFonts w:ascii="Arial" w:hAnsi="Arial" w:cs="Arial" w:hint="default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C2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4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4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4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 Novák</dc:creator>
  <cp:keywords/>
  <dc:description/>
  <cp:lastModifiedBy>Kateřina Drahá</cp:lastModifiedBy>
  <cp:revision>3</cp:revision>
  <cp:lastPrinted>2016-11-03T07:40:00Z</cp:lastPrinted>
  <dcterms:created xsi:type="dcterms:W3CDTF">2023-03-02T08:44:00Z</dcterms:created>
  <dcterms:modified xsi:type="dcterms:W3CDTF">2023-03-02T08:53:00Z</dcterms:modified>
</cp:coreProperties>
</file>