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7604B9" w14:paraId="78FE777B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9FBB93E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04B9" w14:paraId="1A7293EE" w14:textId="77777777">
        <w:trPr>
          <w:cantSplit/>
        </w:trPr>
        <w:tc>
          <w:tcPr>
            <w:tcW w:w="5924" w:type="dxa"/>
            <w:vAlign w:val="center"/>
          </w:tcPr>
          <w:p w14:paraId="553AA278" w14:textId="77777777" w:rsidR="007604B9" w:rsidRDefault="00766FE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577A7F1" w14:textId="77777777" w:rsidR="007604B9" w:rsidRDefault="00766FE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035/2023</w:t>
            </w:r>
          </w:p>
        </w:tc>
      </w:tr>
    </w:tbl>
    <w:p w14:paraId="38A1E0F6" w14:textId="77777777" w:rsidR="007604B9" w:rsidRDefault="007604B9">
      <w:pPr>
        <w:spacing w:after="0" w:line="1" w:lineRule="auto"/>
        <w:sectPr w:rsidR="007604B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604B9" w14:paraId="027AA6BE" w14:textId="77777777">
        <w:trPr>
          <w:cantSplit/>
        </w:trPr>
        <w:tc>
          <w:tcPr>
            <w:tcW w:w="215" w:type="dxa"/>
            <w:vAlign w:val="center"/>
          </w:tcPr>
          <w:p w14:paraId="35400C7E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52C106B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67EC020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79D4ACA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84B05F2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12FD13B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7604B9" w14:paraId="424468AC" w14:textId="77777777">
        <w:trPr>
          <w:cantSplit/>
        </w:trPr>
        <w:tc>
          <w:tcPr>
            <w:tcW w:w="215" w:type="dxa"/>
            <w:vAlign w:val="center"/>
          </w:tcPr>
          <w:p w14:paraId="365B867D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0433D7B" w14:textId="77777777" w:rsidR="007604B9" w:rsidRDefault="00766F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15DBC90" wp14:editId="541796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E9A80E2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84F38D6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7604B9" w14:paraId="3760DDF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5705CC9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2A45DBD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6AD09E2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04B9" w14:paraId="799150E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3150A3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0EF3E40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341091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96C5321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BBE0BA1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4D0F5E2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44859261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F75A323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004CDB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CZ6303251977</w:t>
            </w:r>
          </w:p>
        </w:tc>
      </w:tr>
      <w:tr w:rsidR="007604B9" w14:paraId="01E73D8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6D9F573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2AA31E5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48CDFF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138522" w14:textId="77777777" w:rsidR="007604B9" w:rsidRDefault="00766FE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Jiří Fidler</w:t>
            </w:r>
          </w:p>
        </w:tc>
      </w:tr>
      <w:tr w:rsidR="007604B9" w14:paraId="20D08A8B" w14:textId="77777777">
        <w:trPr>
          <w:cantSplit/>
        </w:trPr>
        <w:tc>
          <w:tcPr>
            <w:tcW w:w="215" w:type="dxa"/>
          </w:tcPr>
          <w:p w14:paraId="1F2F0A4E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AAB0BA8" w14:textId="77777777" w:rsidR="007604B9" w:rsidRDefault="00766FE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EEB1B26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C7D68F4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23044E9" w14:textId="77777777" w:rsidR="007604B9" w:rsidRDefault="00766FE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Jabloňová 2891/2</w:t>
            </w:r>
          </w:p>
        </w:tc>
      </w:tr>
      <w:tr w:rsidR="007604B9" w14:paraId="313EACA8" w14:textId="77777777">
        <w:trPr>
          <w:cantSplit/>
        </w:trPr>
        <w:tc>
          <w:tcPr>
            <w:tcW w:w="215" w:type="dxa"/>
          </w:tcPr>
          <w:p w14:paraId="7B5FBF8C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34461E3" w14:textId="77777777" w:rsidR="007604B9" w:rsidRDefault="00766FE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16BF70B" w14:textId="77777777" w:rsidR="007604B9" w:rsidRDefault="00766FE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75F10F99" w14:textId="77777777" w:rsidR="007604B9" w:rsidRDefault="007604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BF06009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A11210" w14:textId="77777777" w:rsidR="007604B9" w:rsidRDefault="00766FE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Záběhlice</w:t>
            </w:r>
          </w:p>
        </w:tc>
      </w:tr>
      <w:tr w:rsidR="007604B9" w14:paraId="147E23D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726F63" w14:textId="77777777" w:rsidR="007604B9" w:rsidRDefault="007604B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D28184F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396564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F38D3D" w14:textId="77777777" w:rsidR="007604B9" w:rsidRDefault="00766FE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106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7604B9" w14:paraId="0255F7F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30EDC7" w14:textId="77777777" w:rsidR="007604B9" w:rsidRDefault="007604B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1ED7DD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04C1AB1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A8D73C" w14:textId="77777777" w:rsidR="007604B9" w:rsidRDefault="007604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604B9" w14:paraId="650D2E6A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7163FB5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96C417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EDA630" w14:textId="77777777" w:rsidR="007604B9" w:rsidRDefault="007604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604B9" w14:paraId="21DD772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5BA9470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04B9" w14:paraId="563017D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8313E01" w14:textId="77777777" w:rsidR="007604B9" w:rsidRDefault="007604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248B99" w14:textId="77777777" w:rsidR="007604B9" w:rsidRDefault="00766FE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90C4141" w14:textId="77777777" w:rsidR="007604B9" w:rsidRDefault="00766FE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malířské práce</w:t>
            </w:r>
          </w:p>
        </w:tc>
      </w:tr>
      <w:tr w:rsidR="007604B9" w14:paraId="6DD5346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E0F0938" w14:textId="77777777" w:rsidR="007604B9" w:rsidRDefault="007604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1E15DB7" w14:textId="2948B125" w:rsidR="007604B9" w:rsidRDefault="00766FE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Na základě cenové nabídky ze dne 11.1. 2023 objednáváme u Vás malířské, zednické a obkladačské práce včetně </w:t>
            </w:r>
            <w:r>
              <w:rPr>
                <w:rFonts w:ascii="Courier New" w:hAnsi="Courier New"/>
                <w:sz w:val="18"/>
              </w:rPr>
              <w:br/>
              <w:t>materiálu v divadelním sále Klubu Klamovka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předběžná cena </w:t>
            </w:r>
            <w:proofErr w:type="gramStart"/>
            <w:r>
              <w:rPr>
                <w:rFonts w:ascii="Courier New" w:hAnsi="Courier New"/>
                <w:sz w:val="18"/>
              </w:rPr>
              <w:t>je  140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000,- Kč včetně 21%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Marková Hana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schválil:</w:t>
            </w:r>
            <w:r>
              <w:rPr>
                <w:rFonts w:ascii="Courier New" w:hAnsi="Courier New"/>
                <w:sz w:val="18"/>
              </w:rPr>
              <w:t xml:space="preserve">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Akceptovaná objednávka nabý</w:t>
            </w:r>
            <w:r>
              <w:rPr>
                <w:rFonts w:ascii="Courier New" w:hAnsi="Courier New"/>
                <w:sz w:val="18"/>
              </w:rPr>
              <w:t xml:space="preserve">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</w:t>
            </w:r>
            <w:r>
              <w:rPr>
                <w:rFonts w:ascii="Courier New" w:hAnsi="Courier New"/>
                <w:sz w:val="18"/>
              </w:rPr>
              <w:t xml:space="preserve">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objednávky: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</w:t>
            </w:r>
            <w:r>
              <w:rPr>
                <w:rFonts w:ascii="Courier New" w:hAnsi="Courier New"/>
                <w:sz w:val="18"/>
              </w:rPr>
              <w:t xml:space="preserve">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>Dne:  28.2.2023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       jméno</w:t>
            </w:r>
            <w:r>
              <w:rPr>
                <w:rFonts w:ascii="Courier New" w:hAnsi="Courier New"/>
                <w:sz w:val="18"/>
              </w:rPr>
              <w:t>(tiskací písmo )         Jiří Fidler</w:t>
            </w:r>
            <w:r>
              <w:rPr>
                <w:rFonts w:ascii="Courier New" w:hAnsi="Courier New"/>
                <w:sz w:val="18"/>
              </w:rPr>
              <w:t xml:space="preserve">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</w:p>
        </w:tc>
      </w:tr>
      <w:tr w:rsidR="007604B9" w14:paraId="2503603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7486E99" w14:textId="77777777" w:rsidR="007604B9" w:rsidRDefault="007604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0C79DF4" w14:textId="77777777" w:rsidR="007604B9" w:rsidRDefault="007604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7604B9" w14:paraId="643B10E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D8F4898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CE0B98C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7604B9" w14:paraId="099F024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903DD49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44D06EC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A0F5791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28.02.2023</w:t>
            </w:r>
          </w:p>
        </w:tc>
      </w:tr>
      <w:tr w:rsidR="007604B9" w14:paraId="766C129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267ABD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33F798E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270EB4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Marková Hana</w:t>
            </w:r>
          </w:p>
        </w:tc>
      </w:tr>
      <w:tr w:rsidR="007604B9" w14:paraId="428792C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B1206CB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D9B6ECA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EF61B70" w14:textId="64C0AB3C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04B9" w14:paraId="0E3726F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17605E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9D8E232" w14:textId="77777777" w:rsidR="007604B9" w:rsidRDefault="00766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06A6F29" w14:textId="3AEDA198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04B9" w14:paraId="29930CAE" w14:textId="77777777">
        <w:trPr>
          <w:cantSplit/>
        </w:trPr>
        <w:tc>
          <w:tcPr>
            <w:tcW w:w="215" w:type="dxa"/>
            <w:vAlign w:val="center"/>
          </w:tcPr>
          <w:p w14:paraId="74DE14D0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6D1616B" w14:textId="77777777" w:rsidR="007604B9" w:rsidRDefault="00766FE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604B9" w14:paraId="65AEC08B" w14:textId="77777777">
        <w:trPr>
          <w:cantSplit/>
        </w:trPr>
        <w:tc>
          <w:tcPr>
            <w:tcW w:w="10772" w:type="dxa"/>
            <w:vAlign w:val="center"/>
          </w:tcPr>
          <w:p w14:paraId="095A3BA4" w14:textId="77777777" w:rsidR="007604B9" w:rsidRDefault="007604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C1D76A6" w14:textId="77777777" w:rsidR="00000000" w:rsidRDefault="00766FE1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01D4" w14:textId="77777777" w:rsidR="00000000" w:rsidRDefault="00766FE1">
      <w:pPr>
        <w:spacing w:after="0" w:line="240" w:lineRule="auto"/>
      </w:pPr>
      <w:r>
        <w:separator/>
      </w:r>
    </w:p>
  </w:endnote>
  <w:endnote w:type="continuationSeparator" w:id="0">
    <w:p w14:paraId="3D8F9A5D" w14:textId="77777777" w:rsidR="00000000" w:rsidRDefault="0076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7956" w14:textId="77777777" w:rsidR="00000000" w:rsidRDefault="00766FE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39A9" w14:textId="77777777" w:rsidR="00000000" w:rsidRDefault="00766FE1">
      <w:pPr>
        <w:spacing w:after="0" w:line="240" w:lineRule="auto"/>
      </w:pPr>
      <w:r>
        <w:separator/>
      </w:r>
    </w:p>
  </w:footnote>
  <w:footnote w:type="continuationSeparator" w:id="0">
    <w:p w14:paraId="1DB99571" w14:textId="77777777" w:rsidR="00000000" w:rsidRDefault="0076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7604B9" w14:paraId="165978E6" w14:textId="77777777">
      <w:trPr>
        <w:cantSplit/>
      </w:trPr>
      <w:tc>
        <w:tcPr>
          <w:tcW w:w="10772" w:type="dxa"/>
          <w:gridSpan w:val="2"/>
          <w:vAlign w:val="center"/>
        </w:tcPr>
        <w:p w14:paraId="2BC09679" w14:textId="77777777" w:rsidR="007604B9" w:rsidRDefault="007604B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604B9" w14:paraId="78A43A26" w14:textId="77777777">
      <w:trPr>
        <w:cantSplit/>
      </w:trPr>
      <w:tc>
        <w:tcPr>
          <w:tcW w:w="5924" w:type="dxa"/>
          <w:vAlign w:val="center"/>
        </w:tcPr>
        <w:p w14:paraId="017FDA56" w14:textId="77777777" w:rsidR="007604B9" w:rsidRDefault="00766FE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0E7D35C" w14:textId="77777777" w:rsidR="007604B9" w:rsidRDefault="00766FE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035/2023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A03F" w14:textId="77777777" w:rsidR="00000000" w:rsidRDefault="00766FE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B9"/>
    <w:rsid w:val="007604B9"/>
    <w:rsid w:val="007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8C8D"/>
  <w15:docId w15:val="{80641E85-172E-422E-8F2C-2C38A618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2023-02-28T13:33:00Z</dcterms:created>
  <dcterms:modified xsi:type="dcterms:W3CDTF">2023-02-28T13:33:00Z</dcterms:modified>
</cp:coreProperties>
</file>