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60BAB" w14:textId="037E0A70" w:rsidR="005B30BD" w:rsidRPr="003B1752" w:rsidRDefault="00590A82" w:rsidP="005B30B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Stejnopis_</w:t>
      </w:r>
      <w:bookmarkStart w:id="0" w:name="_GoBack"/>
      <w:bookmarkEnd w:id="0"/>
      <w:r w:rsidR="005B30BD" w:rsidRPr="003B1752">
        <w:rPr>
          <w:rFonts w:cstheme="minorHAnsi"/>
          <w:sz w:val="20"/>
          <w:szCs w:val="20"/>
        </w:rPr>
        <w:t>Příloha č. 1 Objednávky č.</w:t>
      </w:r>
      <w:r w:rsidR="005B30BD">
        <w:rPr>
          <w:rFonts w:cstheme="minorHAnsi"/>
          <w:sz w:val="20"/>
          <w:szCs w:val="20"/>
        </w:rPr>
        <w:t xml:space="preserve"> </w:t>
      </w:r>
      <w:r w:rsidR="00335D20">
        <w:rPr>
          <w:rFonts w:cstheme="minorHAnsi"/>
          <w:sz w:val="20"/>
          <w:szCs w:val="20"/>
        </w:rPr>
        <w:t>23_OBJ/001</w:t>
      </w:r>
      <w:r w:rsidR="00910A5D">
        <w:rPr>
          <w:rFonts w:cstheme="minorHAnsi"/>
          <w:sz w:val="20"/>
          <w:szCs w:val="20"/>
        </w:rPr>
        <w:t>40</w:t>
      </w:r>
    </w:p>
    <w:p w14:paraId="0DCA9F8D" w14:textId="77777777" w:rsidR="005B30BD" w:rsidRDefault="005B30BD" w:rsidP="00BF430F">
      <w:pPr>
        <w:spacing w:after="0"/>
        <w:rPr>
          <w:rFonts w:cstheme="minorHAnsi"/>
          <w:sz w:val="20"/>
          <w:szCs w:val="20"/>
        </w:rPr>
      </w:pPr>
      <w:r w:rsidRPr="003B1752">
        <w:rPr>
          <w:rFonts w:cstheme="minorHAnsi"/>
          <w:sz w:val="20"/>
          <w:szCs w:val="20"/>
        </w:rPr>
        <w:t>Soupis požadovaného plnění</w:t>
      </w:r>
    </w:p>
    <w:tbl>
      <w:tblPr>
        <w:tblStyle w:val="Mkatabulky"/>
        <w:tblW w:w="450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74"/>
        <w:gridCol w:w="6946"/>
        <w:gridCol w:w="2692"/>
      </w:tblGrid>
      <w:tr w:rsidR="005B30BD" w:rsidRPr="00234E3C" w14:paraId="589D4C91" w14:textId="77777777" w:rsidTr="00AB562D">
        <w:tc>
          <w:tcPr>
            <w:tcW w:w="2974" w:type="dxa"/>
            <w:shd w:val="clear" w:color="auto" w:fill="F2F2F2"/>
            <w:vAlign w:val="center"/>
          </w:tcPr>
          <w:p w14:paraId="3157A470" w14:textId="77777777" w:rsidR="005B30BD" w:rsidRPr="00234E3C" w:rsidRDefault="005B30BD" w:rsidP="001A542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1" w:name="_Hlk16062237"/>
            <w:r w:rsidRPr="00234E3C">
              <w:rPr>
                <w:rFonts w:cstheme="minorHAnsi"/>
                <w:b/>
                <w:sz w:val="20"/>
                <w:szCs w:val="20"/>
              </w:rPr>
              <w:t>název akce</w:t>
            </w:r>
          </w:p>
        </w:tc>
        <w:tc>
          <w:tcPr>
            <w:tcW w:w="6946" w:type="dxa"/>
            <w:shd w:val="clear" w:color="auto" w:fill="F2F2F2"/>
            <w:vAlign w:val="center"/>
          </w:tcPr>
          <w:p w14:paraId="0A4C29B8" w14:textId="77777777" w:rsidR="005B30BD" w:rsidRPr="00234E3C" w:rsidRDefault="005B30BD" w:rsidP="001A542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4E3C">
              <w:rPr>
                <w:rFonts w:cstheme="minorHAnsi"/>
                <w:b/>
                <w:sz w:val="20"/>
                <w:szCs w:val="20"/>
              </w:rPr>
              <w:t>předmět plnění</w:t>
            </w:r>
          </w:p>
        </w:tc>
        <w:tc>
          <w:tcPr>
            <w:tcW w:w="2692" w:type="dxa"/>
            <w:shd w:val="clear" w:color="auto" w:fill="F2F2F2"/>
            <w:vAlign w:val="center"/>
          </w:tcPr>
          <w:p w14:paraId="26E920D5" w14:textId="77777777" w:rsidR="005B30BD" w:rsidRPr="00234E3C" w:rsidRDefault="005B30BD" w:rsidP="001A542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cena</w:t>
            </w:r>
            <w:r w:rsidRPr="00234E3C">
              <w:rPr>
                <w:rFonts w:cstheme="minorHAnsi"/>
                <w:b/>
                <w:sz w:val="20"/>
                <w:szCs w:val="20"/>
              </w:rPr>
              <w:br/>
              <w:t>v Kč bez DPH</w:t>
            </w:r>
          </w:p>
        </w:tc>
      </w:tr>
      <w:tr w:rsidR="00910A5D" w:rsidRPr="00234E3C" w14:paraId="6BE5A636" w14:textId="77777777" w:rsidTr="00AB562D">
        <w:trPr>
          <w:trHeight w:val="2533"/>
        </w:trPr>
        <w:tc>
          <w:tcPr>
            <w:tcW w:w="2974" w:type="dxa"/>
            <w:shd w:val="clear" w:color="auto" w:fill="auto"/>
            <w:vAlign w:val="center"/>
          </w:tcPr>
          <w:p w14:paraId="0EE8FF76" w14:textId="77777777" w:rsidR="00910A5D" w:rsidRPr="00220E88" w:rsidRDefault="00910A5D" w:rsidP="00910A5D">
            <w:pPr>
              <w:jc w:val="center"/>
              <w:rPr>
                <w:rFonts w:cstheme="minorHAnsi"/>
                <w:sz w:val="20"/>
              </w:rPr>
            </w:pPr>
            <w:r w:rsidRPr="00220E88">
              <w:rPr>
                <w:rFonts w:cstheme="minorHAnsi"/>
                <w:i/>
                <w:iCs/>
                <w:sz w:val="20"/>
              </w:rPr>
              <w:t>Propagace ČPZP</w:t>
            </w:r>
          </w:p>
          <w:p w14:paraId="1B9D0100" w14:textId="77777777" w:rsidR="00910A5D" w:rsidRPr="00220E88" w:rsidRDefault="00910A5D" w:rsidP="00910A5D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Prázdniny v Ostravě</w:t>
            </w:r>
          </w:p>
          <w:p w14:paraId="5868E2FC" w14:textId="713C1A24" w:rsidR="00910A5D" w:rsidRPr="00A340AE" w:rsidRDefault="00910A5D" w:rsidP="00910A5D">
            <w:pPr>
              <w:spacing w:after="12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sz w:val="20"/>
              </w:rPr>
              <w:t xml:space="preserve"> (KO č. 2_2023/8_DV</w:t>
            </w:r>
            <w:r w:rsidRPr="00220E88">
              <w:rPr>
                <w:rFonts w:cstheme="minorHAnsi"/>
                <w:sz w:val="20"/>
              </w:rPr>
              <w:t>)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3484852" w14:textId="77777777" w:rsidR="00AB562D" w:rsidRDefault="00910A5D" w:rsidP="0002655F">
            <w:pPr>
              <w:pStyle w:val="Normlnweb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Objednáváme propagaci ČPZP</w:t>
            </w:r>
          </w:p>
          <w:p w14:paraId="29C3B950" w14:textId="09D0A86A" w:rsidR="00910A5D" w:rsidRDefault="00AB562D" w:rsidP="00AB562D">
            <w:pPr>
              <w:pStyle w:val="Normlnweb"/>
              <w:spacing w:line="240" w:lineRule="auto"/>
              <w:ind w:hanging="18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                        </w:t>
            </w:r>
            <w:r w:rsidR="00910A5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10A5D" w:rsidRPr="00AB562D">
              <w:rPr>
                <w:rFonts w:asciiTheme="minorHAnsi" w:hAnsiTheme="minorHAnsi" w:cstheme="minorHAnsi"/>
                <w:b/>
                <w:sz w:val="20"/>
              </w:rPr>
              <w:t>generální partner příměstských táborů</w:t>
            </w:r>
            <w:r w:rsidR="0002655F" w:rsidRPr="00AB562D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14:paraId="54A8EAA2" w14:textId="1897CFFC" w:rsidR="00910A5D" w:rsidRDefault="00AB562D" w:rsidP="00AB562D">
            <w:pPr>
              <w:pStyle w:val="Normlnweb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</w:rPr>
              <w:t>uvedení</w:t>
            </w:r>
            <w:r w:rsidR="00910A5D">
              <w:rPr>
                <w:rFonts w:asciiTheme="minorHAnsi" w:hAnsiTheme="minorHAnsi" w:cstheme="minorHAnsi"/>
                <w:sz w:val="20"/>
                <w:szCs w:val="20"/>
              </w:rPr>
              <w:t xml:space="preserve"> ČPZP </w:t>
            </w:r>
            <w:r w:rsidR="00910A5D" w:rsidRPr="003E587F">
              <w:rPr>
                <w:rFonts w:asciiTheme="minorHAnsi" w:hAnsiTheme="minorHAnsi" w:cstheme="minorHAnsi"/>
                <w:sz w:val="20"/>
                <w:szCs w:val="20"/>
              </w:rPr>
              <w:t xml:space="preserve">na webových stránkách projektu, na </w:t>
            </w:r>
            <w:proofErr w:type="spellStart"/>
            <w:r w:rsidR="00910A5D" w:rsidRPr="003E587F">
              <w:rPr>
                <w:rFonts w:asciiTheme="minorHAnsi" w:hAnsiTheme="minorHAnsi" w:cstheme="minorHAnsi"/>
                <w:sz w:val="20"/>
                <w:szCs w:val="20"/>
              </w:rPr>
              <w:t>facebooku</w:t>
            </w:r>
            <w:proofErr w:type="spellEnd"/>
            <w:r w:rsidR="00910A5D" w:rsidRPr="003E587F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="00910A5D" w:rsidRPr="003E587F">
              <w:rPr>
                <w:rFonts w:asciiTheme="minorHAnsi" w:hAnsiTheme="minorHAnsi" w:cstheme="minorHAnsi"/>
                <w:sz w:val="20"/>
                <w:szCs w:val="20"/>
              </w:rPr>
              <w:t>instagramu</w:t>
            </w:r>
            <w:proofErr w:type="spellEnd"/>
            <w:r w:rsidR="00910A5D" w:rsidRPr="003E587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10A5D">
              <w:rPr>
                <w:rFonts w:asciiTheme="minorHAnsi" w:hAnsiTheme="minorHAnsi" w:cstheme="minorHAnsi"/>
                <w:sz w:val="20"/>
                <w:szCs w:val="20"/>
              </w:rPr>
              <w:t xml:space="preserve"> logo</w:t>
            </w:r>
            <w:r w:rsidR="00910A5D" w:rsidRPr="003E587F">
              <w:rPr>
                <w:rFonts w:asciiTheme="minorHAnsi" w:hAnsiTheme="minorHAnsi" w:cstheme="minorHAnsi"/>
                <w:sz w:val="20"/>
                <w:szCs w:val="20"/>
              </w:rPr>
              <w:t xml:space="preserve"> ČPZP na tričkách pro všechny účastníky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táborů</w:t>
            </w:r>
            <w:r w:rsidR="00910A5D" w:rsidRPr="003E587F">
              <w:rPr>
                <w:rFonts w:asciiTheme="minorHAnsi" w:hAnsiTheme="minorHAnsi" w:cstheme="minorHAnsi"/>
                <w:sz w:val="20"/>
                <w:szCs w:val="20"/>
              </w:rPr>
              <w:t>, logo ČPZP</w:t>
            </w:r>
            <w:r w:rsidR="00910A5D">
              <w:rPr>
                <w:rFonts w:asciiTheme="minorHAnsi" w:hAnsiTheme="minorHAnsi" w:cstheme="minorHAnsi"/>
                <w:sz w:val="20"/>
                <w:szCs w:val="20"/>
              </w:rPr>
              <w:t xml:space="preserve"> na</w:t>
            </w:r>
            <w:r w:rsidR="00910A5D" w:rsidRPr="003E587F">
              <w:rPr>
                <w:rFonts w:asciiTheme="minorHAnsi" w:hAnsiTheme="minorHAnsi" w:cstheme="minorHAnsi"/>
                <w:sz w:val="20"/>
                <w:szCs w:val="20"/>
              </w:rPr>
              <w:t xml:space="preserve"> polepu automobil</w:t>
            </w:r>
            <w:r w:rsidR="00910A5D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910A5D" w:rsidRPr="003E587F">
              <w:rPr>
                <w:rFonts w:asciiTheme="minorHAnsi" w:hAnsiTheme="minorHAnsi" w:cstheme="minorHAnsi"/>
                <w:sz w:val="20"/>
                <w:szCs w:val="20"/>
              </w:rPr>
              <w:t>, uvedení ČPZP na všech propagačních materiálech</w:t>
            </w:r>
            <w:r w:rsidR="00910A5D">
              <w:rPr>
                <w:rFonts w:asciiTheme="minorHAnsi" w:hAnsiTheme="minorHAnsi" w:cstheme="minorHAnsi"/>
                <w:sz w:val="20"/>
                <w:szCs w:val="20"/>
              </w:rPr>
              <w:t>, v emailu rodičům</w:t>
            </w:r>
            <w:r w:rsidR="00910A5D" w:rsidRPr="003E587F">
              <w:rPr>
                <w:rFonts w:asciiTheme="minorHAnsi" w:hAnsiTheme="minorHAnsi" w:cstheme="minorHAnsi"/>
                <w:sz w:val="20"/>
                <w:szCs w:val="20"/>
              </w:rPr>
              <w:t xml:space="preserve"> a v závěrečné zprávě projekt</w:t>
            </w:r>
            <w:r w:rsidR="00910A5D">
              <w:rPr>
                <w:rFonts w:asciiTheme="minorHAnsi" w:hAnsiTheme="minorHAnsi" w:cstheme="minorHAnsi"/>
                <w:sz w:val="20"/>
                <w:szCs w:val="20"/>
              </w:rPr>
              <w:t xml:space="preserve">u, mobilní bannery na území města Ostravy, spuštění domény </w:t>
            </w:r>
            <w:hyperlink r:id="rId5" w:history="1">
              <w:r w:rsidR="0002655F" w:rsidRPr="002B6EAB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www.taborycpzp.cz</w:t>
              </w:r>
            </w:hyperlink>
            <w:r w:rsidR="0002655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5040547" w14:textId="77777777" w:rsidR="00AB562D" w:rsidRDefault="00AB562D" w:rsidP="00AB562D">
            <w:pPr>
              <w:pStyle w:val="Normlnweb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6E27CE" w14:textId="0B765CE0" w:rsidR="00AB562D" w:rsidRDefault="00AB562D" w:rsidP="00AB562D">
            <w:pPr>
              <w:pStyle w:val="Normlnweb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r w:rsidR="0002655F" w:rsidRPr="00AB562D">
              <w:rPr>
                <w:rFonts w:asciiTheme="minorHAnsi" w:hAnsiTheme="minorHAnsi" w:cstheme="minorHAnsi"/>
                <w:b/>
                <w:sz w:val="20"/>
                <w:szCs w:val="20"/>
              </w:rPr>
              <w:t>partnerství ČPZP na pořádání konference na téma komunikace 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02655F" w:rsidRPr="00AB562D">
              <w:rPr>
                <w:rFonts w:asciiTheme="minorHAnsi" w:hAnsiTheme="minorHAnsi" w:cstheme="minorHAnsi"/>
                <w:b/>
                <w:sz w:val="20"/>
                <w:szCs w:val="20"/>
              </w:rPr>
              <w:t>dětmi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9EE515B" w14:textId="719DC0F8" w:rsidR="0002655F" w:rsidRDefault="0002655F" w:rsidP="00AB562D">
            <w:pPr>
              <w:pStyle w:val="Normlnweb"/>
              <w:spacing w:line="240" w:lineRule="auto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nástrahy sociálních sítí, zdravý životní styl, výchova a vzděláván dětí a mládeže – určeno pro rodiče, trenéry, vedoucí spolku, pedagogy, vychovatele – uvedení ČPZP jako hlavního partnera na reklamních materiálech</w:t>
            </w:r>
            <w:r w:rsidR="00AB562D">
              <w:rPr>
                <w:rFonts w:asciiTheme="minorHAnsi" w:hAnsiTheme="minorHAnsi" w:cstheme="minorHAnsi"/>
                <w:sz w:val="20"/>
                <w:szCs w:val="20"/>
              </w:rPr>
              <w:t>, zmínka moderátora během akce, umístění 3 bannerů/</w:t>
            </w:r>
            <w:proofErr w:type="spellStart"/>
            <w:r w:rsidR="00AB562D">
              <w:rPr>
                <w:rFonts w:asciiTheme="minorHAnsi" w:hAnsiTheme="minorHAnsi" w:cstheme="minorHAnsi"/>
                <w:sz w:val="20"/>
                <w:szCs w:val="20"/>
              </w:rPr>
              <w:t>roll-upů</w:t>
            </w:r>
            <w:proofErr w:type="spellEnd"/>
            <w:r w:rsidR="00AB562D">
              <w:rPr>
                <w:rFonts w:asciiTheme="minorHAnsi" w:hAnsiTheme="minorHAnsi" w:cstheme="minorHAnsi"/>
                <w:sz w:val="20"/>
                <w:szCs w:val="20"/>
              </w:rPr>
              <w:t xml:space="preserve"> ČPZP v místě konání, možnost umístění </w:t>
            </w:r>
            <w:proofErr w:type="spellStart"/>
            <w:r w:rsidR="00AB562D">
              <w:rPr>
                <w:rFonts w:asciiTheme="minorHAnsi" w:hAnsiTheme="minorHAnsi" w:cstheme="minorHAnsi"/>
                <w:sz w:val="20"/>
                <w:szCs w:val="20"/>
              </w:rPr>
              <w:t>promostolku</w:t>
            </w:r>
            <w:proofErr w:type="spellEnd"/>
            <w:r w:rsidR="00AB562D">
              <w:rPr>
                <w:rFonts w:asciiTheme="minorHAnsi" w:hAnsiTheme="minorHAnsi" w:cstheme="minorHAnsi"/>
                <w:sz w:val="20"/>
                <w:szCs w:val="20"/>
              </w:rPr>
              <w:t xml:space="preserve"> ČPZP, uveřejnění loga ČPZP na webu</w:t>
            </w:r>
          </w:p>
          <w:p w14:paraId="0AF117D9" w14:textId="77777777" w:rsidR="0002655F" w:rsidRPr="003E587F" w:rsidRDefault="0002655F" w:rsidP="00910A5D">
            <w:pPr>
              <w:pStyle w:val="Normlnweb"/>
              <w:spacing w:after="1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3E2802" w14:textId="2606215D" w:rsidR="00910A5D" w:rsidRDefault="00910A5D" w:rsidP="00910A5D">
            <w:pPr>
              <w:spacing w:line="276" w:lineRule="auto"/>
              <w:jc w:val="center"/>
              <w:rPr>
                <w:rFonts w:cstheme="minorHAnsi"/>
                <w:sz w:val="20"/>
              </w:rPr>
            </w:pPr>
            <w:r w:rsidRPr="00220E88">
              <w:rPr>
                <w:rFonts w:cstheme="minorHAnsi"/>
                <w:sz w:val="20"/>
              </w:rPr>
              <w:t>Termín</w:t>
            </w:r>
            <w:r w:rsidR="00AB562D">
              <w:rPr>
                <w:rFonts w:cstheme="minorHAnsi"/>
                <w:sz w:val="20"/>
              </w:rPr>
              <w:t xml:space="preserve"> konání příměstských táborů</w:t>
            </w:r>
            <w:r w:rsidRPr="00220E88">
              <w:rPr>
                <w:rFonts w:cstheme="minorHAnsi"/>
                <w:sz w:val="20"/>
              </w:rPr>
              <w:t xml:space="preserve">: </w:t>
            </w:r>
            <w:r>
              <w:rPr>
                <w:rFonts w:cstheme="minorHAnsi"/>
                <w:sz w:val="20"/>
              </w:rPr>
              <w:t>červenec - srpen 2023</w:t>
            </w:r>
          </w:p>
          <w:p w14:paraId="543AC4D3" w14:textId="724FA0CE" w:rsidR="00AB562D" w:rsidRDefault="00AB562D" w:rsidP="00910A5D">
            <w:pPr>
              <w:spacing w:line="276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Termín konání konference: 4. listopad 2023</w:t>
            </w:r>
          </w:p>
          <w:p w14:paraId="359DEC17" w14:textId="77777777" w:rsidR="00910A5D" w:rsidRDefault="00910A5D" w:rsidP="00910A5D">
            <w:pPr>
              <w:spacing w:line="276" w:lineRule="auto"/>
              <w:jc w:val="center"/>
              <w:rPr>
                <w:rFonts w:cstheme="minorHAnsi"/>
                <w:sz w:val="20"/>
              </w:rPr>
            </w:pPr>
          </w:p>
          <w:p w14:paraId="0E567ABB" w14:textId="77777777" w:rsidR="00AB562D" w:rsidRDefault="00AB562D" w:rsidP="00910A5D">
            <w:pPr>
              <w:spacing w:line="276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Fakturace:</w:t>
            </w:r>
          </w:p>
          <w:p w14:paraId="6355FB7D" w14:textId="1F5B5848" w:rsidR="00AB562D" w:rsidRDefault="00AB562D" w:rsidP="00910A5D">
            <w:pPr>
              <w:spacing w:line="276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1. část ve výši 85 000 Kč, po zaslání úplné </w:t>
            </w:r>
            <w:proofErr w:type="spellStart"/>
            <w:r>
              <w:rPr>
                <w:rFonts w:cstheme="minorHAnsi"/>
                <w:sz w:val="20"/>
              </w:rPr>
              <w:t>dokladace</w:t>
            </w:r>
            <w:proofErr w:type="spellEnd"/>
            <w:r>
              <w:rPr>
                <w:rFonts w:cstheme="minorHAnsi"/>
                <w:sz w:val="20"/>
              </w:rPr>
              <w:t xml:space="preserve"> z příměstských táborů</w:t>
            </w:r>
          </w:p>
          <w:p w14:paraId="03D74E20" w14:textId="7BC30701" w:rsidR="00AB562D" w:rsidRDefault="00AB562D" w:rsidP="00AB562D">
            <w:pPr>
              <w:spacing w:line="276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       2. část ve výši 17 850 Kč po zaslání úplné </w:t>
            </w:r>
            <w:proofErr w:type="spellStart"/>
            <w:r>
              <w:rPr>
                <w:rFonts w:cstheme="minorHAnsi"/>
                <w:sz w:val="20"/>
              </w:rPr>
              <w:t>dokladace</w:t>
            </w:r>
            <w:proofErr w:type="spellEnd"/>
            <w:r>
              <w:rPr>
                <w:rFonts w:cstheme="minorHAnsi"/>
                <w:sz w:val="20"/>
              </w:rPr>
              <w:t xml:space="preserve"> z konference </w:t>
            </w:r>
          </w:p>
          <w:p w14:paraId="2E42A7E7" w14:textId="6403C437" w:rsidR="00AB562D" w:rsidRDefault="00AB562D" w:rsidP="00910A5D">
            <w:pPr>
              <w:spacing w:line="276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Splatnost každé faktury je 21 dnů ode dne doručení faktury objednateli.</w:t>
            </w:r>
          </w:p>
          <w:p w14:paraId="1D884E9A" w14:textId="77777777" w:rsidR="00910A5D" w:rsidRDefault="00910A5D" w:rsidP="00910A5D">
            <w:pPr>
              <w:spacing w:line="276" w:lineRule="auto"/>
              <w:jc w:val="center"/>
              <w:rPr>
                <w:rFonts w:cstheme="minorHAnsi"/>
                <w:sz w:val="20"/>
              </w:rPr>
            </w:pPr>
          </w:p>
          <w:p w14:paraId="79F3754F" w14:textId="79D0D528" w:rsidR="00910A5D" w:rsidRPr="001B21A4" w:rsidRDefault="00910A5D" w:rsidP="00910A5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</w:rPr>
              <w:t>Dokladace</w:t>
            </w:r>
            <w:proofErr w:type="spellEnd"/>
            <w:r>
              <w:rPr>
                <w:rFonts w:cstheme="minorHAnsi"/>
                <w:sz w:val="20"/>
              </w:rPr>
              <w:t xml:space="preserve">: zaslání fotodokumentace v elektronické </w:t>
            </w:r>
            <w:r w:rsidRPr="00425DB4">
              <w:rPr>
                <w:rFonts w:cstheme="minorHAnsi"/>
                <w:sz w:val="20"/>
              </w:rPr>
              <w:t>podobě</w:t>
            </w:r>
            <w:r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00177D75" w14:textId="77777777" w:rsidR="00910A5D" w:rsidRPr="00A340AE" w:rsidRDefault="00910A5D" w:rsidP="00910A5D">
            <w:pPr>
              <w:jc w:val="center"/>
              <w:rPr>
                <w:rFonts w:cstheme="minorHAnsi"/>
                <w:b/>
                <w:bCs/>
              </w:rPr>
            </w:pPr>
          </w:p>
          <w:p w14:paraId="1D81F02E" w14:textId="77777777" w:rsidR="00910A5D" w:rsidRPr="00A340AE" w:rsidRDefault="00910A5D" w:rsidP="00910A5D">
            <w:pPr>
              <w:jc w:val="center"/>
              <w:rPr>
                <w:rFonts w:cstheme="minorHAnsi"/>
                <w:b/>
                <w:bCs/>
              </w:rPr>
            </w:pPr>
          </w:p>
          <w:p w14:paraId="05507016" w14:textId="77777777" w:rsidR="00910A5D" w:rsidRPr="00A340AE" w:rsidRDefault="00910A5D" w:rsidP="00910A5D">
            <w:pPr>
              <w:jc w:val="center"/>
              <w:rPr>
                <w:rFonts w:cstheme="minorHAnsi"/>
                <w:b/>
                <w:bCs/>
              </w:rPr>
            </w:pPr>
          </w:p>
          <w:p w14:paraId="48F213A8" w14:textId="6C5CC5A6" w:rsidR="00910A5D" w:rsidRPr="00B40603" w:rsidRDefault="00AB562D" w:rsidP="00910A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102 850*</w:t>
            </w:r>
          </w:p>
          <w:p w14:paraId="694BD900" w14:textId="77777777" w:rsidR="00910A5D" w:rsidRPr="00A340AE" w:rsidRDefault="00910A5D" w:rsidP="00910A5D">
            <w:pPr>
              <w:jc w:val="center"/>
              <w:rPr>
                <w:rFonts w:cstheme="minorHAnsi"/>
              </w:rPr>
            </w:pPr>
          </w:p>
          <w:p w14:paraId="6EEC3100" w14:textId="39B83D7D" w:rsidR="00910A5D" w:rsidRPr="00A340AE" w:rsidRDefault="00910A5D" w:rsidP="00910A5D">
            <w:pPr>
              <w:jc w:val="center"/>
              <w:rPr>
                <w:rFonts w:cstheme="minorHAnsi"/>
              </w:rPr>
            </w:pPr>
          </w:p>
          <w:p w14:paraId="0BE85A87" w14:textId="70F1058C" w:rsidR="00910A5D" w:rsidRPr="00A340AE" w:rsidRDefault="00910A5D" w:rsidP="00910A5D">
            <w:pPr>
              <w:jc w:val="center"/>
              <w:rPr>
                <w:rFonts w:cstheme="minorHAnsi"/>
              </w:rPr>
            </w:pPr>
          </w:p>
        </w:tc>
      </w:tr>
    </w:tbl>
    <w:bookmarkEnd w:id="1"/>
    <w:p w14:paraId="18AF6A6E" w14:textId="2F98780E" w:rsidR="00B8209A" w:rsidRDefault="00AB562D" w:rsidP="00BF430F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*dodavatel není plátcem DPH</w:t>
      </w:r>
    </w:p>
    <w:p w14:paraId="1C6B650C" w14:textId="77777777" w:rsidR="00AB562D" w:rsidRDefault="00AB562D" w:rsidP="00BF430F">
      <w:pPr>
        <w:spacing w:after="0"/>
        <w:rPr>
          <w:rFonts w:cstheme="minorHAnsi"/>
          <w:sz w:val="20"/>
          <w:szCs w:val="20"/>
        </w:rPr>
      </w:pPr>
    </w:p>
    <w:p w14:paraId="0C3F6722" w14:textId="77777777" w:rsidR="00AB562D" w:rsidRDefault="00AB562D" w:rsidP="00BF430F">
      <w:pPr>
        <w:spacing w:after="0"/>
        <w:rPr>
          <w:rFonts w:cstheme="minorHAnsi"/>
          <w:sz w:val="20"/>
          <w:szCs w:val="20"/>
        </w:rPr>
      </w:pPr>
    </w:p>
    <w:p w14:paraId="64CD063F" w14:textId="03F0A030" w:rsidR="00AB562D" w:rsidRDefault="00AB562D" w:rsidP="00BF430F">
      <w:pPr>
        <w:spacing w:after="0"/>
        <w:rPr>
          <w:rFonts w:cstheme="minorHAnsi"/>
          <w:sz w:val="20"/>
          <w:szCs w:val="20"/>
        </w:rPr>
      </w:pPr>
    </w:p>
    <w:p w14:paraId="2DC43624" w14:textId="27C251E8" w:rsidR="005B30BD" w:rsidRDefault="005B30BD" w:rsidP="00BF430F">
      <w:pPr>
        <w:spacing w:after="0"/>
      </w:pPr>
      <w:r w:rsidRPr="003B1752">
        <w:rPr>
          <w:rFonts w:cstheme="minorHAnsi"/>
          <w:sz w:val="20"/>
          <w:szCs w:val="20"/>
        </w:rPr>
        <w:lastRenderedPageBreak/>
        <w:t>Rekapitulace</w:t>
      </w:r>
    </w:p>
    <w:tbl>
      <w:tblPr>
        <w:tblStyle w:val="Mkatabulky"/>
        <w:tblW w:w="450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114"/>
        <w:gridCol w:w="9497"/>
      </w:tblGrid>
      <w:tr w:rsidR="005B30BD" w:rsidRPr="00234E3C" w14:paraId="472DB96E" w14:textId="77777777" w:rsidTr="00E235F2">
        <w:trPr>
          <w:trHeight w:val="41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5DD559" w14:textId="77777777" w:rsidR="005B30BD" w:rsidRPr="00234E3C" w:rsidRDefault="005B30BD" w:rsidP="001A5420">
            <w:pPr>
              <w:rPr>
                <w:rFonts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cstheme="minorHAnsi"/>
                <w:b/>
                <w:caps/>
                <w:color w:val="000000"/>
                <w:sz w:val="20"/>
                <w:szCs w:val="20"/>
              </w:rPr>
              <w:t>Položka:</w:t>
            </w:r>
          </w:p>
        </w:tc>
        <w:tc>
          <w:tcPr>
            <w:tcW w:w="949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EA21B" w14:textId="77777777" w:rsidR="005B30BD" w:rsidRPr="00234E3C" w:rsidRDefault="005B30BD" w:rsidP="001A5420">
            <w:pPr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cstheme="minorHAnsi"/>
                <w:b/>
                <w:caps/>
                <w:sz w:val="20"/>
                <w:szCs w:val="20"/>
              </w:rPr>
              <w:t>Cena v Kč:</w:t>
            </w:r>
          </w:p>
        </w:tc>
      </w:tr>
      <w:tr w:rsidR="005B30BD" w:rsidRPr="00234E3C" w14:paraId="5663BBAB" w14:textId="77777777" w:rsidTr="005A039D">
        <w:trPr>
          <w:trHeight w:val="388"/>
        </w:trPr>
        <w:tc>
          <w:tcPr>
            <w:tcW w:w="3114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402F7FB6" w14:textId="77777777" w:rsidR="005B30BD" w:rsidRPr="005A039D" w:rsidRDefault="005B30BD" w:rsidP="001A5420">
            <w:pPr>
              <w:rPr>
                <w:rFonts w:cstheme="minorHAnsi"/>
                <w:b/>
                <w:caps/>
                <w:sz w:val="18"/>
                <w:szCs w:val="18"/>
              </w:rPr>
            </w:pPr>
            <w:r w:rsidRPr="005A039D">
              <w:rPr>
                <w:rFonts w:cstheme="minorHAnsi"/>
                <w:b/>
                <w:caps/>
                <w:sz w:val="18"/>
                <w:szCs w:val="18"/>
              </w:rPr>
              <w:t>A. CENA BEZ DPH</w:t>
            </w:r>
          </w:p>
        </w:tc>
        <w:tc>
          <w:tcPr>
            <w:tcW w:w="9497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FA904" w14:textId="03CF1A96" w:rsidR="00BF430F" w:rsidRPr="005A039D" w:rsidRDefault="000925EA" w:rsidP="00AB562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AB562D">
              <w:rPr>
                <w:rFonts w:cstheme="minorHAnsi"/>
                <w:b/>
                <w:sz w:val="18"/>
                <w:szCs w:val="18"/>
              </w:rPr>
              <w:t>102 850</w:t>
            </w:r>
          </w:p>
        </w:tc>
      </w:tr>
      <w:tr w:rsidR="005B30BD" w:rsidRPr="00234E3C" w14:paraId="650C5F9B" w14:textId="77777777" w:rsidTr="005A039D">
        <w:trPr>
          <w:trHeight w:val="298"/>
        </w:trPr>
        <w:tc>
          <w:tcPr>
            <w:tcW w:w="3114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4B237852" w14:textId="77777777" w:rsidR="005B30BD" w:rsidRPr="005A039D" w:rsidRDefault="005B30BD" w:rsidP="001A5420">
            <w:pPr>
              <w:rPr>
                <w:rFonts w:cstheme="minorHAnsi"/>
                <w:b/>
                <w:caps/>
                <w:sz w:val="18"/>
                <w:szCs w:val="18"/>
              </w:rPr>
            </w:pPr>
            <w:r w:rsidRPr="005A039D">
              <w:rPr>
                <w:rFonts w:cstheme="minorHAnsi"/>
                <w:b/>
                <w:caps/>
                <w:sz w:val="18"/>
                <w:szCs w:val="18"/>
              </w:rPr>
              <w:t>B. DPH</w:t>
            </w:r>
          </w:p>
        </w:tc>
        <w:tc>
          <w:tcPr>
            <w:tcW w:w="9497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BBC87" w14:textId="7C0004DA" w:rsidR="005B30BD" w:rsidRPr="005A039D" w:rsidRDefault="007F2C7B" w:rsidP="00AB56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                                      </w:t>
            </w:r>
            <w:r w:rsidR="00B8209A">
              <w:rPr>
                <w:rFonts w:cstheme="minorHAnsi"/>
                <w:b/>
                <w:sz w:val="18"/>
                <w:szCs w:val="18"/>
              </w:rPr>
              <w:t xml:space="preserve">    </w:t>
            </w:r>
            <w:r>
              <w:rPr>
                <w:rFonts w:cstheme="minorHAnsi"/>
                <w:b/>
                <w:sz w:val="18"/>
                <w:szCs w:val="18"/>
              </w:rPr>
              <w:t xml:space="preserve">       </w:t>
            </w:r>
            <w:r w:rsidR="00AB562D">
              <w:rPr>
                <w:rFonts w:cstheme="minorHAnsi"/>
                <w:b/>
                <w:sz w:val="18"/>
                <w:szCs w:val="18"/>
              </w:rPr>
              <w:t xml:space="preserve">         </w:t>
            </w:r>
            <w:r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="00910A5D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AB562D">
              <w:rPr>
                <w:rFonts w:cstheme="minorHAnsi"/>
                <w:b/>
                <w:sz w:val="18"/>
                <w:szCs w:val="18"/>
              </w:rPr>
              <w:t>0</w:t>
            </w:r>
          </w:p>
        </w:tc>
      </w:tr>
      <w:tr w:rsidR="005B30BD" w:rsidRPr="00234E3C" w14:paraId="66FC07EE" w14:textId="77777777" w:rsidTr="00E235F2">
        <w:trPr>
          <w:trHeight w:val="431"/>
        </w:trPr>
        <w:tc>
          <w:tcPr>
            <w:tcW w:w="311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CB1F9" w14:textId="77777777" w:rsidR="005B30BD" w:rsidRPr="005A039D" w:rsidRDefault="005B30BD" w:rsidP="001A5420">
            <w:pPr>
              <w:rPr>
                <w:rFonts w:cstheme="minorHAnsi"/>
                <w:b/>
                <w:caps/>
                <w:color w:val="000000"/>
                <w:sz w:val="18"/>
                <w:szCs w:val="18"/>
              </w:rPr>
            </w:pPr>
            <w:r w:rsidRPr="005A039D">
              <w:rPr>
                <w:rFonts w:cstheme="minorHAnsi"/>
                <w:b/>
                <w:caps/>
                <w:color w:val="000000"/>
                <w:sz w:val="18"/>
                <w:szCs w:val="18"/>
              </w:rPr>
              <w:t>C. CENA CELKEM</w:t>
            </w:r>
          </w:p>
          <w:p w14:paraId="3004702E" w14:textId="77777777" w:rsidR="005B30BD" w:rsidRPr="005A039D" w:rsidRDefault="005B30BD" w:rsidP="001A5420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505C91" w14:textId="552D25ED" w:rsidR="005B30BD" w:rsidRPr="005A039D" w:rsidRDefault="00C535F6" w:rsidP="00910A5D">
            <w:pPr>
              <w:ind w:right="-2378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A039D"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             </w:t>
            </w:r>
            <w:r w:rsidR="00806220" w:rsidRPr="005A039D">
              <w:rPr>
                <w:rFonts w:cstheme="minorHAnsi"/>
                <w:b/>
                <w:sz w:val="18"/>
                <w:szCs w:val="18"/>
              </w:rPr>
              <w:t xml:space="preserve">                        </w:t>
            </w:r>
            <w:r w:rsidR="00C2342E">
              <w:rPr>
                <w:rFonts w:cstheme="minorHAnsi"/>
                <w:b/>
                <w:sz w:val="18"/>
                <w:szCs w:val="18"/>
              </w:rPr>
              <w:t xml:space="preserve">   </w:t>
            </w:r>
            <w:r w:rsidR="00806220" w:rsidRPr="005A039D">
              <w:rPr>
                <w:rFonts w:cstheme="minorHAnsi"/>
                <w:b/>
                <w:sz w:val="18"/>
                <w:szCs w:val="18"/>
              </w:rPr>
              <w:t xml:space="preserve">    </w:t>
            </w:r>
            <w:r w:rsidR="005A039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B8209A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5A039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0925EA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57467F"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="005A039D">
              <w:rPr>
                <w:rFonts w:cstheme="minorHAnsi"/>
                <w:b/>
                <w:sz w:val="18"/>
                <w:szCs w:val="18"/>
              </w:rPr>
              <w:t xml:space="preserve">   </w:t>
            </w:r>
            <w:r w:rsidR="007C4C72">
              <w:rPr>
                <w:rFonts w:cstheme="minorHAnsi"/>
                <w:b/>
                <w:sz w:val="18"/>
                <w:szCs w:val="18"/>
              </w:rPr>
              <w:t xml:space="preserve">   </w:t>
            </w:r>
            <w:r w:rsidR="00910A5D">
              <w:rPr>
                <w:rFonts w:cstheme="minorHAnsi"/>
                <w:b/>
                <w:sz w:val="18"/>
                <w:szCs w:val="18"/>
              </w:rPr>
              <w:t>102 850</w:t>
            </w:r>
          </w:p>
        </w:tc>
      </w:tr>
    </w:tbl>
    <w:p w14:paraId="6DC92CD2" w14:textId="77777777" w:rsidR="00DB1D86" w:rsidRDefault="00DB1D86" w:rsidP="00021909"/>
    <w:sectPr w:rsidR="00DB1D86" w:rsidSect="005B30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91900"/>
    <w:multiLevelType w:val="hybridMultilevel"/>
    <w:tmpl w:val="E03E60DE"/>
    <w:lvl w:ilvl="0" w:tplc="F9DE7F8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91429C"/>
    <w:multiLevelType w:val="hybridMultilevel"/>
    <w:tmpl w:val="7B525998"/>
    <w:lvl w:ilvl="0" w:tplc="C15A3C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B2DBD"/>
    <w:multiLevelType w:val="hybridMultilevel"/>
    <w:tmpl w:val="9C1C8338"/>
    <w:lvl w:ilvl="0" w:tplc="07E081D8">
      <w:start w:val="15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47D4D"/>
    <w:multiLevelType w:val="hybridMultilevel"/>
    <w:tmpl w:val="60028502"/>
    <w:lvl w:ilvl="0" w:tplc="60DC71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5603A"/>
    <w:multiLevelType w:val="hybridMultilevel"/>
    <w:tmpl w:val="BC12A4F0"/>
    <w:lvl w:ilvl="0" w:tplc="5152403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D"/>
    <w:rsid w:val="0000293C"/>
    <w:rsid w:val="00021909"/>
    <w:rsid w:val="0002655F"/>
    <w:rsid w:val="000641CC"/>
    <w:rsid w:val="000925EA"/>
    <w:rsid w:val="00095B58"/>
    <w:rsid w:val="001023CA"/>
    <w:rsid w:val="00133DD8"/>
    <w:rsid w:val="001455BF"/>
    <w:rsid w:val="00184AE6"/>
    <w:rsid w:val="001927BD"/>
    <w:rsid w:val="001B21A4"/>
    <w:rsid w:val="00225EC7"/>
    <w:rsid w:val="00243C23"/>
    <w:rsid w:val="00283F91"/>
    <w:rsid w:val="00296AEB"/>
    <w:rsid w:val="002A1405"/>
    <w:rsid w:val="002B1086"/>
    <w:rsid w:val="002F5EA4"/>
    <w:rsid w:val="00302F9D"/>
    <w:rsid w:val="00335D20"/>
    <w:rsid w:val="00363DBA"/>
    <w:rsid w:val="00383BE6"/>
    <w:rsid w:val="0038669C"/>
    <w:rsid w:val="00454C62"/>
    <w:rsid w:val="00463D2D"/>
    <w:rsid w:val="00472B15"/>
    <w:rsid w:val="00474510"/>
    <w:rsid w:val="00482972"/>
    <w:rsid w:val="00485C4A"/>
    <w:rsid w:val="004E16FF"/>
    <w:rsid w:val="004F0994"/>
    <w:rsid w:val="004F6B7C"/>
    <w:rsid w:val="00517AE7"/>
    <w:rsid w:val="0057467F"/>
    <w:rsid w:val="0058551C"/>
    <w:rsid w:val="0059002F"/>
    <w:rsid w:val="00590A82"/>
    <w:rsid w:val="0059642F"/>
    <w:rsid w:val="005A039D"/>
    <w:rsid w:val="005B30BD"/>
    <w:rsid w:val="005C4004"/>
    <w:rsid w:val="005E411F"/>
    <w:rsid w:val="006240C3"/>
    <w:rsid w:val="006361C9"/>
    <w:rsid w:val="00694680"/>
    <w:rsid w:val="006C16F2"/>
    <w:rsid w:val="006E035B"/>
    <w:rsid w:val="0070190E"/>
    <w:rsid w:val="00723CB1"/>
    <w:rsid w:val="00760CA4"/>
    <w:rsid w:val="00766837"/>
    <w:rsid w:val="00782292"/>
    <w:rsid w:val="00795182"/>
    <w:rsid w:val="007C4C72"/>
    <w:rsid w:val="007C68EA"/>
    <w:rsid w:val="007C7727"/>
    <w:rsid w:val="007F2C7B"/>
    <w:rsid w:val="00801591"/>
    <w:rsid w:val="00802E30"/>
    <w:rsid w:val="00806220"/>
    <w:rsid w:val="00842604"/>
    <w:rsid w:val="009030CF"/>
    <w:rsid w:val="00910A5D"/>
    <w:rsid w:val="00913220"/>
    <w:rsid w:val="00935052"/>
    <w:rsid w:val="00943650"/>
    <w:rsid w:val="009D5E2C"/>
    <w:rsid w:val="00A01EF6"/>
    <w:rsid w:val="00A12DC6"/>
    <w:rsid w:val="00A302DC"/>
    <w:rsid w:val="00A340AE"/>
    <w:rsid w:val="00A64D3A"/>
    <w:rsid w:val="00A77EC2"/>
    <w:rsid w:val="00AB1489"/>
    <w:rsid w:val="00AB562D"/>
    <w:rsid w:val="00AC55A1"/>
    <w:rsid w:val="00AD1009"/>
    <w:rsid w:val="00B355B5"/>
    <w:rsid w:val="00B40603"/>
    <w:rsid w:val="00B60444"/>
    <w:rsid w:val="00B645C0"/>
    <w:rsid w:val="00B8209A"/>
    <w:rsid w:val="00B83FAA"/>
    <w:rsid w:val="00B90965"/>
    <w:rsid w:val="00BA33F4"/>
    <w:rsid w:val="00BE14BB"/>
    <w:rsid w:val="00BE428C"/>
    <w:rsid w:val="00BF430F"/>
    <w:rsid w:val="00C15E7D"/>
    <w:rsid w:val="00C2342E"/>
    <w:rsid w:val="00C24162"/>
    <w:rsid w:val="00C252A2"/>
    <w:rsid w:val="00C460EA"/>
    <w:rsid w:val="00C535F6"/>
    <w:rsid w:val="00CC5614"/>
    <w:rsid w:val="00CE2EB0"/>
    <w:rsid w:val="00D04613"/>
    <w:rsid w:val="00D10B4B"/>
    <w:rsid w:val="00D2504A"/>
    <w:rsid w:val="00D30F3D"/>
    <w:rsid w:val="00D8435F"/>
    <w:rsid w:val="00D919CE"/>
    <w:rsid w:val="00DA2D71"/>
    <w:rsid w:val="00DB1D86"/>
    <w:rsid w:val="00E21F30"/>
    <w:rsid w:val="00E235F2"/>
    <w:rsid w:val="00E31B38"/>
    <w:rsid w:val="00EA001E"/>
    <w:rsid w:val="00ED4B08"/>
    <w:rsid w:val="00F32A25"/>
    <w:rsid w:val="00F72D74"/>
    <w:rsid w:val="00F82367"/>
    <w:rsid w:val="00FB620C"/>
    <w:rsid w:val="00FC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6241"/>
  <w15:chartTrackingRefBased/>
  <w15:docId w15:val="{A9D00581-97C2-4165-BFD4-7968EDDD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30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3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02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F9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F6B7C"/>
    <w:pPr>
      <w:spacing w:after="120" w:line="240" w:lineRule="auto"/>
      <w:ind w:left="720" w:right="113"/>
      <w:contextualSpacing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10A5D"/>
    <w:pPr>
      <w:spacing w:after="0" w:line="276" w:lineRule="auto"/>
      <w:jc w:val="both"/>
    </w:pPr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265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borycpz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Boháčová Martina</dc:creator>
  <cp:keywords/>
  <dc:description/>
  <cp:lastModifiedBy>Boháčová Martina</cp:lastModifiedBy>
  <cp:revision>2</cp:revision>
  <cp:lastPrinted>2023-02-01T11:12:00Z</cp:lastPrinted>
  <dcterms:created xsi:type="dcterms:W3CDTF">2023-03-02T08:10:00Z</dcterms:created>
  <dcterms:modified xsi:type="dcterms:W3CDTF">2023-03-02T08:10:00Z</dcterms:modified>
</cp:coreProperties>
</file>