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5E1D4A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PRAGOKLIMA,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0C3CDD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F0DD9">
        <w:rPr>
          <w:color w:val="000000"/>
          <w:spacing w:val="-1"/>
          <w:sz w:val="24"/>
          <w:lang w:val="cs"/>
        </w:rPr>
        <w:t>1</w:t>
      </w:r>
      <w:r w:rsidR="005E5560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6577DAD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E5560">
        <w:rPr>
          <w:color w:val="000000"/>
          <w:sz w:val="24"/>
          <w:szCs w:val="24"/>
          <w:lang w:val="cs"/>
        </w:rPr>
        <w:t>47061</w:t>
      </w:r>
    </w:p>
    <w:p w14:paraId="03AA2FF0" w14:textId="71E7145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F0DD9">
        <w:rPr>
          <w:color w:val="000000"/>
          <w:sz w:val="24"/>
          <w:lang w:val="cs"/>
        </w:rPr>
        <w:t>2</w:t>
      </w:r>
      <w:r w:rsidR="005E5560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ED2898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366D5AC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5E5560">
        <w:rPr>
          <w:color w:val="000000"/>
          <w:spacing w:val="1"/>
          <w:sz w:val="24"/>
          <w:lang w:val="cs"/>
        </w:rPr>
        <w:t>24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ED2898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E156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2353645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E5560">
        <w:rPr>
          <w:color w:val="000000"/>
          <w:spacing w:val="1"/>
          <w:sz w:val="18"/>
          <w:szCs w:val="18"/>
          <w:lang w:val="cs"/>
        </w:rPr>
        <w:t>H laboratoř OKB – oprava klimatizační jednotky a odpadního potrubí ze 4 ks stávajících klimatizaci.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A12E1C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708E4">
        <w:rPr>
          <w:color w:val="000000"/>
          <w:spacing w:val="2"/>
          <w:sz w:val="28"/>
          <w:szCs w:val="28"/>
          <w:lang w:val="cs"/>
        </w:rPr>
        <w:t>159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708E4">
        <w:rPr>
          <w:color w:val="000000"/>
          <w:spacing w:val="2"/>
          <w:sz w:val="28"/>
          <w:szCs w:val="28"/>
          <w:lang w:val="cs"/>
        </w:rPr>
        <w:t>972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3AEEE2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708E4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5708E4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70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B08FDA-71D8-4A78-8A85-D263E783913C}"/>
    <w:embedBold r:id="rId2" w:fontKey="{30EFD196-6308-4B7D-BCD9-8243B8DEB7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EF1AC1-1A3F-49C5-AB74-C812624F6BF0}"/>
    <w:embedBold r:id="rId4" w:fontKey="{853E17EA-6BD1-4981-B2D8-8191A56A98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62F8641-7B51-44F0-9C6D-609A848DA07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2131E51-B765-42E0-AFC4-DAD4B3B1D9A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775DF50-4744-4604-91CD-CDC74A9C57E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1C2081D-C678-438E-A76F-6F87029F4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44291F"/>
    <w:rsid w:val="00493BC5"/>
    <w:rsid w:val="004B0958"/>
    <w:rsid w:val="005708E4"/>
    <w:rsid w:val="0057387B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158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74</cp:revision>
  <cp:lastPrinted>2021-12-27T07:28:00Z</cp:lastPrinted>
  <dcterms:created xsi:type="dcterms:W3CDTF">2021-12-27T09:22:00Z</dcterms:created>
  <dcterms:modified xsi:type="dcterms:W3CDTF">2023-03-01T12:54:00Z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