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9C64" w14:textId="77777777" w:rsidR="00BC723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4723A37" wp14:editId="7D3008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07E8A8AF" w14:textId="77777777" w:rsidR="00BC7236" w:rsidRDefault="00000000">
      <w:pPr>
        <w:pStyle w:val="Zkladntext30"/>
        <w:framePr w:w="2002" w:h="1258" w:wrap="none" w:hAnchor="page" w:x="651" w:y="889"/>
        <w:spacing w:after="0"/>
      </w:pPr>
      <w:r>
        <w:t>Dodavatel:</w:t>
      </w:r>
    </w:p>
    <w:p w14:paraId="039BFAE6" w14:textId="77777777" w:rsidR="00BC7236" w:rsidRDefault="00000000">
      <w:pPr>
        <w:pStyle w:val="Zkladntext30"/>
        <w:framePr w:w="2002" w:h="1258" w:wrap="none" w:hAnchor="page" w:x="651" w:y="889"/>
      </w:pPr>
      <w:r>
        <w:t>Anežka Hrubá Ciglerová Kubelíkova 18/1494 13000 Praha 3</w:t>
      </w:r>
    </w:p>
    <w:p w14:paraId="11F4FB4F" w14:textId="77777777" w:rsidR="00BC7236" w:rsidRDefault="00000000">
      <w:pPr>
        <w:pStyle w:val="Zkladntext30"/>
        <w:framePr w:w="2002" w:h="1258" w:wrap="none" w:hAnchor="page" w:x="651" w:y="889"/>
        <w:spacing w:after="0"/>
      </w:pPr>
      <w:r>
        <w:t>88924521</w:t>
      </w:r>
    </w:p>
    <w:p w14:paraId="7E59D08D" w14:textId="77777777" w:rsidR="00BC7236" w:rsidRDefault="00000000">
      <w:pPr>
        <w:pStyle w:val="Zkladntext1"/>
        <w:framePr w:w="2059" w:h="1771" w:wrap="none" w:hAnchor="page" w:x="8686" w:y="606"/>
        <w:spacing w:after="160"/>
      </w:pPr>
      <w:r>
        <w:t>MUZEUM UMĚNÍ OLOMOUC</w:t>
      </w:r>
    </w:p>
    <w:p w14:paraId="56A29CAB" w14:textId="77777777" w:rsidR="00BC7236" w:rsidRDefault="00000000">
      <w:pPr>
        <w:pStyle w:val="Zkladntext1"/>
        <w:framePr w:w="2059" w:h="1771" w:wrap="none" w:hAnchor="page" w:x="8686" w:y="606"/>
      </w:pPr>
      <w:r>
        <w:t>státní příspěvková</w:t>
      </w:r>
    </w:p>
    <w:p w14:paraId="3761383E" w14:textId="77777777" w:rsidR="00BC7236" w:rsidRDefault="00000000">
      <w:pPr>
        <w:pStyle w:val="Zkladntext1"/>
        <w:framePr w:w="2059" w:h="1771" w:wrap="none" w:hAnchor="page" w:x="8686" w:y="606"/>
      </w:pPr>
      <w:r>
        <w:t>organizace</w:t>
      </w:r>
    </w:p>
    <w:p w14:paraId="27B7807C" w14:textId="77777777" w:rsidR="00BC7236" w:rsidRDefault="00000000">
      <w:pPr>
        <w:pStyle w:val="Zkladntext1"/>
        <w:framePr w:w="2059" w:h="1771" w:wrap="none" w:hAnchor="page" w:x="8686" w:y="606"/>
        <w:spacing w:after="160"/>
      </w:pPr>
      <w:r>
        <w:t>Denisova 47, 771 11 Olomouc</w:t>
      </w:r>
    </w:p>
    <w:p w14:paraId="47399AE1" w14:textId="6ACEDDCD" w:rsidR="00BC7236" w:rsidRDefault="00000000" w:rsidP="00564491">
      <w:pPr>
        <w:pStyle w:val="Zkladntext1"/>
        <w:framePr w:w="2059" w:h="1771" w:wrap="none" w:hAnchor="page" w:x="8686" w:y="606"/>
      </w:pPr>
      <w:r>
        <w:t>+</w:t>
      </w:r>
      <w:r w:rsidR="00564491">
        <w:t>xx</w:t>
      </w:r>
    </w:p>
    <w:p w14:paraId="07F78C93" w14:textId="77777777" w:rsidR="00BC7236" w:rsidRDefault="00000000">
      <w:pPr>
        <w:pStyle w:val="Zkladntext1"/>
        <w:framePr w:w="2059" w:h="1771" w:wrap="none" w:hAnchor="page" w:x="8686" w:y="606"/>
        <w:spacing w:after="160"/>
      </w:pPr>
      <w:hyperlink r:id="rId6" w:history="1">
        <w:r>
          <w:t>www.muo.cz</w:t>
        </w:r>
      </w:hyperlink>
    </w:p>
    <w:p w14:paraId="3ED886EB" w14:textId="77777777" w:rsidR="00BC7236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36B68907" wp14:editId="13B3B3ED">
            <wp:simplePos x="0" y="0"/>
            <wp:positionH relativeFrom="page">
              <wp:posOffset>5533390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BCC2F6" w14:textId="77777777" w:rsidR="00BC7236" w:rsidRDefault="00BC7236">
      <w:pPr>
        <w:spacing w:line="360" w:lineRule="exact"/>
      </w:pPr>
    </w:p>
    <w:p w14:paraId="4B9005D3" w14:textId="77777777" w:rsidR="00BC7236" w:rsidRDefault="00BC7236">
      <w:pPr>
        <w:spacing w:line="360" w:lineRule="exact"/>
      </w:pPr>
    </w:p>
    <w:p w14:paraId="6F3C3ACE" w14:textId="77777777" w:rsidR="00BC7236" w:rsidRDefault="00BC7236">
      <w:pPr>
        <w:spacing w:line="360" w:lineRule="exact"/>
      </w:pPr>
    </w:p>
    <w:p w14:paraId="74A8D1CA" w14:textId="77777777" w:rsidR="00BC7236" w:rsidRDefault="00BC7236">
      <w:pPr>
        <w:spacing w:line="360" w:lineRule="exact"/>
      </w:pPr>
    </w:p>
    <w:p w14:paraId="0B853463" w14:textId="11365AE7" w:rsidR="00BC7236" w:rsidRDefault="00564491">
      <w:pPr>
        <w:spacing w:after="575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00A5187" wp14:editId="6619443D">
                <wp:simplePos x="0" y="0"/>
                <wp:positionH relativeFrom="page">
                  <wp:posOffset>5636895</wp:posOffset>
                </wp:positionH>
                <wp:positionV relativeFrom="paragraph">
                  <wp:posOffset>378460</wp:posOffset>
                </wp:positionV>
                <wp:extent cx="149987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03A981" w14:textId="77777777" w:rsidR="00BC7236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748A9593" w14:textId="163EFB6A" w:rsidR="00BC7236" w:rsidRDefault="00564491">
                            <w:pPr>
                              <w:pStyle w:val="Zkladntext1"/>
                            </w:pPr>
                            <w:r>
                              <w:t>xx</w:t>
                            </w:r>
                            <w:r w:rsidR="00000000">
                              <w:t xml:space="preserve"> </w:t>
                            </w:r>
                            <w:r>
                              <w:t>xx</w:t>
                            </w:r>
                            <w:r w:rsidR="00000000">
                              <w:t xml:space="preserve"> Číslo účtu: </w:t>
                            </w:r>
                            <w:r>
                              <w:t>xx</w:t>
                            </w:r>
                          </w:p>
                          <w:p w14:paraId="03990ED5" w14:textId="15644514" w:rsidR="00BC7236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564491">
                              <w:t>xx</w:t>
                            </w:r>
                          </w:p>
                          <w:p w14:paraId="21DAC08C" w14:textId="2A9ECC1A" w:rsidR="00BC7236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564491">
                              <w:t>x</w:t>
                            </w:r>
                            <w:r>
                              <w:t xml:space="preserve"> </w:t>
                            </w:r>
                            <w:r w:rsidR="00564491">
                              <w:t>x</w:t>
                            </w:r>
                          </w:p>
                          <w:p w14:paraId="6019730E" w14:textId="77777777" w:rsidR="00BC7236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4B5FC2C4" w14:textId="77777777" w:rsidR="00BC7236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33BFBB83" w14:textId="5050798A" w:rsidR="00BC7236" w:rsidRDefault="00564491">
                            <w:pPr>
                              <w:pStyle w:val="Zkladntext1"/>
                              <w:spacing w:after="160"/>
                            </w:pPr>
                            <w:r>
                              <w:t>x</w:t>
                            </w:r>
                          </w:p>
                          <w:p w14:paraId="5D89500D" w14:textId="41268263" w:rsidR="00BC7236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8" w:history="1">
                              <w:r w:rsidR="00564491">
                                <w:t>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0A5187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43.85pt;margin-top:29.8pt;width:118.1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" filled="f" stroked="f">
                <v:textbox inset="0,0,0,0">
                  <w:txbxContent>
                    <w:p w14:paraId="3103A981" w14:textId="77777777" w:rsidR="00BC7236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748A9593" w14:textId="163EFB6A" w:rsidR="00BC7236" w:rsidRDefault="00564491">
                      <w:pPr>
                        <w:pStyle w:val="Zkladntext1"/>
                      </w:pPr>
                      <w:r>
                        <w:t>xx</w:t>
                      </w:r>
                      <w:r w:rsidR="00000000">
                        <w:t xml:space="preserve"> </w:t>
                      </w:r>
                      <w:r>
                        <w:t>xx</w:t>
                      </w:r>
                      <w:r w:rsidR="00000000">
                        <w:t xml:space="preserve"> Číslo účtu: </w:t>
                      </w:r>
                      <w:r>
                        <w:t>xx</w:t>
                      </w:r>
                    </w:p>
                    <w:p w14:paraId="03990ED5" w14:textId="15644514" w:rsidR="00BC7236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564491">
                        <w:t>xx</w:t>
                      </w:r>
                    </w:p>
                    <w:p w14:paraId="21DAC08C" w14:textId="2A9ECC1A" w:rsidR="00BC7236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564491">
                        <w:t>x</w:t>
                      </w:r>
                      <w:r>
                        <w:t xml:space="preserve"> </w:t>
                      </w:r>
                      <w:r w:rsidR="00564491">
                        <w:t>x</w:t>
                      </w:r>
                    </w:p>
                    <w:p w14:paraId="6019730E" w14:textId="77777777" w:rsidR="00BC7236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4B5FC2C4" w14:textId="77777777" w:rsidR="00BC7236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33BFBB83" w14:textId="5050798A" w:rsidR="00BC7236" w:rsidRDefault="00564491">
                      <w:pPr>
                        <w:pStyle w:val="Zkladntext1"/>
                        <w:spacing w:after="160"/>
                      </w:pPr>
                      <w:r>
                        <w:t>x</w:t>
                      </w:r>
                    </w:p>
                    <w:p w14:paraId="5D89500D" w14:textId="41268263" w:rsidR="00BC7236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9" w:history="1">
                        <w:r w:rsidR="00564491">
                          <w:t>xxx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0377323" w14:textId="77777777" w:rsidR="00BC7236" w:rsidRDefault="00BC7236">
      <w:pPr>
        <w:spacing w:line="1" w:lineRule="exact"/>
        <w:sectPr w:rsidR="00BC7236">
          <w:pgSz w:w="11900" w:h="16840"/>
          <w:pgMar w:top="1126" w:right="556" w:bottom="0" w:left="228" w:header="698" w:footer="3" w:gutter="0"/>
          <w:pgNumType w:start="1"/>
          <w:cols w:space="720"/>
          <w:noEndnote/>
          <w:docGrid w:linePitch="360"/>
        </w:sectPr>
      </w:pPr>
    </w:p>
    <w:p w14:paraId="3A48CFE5" w14:textId="71954CE6" w:rsidR="00BC7236" w:rsidRDefault="00BC7236">
      <w:pPr>
        <w:spacing w:line="1" w:lineRule="exact"/>
      </w:pPr>
    </w:p>
    <w:p w14:paraId="165C574A" w14:textId="77777777" w:rsidR="00BC7236" w:rsidRDefault="00000000">
      <w:pPr>
        <w:pStyle w:val="Zkladntext30"/>
        <w:tabs>
          <w:tab w:val="left" w:pos="2002"/>
          <w:tab w:val="left" w:pos="4003"/>
          <w:tab w:val="left" w:pos="6038"/>
        </w:tabs>
        <w:spacing w:after="0"/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6F8D7637" w14:textId="77777777" w:rsidR="00BC7236" w:rsidRDefault="00000000">
      <w:pPr>
        <w:pStyle w:val="Zkladntext30"/>
        <w:tabs>
          <w:tab w:val="left" w:pos="2002"/>
          <w:tab w:val="left" w:pos="4003"/>
          <w:tab w:val="left" w:pos="6038"/>
        </w:tabs>
        <w:spacing w:after="320"/>
      </w:pPr>
      <w:r>
        <w:t>0046/2/2023</w:t>
      </w:r>
      <w:r>
        <w:tab/>
        <w:t>79800000-2</w:t>
      </w:r>
      <w:r>
        <w:tab/>
        <w:t>MUOLX001UFQS</w:t>
      </w:r>
      <w:r>
        <w:tab/>
        <w:t>27.02.2023</w:t>
      </w:r>
    </w:p>
    <w:p w14:paraId="20FD0EFF" w14:textId="77777777" w:rsidR="00BC7236" w:rsidRDefault="00000000">
      <w:pPr>
        <w:pStyle w:val="Zkladntext30"/>
      </w:pPr>
      <w:r>
        <w:t>Návrh kompletního řešení infografiky a ostatní grafiky v Arcidiecézním muzeu Olomouc dle grafického manuálu MUO.</w:t>
      </w:r>
    </w:p>
    <w:p w14:paraId="27351F96" w14:textId="68F7E82F" w:rsidR="00BC7236" w:rsidRDefault="00564491">
      <w:pPr>
        <w:pStyle w:val="Zkladntext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855DBB4" wp14:editId="20D66D13">
                <wp:simplePos x="0" y="0"/>
                <wp:positionH relativeFrom="page">
                  <wp:posOffset>5524500</wp:posOffset>
                </wp:positionH>
                <wp:positionV relativeFrom="paragraph">
                  <wp:posOffset>287020</wp:posOffset>
                </wp:positionV>
                <wp:extent cx="1682750" cy="171450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1714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8CB9BB" w14:textId="77777777" w:rsidR="00BC7236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řešení grafiky a infografiky dle manuálu MUO</w:t>
                            </w:r>
                          </w:p>
                          <w:p w14:paraId="5CBDF873" w14:textId="3A2B3341" w:rsidR="00BC7236" w:rsidRDefault="00000000">
                            <w:pPr>
                              <w:pStyle w:val="Zkladntext1"/>
                            </w:pPr>
                            <w:r>
                              <w:t xml:space="preserve">PODPIS SCHVALUJÍCÍHO: (vedoucí oddělení, referátu, odboru) Mgr. </w:t>
                            </w:r>
                            <w:r w:rsidR="00564491">
                              <w:t>xxxxx</w:t>
                            </w:r>
                            <w:r>
                              <w:t>i</w:t>
                            </w:r>
                            <w:r w:rsidR="00564491">
                              <w:t>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DBB4" id="Shape 6" o:spid="_x0000_s1027" type="#_x0000_t202" style="position:absolute;margin-left:435pt;margin-top:22.6pt;width:132.5pt;height:135pt;z-index:1258293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" filled="f" stroked="f">
                <v:textbox inset="0,0,0,0">
                  <w:txbxContent>
                    <w:p w14:paraId="278CB9BB" w14:textId="77777777" w:rsidR="00BC7236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řešení grafiky a infografiky dle manuálu MUO</w:t>
                      </w:r>
                    </w:p>
                    <w:p w14:paraId="5CBDF873" w14:textId="3A2B3341" w:rsidR="00BC7236" w:rsidRDefault="00000000">
                      <w:pPr>
                        <w:pStyle w:val="Zkladntext1"/>
                      </w:pPr>
                      <w:r>
                        <w:t xml:space="preserve">PODPIS SCHVALUJÍCÍHO: (vedoucí oddělení, referátu, odboru) Mgr. </w:t>
                      </w:r>
                      <w:r w:rsidR="00564491">
                        <w:t>xxxxx</w:t>
                      </w:r>
                      <w:r>
                        <w:t>i</w:t>
                      </w:r>
                      <w:r w:rsidR="00564491"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rPr>
          <w:b/>
          <w:bCs/>
        </w:rPr>
        <w:t>Předpokládaná hodnota: 95 000,00 Kč</w:t>
      </w:r>
    </w:p>
    <w:p w14:paraId="3C0973E4" w14:textId="6971D263" w:rsidR="00BC7236" w:rsidRDefault="00000000">
      <w:pPr>
        <w:pStyle w:val="Zkladntext30"/>
      </w:pPr>
      <w:r>
        <w:t>Děkuji</w:t>
      </w:r>
    </w:p>
    <w:p w14:paraId="51AFC6B9" w14:textId="5F104EE7" w:rsidR="00BC7236" w:rsidRDefault="00000000">
      <w:pPr>
        <w:pStyle w:val="Zkladntext30"/>
        <w:spacing w:after="0"/>
      </w:pPr>
      <w:r>
        <w:rPr>
          <w:b/>
          <w:bCs/>
        </w:rPr>
        <w:t>Mgr. Ondřej Zatloukal</w:t>
      </w:r>
    </w:p>
    <w:p w14:paraId="5F677954" w14:textId="13A98249" w:rsidR="00BC7236" w:rsidRDefault="00000000">
      <w:pPr>
        <w:pStyle w:val="Zkladntext30"/>
      </w:pPr>
      <w:r>
        <w:t>ředitel Muzea umění Olomouc</w:t>
      </w:r>
    </w:p>
    <w:p w14:paraId="1FA6685B" w14:textId="77777777" w:rsidR="00BC7236" w:rsidRDefault="00000000">
      <w:pPr>
        <w:pStyle w:val="Zkladntext30"/>
        <w:spacing w:after="0"/>
        <w:sectPr w:rsidR="00BC7236">
          <w:type w:val="continuous"/>
          <w:pgSz w:w="11900" w:h="16840"/>
          <w:pgMar w:top="1126" w:right="3978" w:bottom="0" w:left="660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4DFE208F" w14:textId="77777777" w:rsidR="00BC7236" w:rsidRDefault="00BC7236">
      <w:pPr>
        <w:spacing w:before="9" w:after="9" w:line="240" w:lineRule="exact"/>
        <w:rPr>
          <w:sz w:val="19"/>
          <w:szCs w:val="19"/>
        </w:rPr>
      </w:pPr>
    </w:p>
    <w:p w14:paraId="2933DBF4" w14:textId="77777777" w:rsidR="00BC7236" w:rsidRDefault="00BC7236">
      <w:pPr>
        <w:spacing w:line="1" w:lineRule="exact"/>
        <w:sectPr w:rsidR="00BC7236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4589D67D" w14:textId="77777777" w:rsidR="00BC7236" w:rsidRDefault="00000000">
      <w:pPr>
        <w:pStyle w:val="Zkladntext40"/>
        <w:framePr w:w="1526" w:h="888" w:wrap="none" w:vAnchor="text" w:hAnchor="page" w:x="248" w:y="6678"/>
      </w:pPr>
      <w:r>
        <w:t>Registr smluv</w:t>
      </w:r>
    </w:p>
    <w:p w14:paraId="53F651C0" w14:textId="77777777" w:rsidR="00BC7236" w:rsidRDefault="00000000">
      <w:pPr>
        <w:pStyle w:val="Zkladntext40"/>
        <w:framePr w:w="1526" w:h="888" w:wrap="none" w:vAnchor="text" w:hAnchor="page" w:x="248" w:y="6678"/>
      </w:pPr>
      <w:r>
        <w:t>Datum: 2.3.2023 08:15:51</w:t>
      </w:r>
    </w:p>
    <w:p w14:paraId="46D097CB" w14:textId="46C05008" w:rsidR="00BC7236" w:rsidRDefault="00564491">
      <w:pPr>
        <w:pStyle w:val="Zkladntext20"/>
        <w:framePr w:w="1526" w:h="888" w:wrap="none" w:vAnchor="text" w:hAnchor="page" w:x="248" w:y="6678"/>
        <w:spacing w:after="60"/>
      </w:pPr>
      <w:r>
        <w:t>xx</w:t>
      </w:r>
    </w:p>
    <w:p w14:paraId="4B5C3291" w14:textId="77777777" w:rsidR="00BC7236" w:rsidRDefault="00000000">
      <w:pPr>
        <w:pStyle w:val="Zkladntext20"/>
        <w:framePr w:w="1464" w:h="749" w:wrap="none" w:vAnchor="text" w:hAnchor="page" w:x="229" w:y="7921"/>
        <w:spacing w:after="0"/>
      </w:pPr>
      <w:r>
        <w:t>Elektronický podpis - 27.2.2023</w:t>
      </w:r>
    </w:p>
    <w:p w14:paraId="2B0CCD21" w14:textId="77777777" w:rsidR="00BC7236" w:rsidRDefault="00000000">
      <w:pPr>
        <w:pStyle w:val="Zkladntext60"/>
        <w:framePr w:w="1464" w:h="749" w:wrap="none" w:vAnchor="text" w:hAnchor="page" w:x="229" w:y="7921"/>
      </w:pPr>
      <w:r>
        <w:t>Certifikát autora podpisu :</w:t>
      </w:r>
    </w:p>
    <w:p w14:paraId="5C312BB7" w14:textId="7C08AD76" w:rsidR="00BC7236" w:rsidRDefault="00564491">
      <w:pPr>
        <w:pStyle w:val="Zkladntext50"/>
        <w:framePr w:w="1464" w:h="749" w:wrap="none" w:vAnchor="text" w:hAnchor="page" w:x="229" w:y="7921"/>
      </w:pPr>
      <w:r>
        <w:t>xx</w:t>
      </w:r>
    </w:p>
    <w:p w14:paraId="6567016A" w14:textId="77777777" w:rsidR="00BC7236" w:rsidRDefault="00000000">
      <w:pPr>
        <w:pStyle w:val="Zkladntext40"/>
        <w:framePr w:w="1526" w:h="907" w:wrap="none" w:vAnchor="text" w:hAnchor="page" w:x="2269" w:y="7676"/>
      </w:pPr>
      <w:r>
        <w:t>Schvalující</w:t>
      </w:r>
    </w:p>
    <w:p w14:paraId="3BAE3BF7" w14:textId="77777777" w:rsidR="00BC7236" w:rsidRDefault="00000000">
      <w:pPr>
        <w:pStyle w:val="Zkladntext40"/>
        <w:framePr w:w="1526" w:h="907" w:wrap="none" w:vAnchor="text" w:hAnchor="page" w:x="2269" w:y="7676"/>
      </w:pPr>
      <w:r>
        <w:t>Datum: 1.3.2023 12:34:18</w:t>
      </w:r>
    </w:p>
    <w:p w14:paraId="263F4142" w14:textId="6D4E4A29" w:rsidR="00BC7236" w:rsidRDefault="00564491">
      <w:pPr>
        <w:pStyle w:val="Zkladntext20"/>
        <w:framePr w:w="1526" w:h="907" w:wrap="none" w:vAnchor="text" w:hAnchor="page" w:x="2269" w:y="7676"/>
        <w:spacing w:after="60" w:line="252" w:lineRule="auto"/>
      </w:pPr>
      <w:r>
        <w:t>xx</w:t>
      </w:r>
    </w:p>
    <w:p w14:paraId="63B7423D" w14:textId="77777777" w:rsidR="00BC7236" w:rsidRDefault="00000000">
      <w:pPr>
        <w:pStyle w:val="Zkladntext40"/>
        <w:framePr w:w="1853" w:h="907" w:wrap="none" w:vAnchor="text" w:hAnchor="page" w:x="4064" w:y="7676"/>
        <w:tabs>
          <w:tab w:val="left" w:pos="917"/>
        </w:tabs>
        <w:ind w:firstLine="240"/>
        <w:rPr>
          <w:sz w:val="11"/>
          <w:szCs w:val="11"/>
        </w:rPr>
      </w:pPr>
      <w:r>
        <w:t>Ekonom</w:t>
      </w:r>
      <w:r>
        <w:tab/>
      </w:r>
      <w:r>
        <w:rPr>
          <w:color w:val="E67A6C"/>
        </w:rPr>
        <w:t>.-j—</w:t>
      </w:r>
      <w:r>
        <w:rPr>
          <w:rFonts w:ascii="Arial" w:eastAsia="Arial" w:hAnsi="Arial" w:cs="Arial"/>
          <w:smallCaps/>
          <w:color w:val="E67A6C"/>
          <w:sz w:val="11"/>
          <w:szCs w:val="11"/>
        </w:rPr>
        <w:t>jl</w:t>
      </w:r>
    </w:p>
    <w:p w14:paraId="08750005" w14:textId="77777777" w:rsidR="00BC7236" w:rsidRDefault="00000000">
      <w:pPr>
        <w:pStyle w:val="Zkladntext40"/>
        <w:framePr w:w="1853" w:h="907" w:wrap="none" w:vAnchor="text" w:hAnchor="page" w:x="4064" w:y="7676"/>
        <w:ind w:firstLine="240"/>
      </w:pPr>
      <w:r>
        <w:t>Datum: 1.3.2023 14:23:18</w:t>
      </w:r>
    </w:p>
    <w:p w14:paraId="2B1B994C" w14:textId="5DEE97A0" w:rsidR="00BC7236" w:rsidRDefault="00564491" w:rsidP="00564491">
      <w:pPr>
        <w:pStyle w:val="Zkladntext20"/>
        <w:framePr w:w="1853" w:h="907" w:wrap="none" w:vAnchor="text" w:hAnchor="page" w:x="4064" w:y="7676"/>
        <w:spacing w:after="0"/>
      </w:pPr>
      <w:r>
        <w:rPr>
          <w:i/>
          <w:iCs/>
          <w:smallCaps/>
        </w:rPr>
        <w:t>xx</w:t>
      </w:r>
    </w:p>
    <w:p w14:paraId="5CD4CB41" w14:textId="77777777" w:rsidR="00BC7236" w:rsidRDefault="00000000">
      <w:pPr>
        <w:pStyle w:val="Zkladntext40"/>
        <w:framePr w:w="1536" w:h="888" w:wrap="none" w:vAnchor="text" w:hAnchor="page" w:x="6310" w:y="7676"/>
      </w:pPr>
      <w:r>
        <w:t>Příkazce operace</w:t>
      </w:r>
    </w:p>
    <w:p w14:paraId="6A8663DD" w14:textId="77777777" w:rsidR="00BC7236" w:rsidRDefault="00000000">
      <w:pPr>
        <w:pStyle w:val="Zkladntext40"/>
        <w:framePr w:w="1536" w:h="888" w:wrap="none" w:vAnchor="text" w:hAnchor="page" w:x="6310" w:y="7676"/>
      </w:pPr>
      <w:r>
        <w:t>Datum: 1.3.2023 15:28:04</w:t>
      </w:r>
    </w:p>
    <w:p w14:paraId="40B1FAAA" w14:textId="5A7BC3A4" w:rsidR="00BC7236" w:rsidRDefault="00564491">
      <w:pPr>
        <w:pStyle w:val="Zkladntext20"/>
        <w:framePr w:w="1536" w:h="888" w:wrap="none" w:vAnchor="text" w:hAnchor="page" w:x="6310" w:y="7676"/>
        <w:spacing w:after="0" w:line="252" w:lineRule="auto"/>
      </w:pPr>
      <w:r>
        <w:t>xx</w:t>
      </w:r>
    </w:p>
    <w:p w14:paraId="06EA1C62" w14:textId="6798E866" w:rsidR="00BC7236" w:rsidRDefault="00564491">
      <w:pPr>
        <w:pStyle w:val="Zkladntext20"/>
        <w:framePr w:w="1536" w:h="888" w:wrap="none" w:vAnchor="text" w:hAnchor="page" w:x="6310" w:y="7676"/>
        <w:spacing w:after="60" w:line="252" w:lineRule="auto"/>
      </w:pPr>
      <w:r>
        <w:t>xx</w:t>
      </w:r>
    </w:p>
    <w:p w14:paraId="5E4FA029" w14:textId="77777777" w:rsidR="00BC7236" w:rsidRDefault="00000000">
      <w:pPr>
        <w:pStyle w:val="Zkladntext1"/>
        <w:framePr w:w="2304" w:h="1598" w:wrap="none" w:vAnchor="text" w:hAnchor="page" w:x="8686" w:y="21"/>
      </w:pPr>
      <w:r>
        <w:t>PODPIS SPRÁVCE ROZPOČTU: potvrzuji, že jsem prověřil(a) připravovanou operaci ustan.</w:t>
      </w:r>
    </w:p>
    <w:p w14:paraId="2FC02674" w14:textId="77777777" w:rsidR="00BC7236" w:rsidRDefault="00000000">
      <w:pPr>
        <w:pStyle w:val="Zkladntext1"/>
        <w:framePr w:w="2304" w:h="1598" w:wrap="none" w:vAnchor="text" w:hAnchor="page" w:x="8686" w:y="21"/>
        <w:spacing w:after="160"/>
      </w:pPr>
      <w:r>
        <w:t>§ 13 vyhlášky 416/2004 Sb.</w:t>
      </w:r>
    </w:p>
    <w:p w14:paraId="798FF6A5" w14:textId="77777777" w:rsidR="00BC7236" w:rsidRDefault="00000000">
      <w:pPr>
        <w:pStyle w:val="Zkladntext1"/>
        <w:framePr w:w="2304" w:h="1598" w:wrap="none" w:vAnchor="text" w:hAnchor="page" w:x="8686" w:y="21"/>
      </w:pPr>
      <w:r>
        <w:t>INDIVIDUÁLNÍ PŘÍSLIB KČ bez DPH:</w:t>
      </w:r>
    </w:p>
    <w:p w14:paraId="22F61539" w14:textId="77777777" w:rsidR="00BC7236" w:rsidRDefault="00000000">
      <w:pPr>
        <w:pStyle w:val="Zkladntext1"/>
        <w:framePr w:w="2304" w:h="1598" w:wrap="none" w:vAnchor="text" w:hAnchor="page" w:x="8686" w:y="21"/>
      </w:pPr>
      <w:r>
        <w:t>s DPH: 95 000,00 Kč</w:t>
      </w:r>
    </w:p>
    <w:p w14:paraId="5598FA28" w14:textId="27CBD51D" w:rsidR="00BC7236" w:rsidRDefault="00564491">
      <w:pPr>
        <w:pStyle w:val="Zkladntext1"/>
        <w:framePr w:w="2304" w:h="1598" w:wrap="none" w:vAnchor="text" w:hAnchor="page" w:x="8686" w:y="21"/>
      </w:pPr>
      <w:r>
        <w:t>xx</w:t>
      </w:r>
    </w:p>
    <w:p w14:paraId="4A78F033" w14:textId="77777777" w:rsidR="00BC7236" w:rsidRDefault="00000000">
      <w:pPr>
        <w:pStyle w:val="Zkladntext40"/>
        <w:framePr w:w="1536" w:h="888" w:wrap="none" w:vAnchor="text" w:hAnchor="page" w:x="8331" w:y="7676"/>
      </w:pPr>
      <w:r>
        <w:t>Správce rozpočtu</w:t>
      </w:r>
    </w:p>
    <w:p w14:paraId="1CA3C1C6" w14:textId="77777777" w:rsidR="00BC7236" w:rsidRDefault="00000000">
      <w:pPr>
        <w:pStyle w:val="Zkladntext40"/>
        <w:framePr w:w="1536" w:h="888" w:wrap="none" w:vAnchor="text" w:hAnchor="page" w:x="8331" w:y="7676"/>
      </w:pPr>
      <w:r>
        <w:t>Datum: 2.3.2023 06:58:34</w:t>
      </w:r>
    </w:p>
    <w:p w14:paraId="3B4837F4" w14:textId="2F1ACF76" w:rsidR="00BC7236" w:rsidRDefault="00564491">
      <w:pPr>
        <w:pStyle w:val="Zkladntext20"/>
        <w:framePr w:w="1536" w:h="888" w:wrap="none" w:vAnchor="text" w:hAnchor="page" w:x="8331" w:y="7676"/>
        <w:spacing w:after="0"/>
      </w:pPr>
      <w:r>
        <w:t>xx</w:t>
      </w:r>
    </w:p>
    <w:p w14:paraId="5C976002" w14:textId="77777777" w:rsidR="00BC7236" w:rsidRDefault="00BC7236">
      <w:pPr>
        <w:spacing w:line="360" w:lineRule="exact"/>
      </w:pPr>
    </w:p>
    <w:p w14:paraId="364B1ACC" w14:textId="77777777" w:rsidR="00BC7236" w:rsidRDefault="00BC7236">
      <w:pPr>
        <w:spacing w:line="360" w:lineRule="exact"/>
      </w:pPr>
    </w:p>
    <w:p w14:paraId="7A4FD76D" w14:textId="77777777" w:rsidR="00BC7236" w:rsidRDefault="00BC7236">
      <w:pPr>
        <w:spacing w:line="360" w:lineRule="exact"/>
      </w:pPr>
    </w:p>
    <w:p w14:paraId="64087033" w14:textId="77777777" w:rsidR="00BC7236" w:rsidRDefault="00BC7236">
      <w:pPr>
        <w:spacing w:line="360" w:lineRule="exact"/>
      </w:pPr>
    </w:p>
    <w:p w14:paraId="32C53B41" w14:textId="77777777" w:rsidR="00BC7236" w:rsidRDefault="00BC7236">
      <w:pPr>
        <w:spacing w:line="360" w:lineRule="exact"/>
      </w:pPr>
    </w:p>
    <w:p w14:paraId="427CF377" w14:textId="77777777" w:rsidR="00564491" w:rsidRDefault="00564491" w:rsidP="00564491">
      <w:pPr>
        <w:pStyle w:val="Zkladntext1"/>
        <w:framePr w:w="2285" w:h="2093" w:wrap="none" w:vAnchor="text" w:hAnchor="page" w:x="8809" w:y="252"/>
        <w:spacing w:after="160"/>
      </w:pPr>
      <w:r>
        <w:t>datum a podpis</w:t>
      </w:r>
    </w:p>
    <w:p w14:paraId="4E94E12A" w14:textId="77777777" w:rsidR="00564491" w:rsidRDefault="00564491" w:rsidP="00564491">
      <w:pPr>
        <w:pStyle w:val="Zkladntext1"/>
        <w:framePr w:w="2285" w:h="2093" w:wrap="none" w:vAnchor="text" w:hAnchor="page" w:x="8809" w:y="252"/>
        <w:spacing w:after="160"/>
      </w:pPr>
      <w:r>
        <w:t>Objednávka nad 50.000 bez DPH SCHVALUJÍCÍ</w:t>
      </w:r>
    </w:p>
    <w:p w14:paraId="408EE64B" w14:textId="77777777" w:rsidR="00564491" w:rsidRDefault="00564491" w:rsidP="00564491">
      <w:pPr>
        <w:pStyle w:val="Zkladntext1"/>
        <w:framePr w:w="2285" w:h="2093" w:wrap="none" w:vAnchor="text" w:hAnchor="page" w:x="8809" w:y="252"/>
      </w:pPr>
      <w:r>
        <w:t>REGISTR SMLUV</w:t>
      </w:r>
    </w:p>
    <w:p w14:paraId="4525A383" w14:textId="7E44ECC9" w:rsidR="00564491" w:rsidRDefault="00564491" w:rsidP="00564491">
      <w:pPr>
        <w:pStyle w:val="Zkladntext1"/>
        <w:framePr w:w="2285" w:h="2093" w:wrap="none" w:vAnchor="text" w:hAnchor="page" w:x="8809" w:y="252"/>
        <w:spacing w:after="160"/>
      </w:pPr>
      <w:r>
        <w:t>xxx</w:t>
      </w:r>
    </w:p>
    <w:p w14:paraId="4FFEB161" w14:textId="77777777" w:rsidR="00564491" w:rsidRDefault="00564491" w:rsidP="00564491">
      <w:pPr>
        <w:pStyle w:val="Zkladntext1"/>
        <w:framePr w:w="2285" w:h="2093" w:wrap="none" w:vAnchor="text" w:hAnchor="page" w:x="8809" w:y="252"/>
        <w:spacing w:after="160"/>
      </w:pPr>
      <w:r>
        <w:t>Dotace</w:t>
      </w:r>
    </w:p>
    <w:p w14:paraId="78E7B971" w14:textId="77777777" w:rsidR="00564491" w:rsidRDefault="00564491" w:rsidP="00564491">
      <w:pPr>
        <w:pStyle w:val="Zkladntext1"/>
        <w:framePr w:w="2285" w:h="2093" w:wrap="none" w:vAnchor="text" w:hAnchor="page" w:x="8809" w:y="252"/>
      </w:pPr>
      <w:r>
        <w:t>VÝSTAVA</w:t>
      </w:r>
    </w:p>
    <w:p w14:paraId="6CC210C5" w14:textId="77777777" w:rsidR="00564491" w:rsidRDefault="00564491" w:rsidP="00564491">
      <w:pPr>
        <w:pStyle w:val="Zkladntext1"/>
        <w:framePr w:w="2285" w:h="2093" w:wrap="none" w:vAnchor="text" w:hAnchor="page" w:x="8809" w:y="252"/>
        <w:spacing w:after="160"/>
      </w:pPr>
      <w:r>
        <w:t>Stálá expozice AMO</w:t>
      </w:r>
    </w:p>
    <w:p w14:paraId="537F0793" w14:textId="77777777" w:rsidR="00BC7236" w:rsidRDefault="00BC7236">
      <w:pPr>
        <w:spacing w:line="360" w:lineRule="exact"/>
      </w:pPr>
    </w:p>
    <w:p w14:paraId="4B527FDF" w14:textId="77777777" w:rsidR="00BC7236" w:rsidRDefault="00BC7236">
      <w:pPr>
        <w:spacing w:line="360" w:lineRule="exact"/>
      </w:pPr>
    </w:p>
    <w:p w14:paraId="37007650" w14:textId="77777777" w:rsidR="00BC7236" w:rsidRDefault="00BC7236">
      <w:pPr>
        <w:spacing w:line="360" w:lineRule="exact"/>
      </w:pPr>
    </w:p>
    <w:p w14:paraId="27C7AEE9" w14:textId="77777777" w:rsidR="00BC7236" w:rsidRDefault="00BC7236">
      <w:pPr>
        <w:spacing w:line="360" w:lineRule="exact"/>
      </w:pPr>
    </w:p>
    <w:p w14:paraId="328DDDF0" w14:textId="77777777" w:rsidR="00BC7236" w:rsidRDefault="00BC7236">
      <w:pPr>
        <w:spacing w:line="360" w:lineRule="exact"/>
      </w:pPr>
    </w:p>
    <w:p w14:paraId="078809FF" w14:textId="77777777" w:rsidR="00BC7236" w:rsidRDefault="00BC7236">
      <w:pPr>
        <w:spacing w:line="360" w:lineRule="exact"/>
      </w:pPr>
    </w:p>
    <w:p w14:paraId="08F42BE5" w14:textId="77777777" w:rsidR="00BC7236" w:rsidRDefault="00BC7236">
      <w:pPr>
        <w:spacing w:line="360" w:lineRule="exact"/>
      </w:pPr>
    </w:p>
    <w:p w14:paraId="1A44A2C5" w14:textId="77777777" w:rsidR="00BC7236" w:rsidRDefault="00BC7236">
      <w:pPr>
        <w:spacing w:line="360" w:lineRule="exact"/>
      </w:pPr>
    </w:p>
    <w:p w14:paraId="56252A58" w14:textId="77777777" w:rsidR="00BC7236" w:rsidRDefault="00BC7236">
      <w:pPr>
        <w:spacing w:line="360" w:lineRule="exact"/>
      </w:pPr>
    </w:p>
    <w:p w14:paraId="6AD65672" w14:textId="77777777" w:rsidR="00BC7236" w:rsidRDefault="00BC7236">
      <w:pPr>
        <w:spacing w:line="360" w:lineRule="exact"/>
      </w:pPr>
    </w:p>
    <w:p w14:paraId="3BBF4382" w14:textId="77777777" w:rsidR="00BC7236" w:rsidRDefault="00BC7236">
      <w:pPr>
        <w:spacing w:line="360" w:lineRule="exact"/>
      </w:pPr>
    </w:p>
    <w:p w14:paraId="338DA1E0" w14:textId="77777777" w:rsidR="00BC7236" w:rsidRDefault="00BC7236">
      <w:pPr>
        <w:spacing w:line="360" w:lineRule="exact"/>
      </w:pPr>
    </w:p>
    <w:p w14:paraId="5B87EB6F" w14:textId="77777777" w:rsidR="00BC7236" w:rsidRDefault="00BC7236">
      <w:pPr>
        <w:spacing w:line="360" w:lineRule="exact"/>
      </w:pPr>
    </w:p>
    <w:p w14:paraId="085FF218" w14:textId="77777777" w:rsidR="00BC7236" w:rsidRDefault="00BC7236">
      <w:pPr>
        <w:spacing w:line="360" w:lineRule="exact"/>
      </w:pPr>
    </w:p>
    <w:p w14:paraId="63D7445B" w14:textId="77777777" w:rsidR="00BC7236" w:rsidRDefault="00BC7236">
      <w:pPr>
        <w:spacing w:line="360" w:lineRule="exact"/>
      </w:pPr>
    </w:p>
    <w:p w14:paraId="54663564" w14:textId="77777777" w:rsidR="00BC7236" w:rsidRDefault="00BC7236">
      <w:pPr>
        <w:spacing w:line="360" w:lineRule="exact"/>
      </w:pPr>
    </w:p>
    <w:p w14:paraId="701B3177" w14:textId="77777777" w:rsidR="00BC7236" w:rsidRDefault="00BC7236">
      <w:pPr>
        <w:spacing w:line="360" w:lineRule="exact"/>
      </w:pPr>
    </w:p>
    <w:p w14:paraId="5E4590E6" w14:textId="77777777" w:rsidR="00BC7236" w:rsidRDefault="00BC7236">
      <w:pPr>
        <w:spacing w:line="360" w:lineRule="exact"/>
      </w:pPr>
    </w:p>
    <w:p w14:paraId="2DD4AC56" w14:textId="77777777" w:rsidR="00BC7236" w:rsidRDefault="00BC7236">
      <w:pPr>
        <w:spacing w:after="388" w:line="1" w:lineRule="exact"/>
      </w:pPr>
    </w:p>
    <w:p w14:paraId="52E41E7B" w14:textId="77777777" w:rsidR="00BC7236" w:rsidRDefault="00BC7236">
      <w:pPr>
        <w:spacing w:line="1" w:lineRule="exact"/>
      </w:pPr>
    </w:p>
    <w:sectPr w:rsidR="00BC7236">
      <w:type w:val="continuous"/>
      <w:pgSz w:w="11900" w:h="16840"/>
      <w:pgMar w:top="1126" w:right="556" w:bottom="0" w:left="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C197" w14:textId="77777777" w:rsidR="002F660E" w:rsidRDefault="002F660E">
      <w:r>
        <w:separator/>
      </w:r>
    </w:p>
  </w:endnote>
  <w:endnote w:type="continuationSeparator" w:id="0">
    <w:p w14:paraId="52E09A84" w14:textId="77777777" w:rsidR="002F660E" w:rsidRDefault="002F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908F" w14:textId="77777777" w:rsidR="002F660E" w:rsidRDefault="002F660E"/>
  </w:footnote>
  <w:footnote w:type="continuationSeparator" w:id="0">
    <w:p w14:paraId="2749C44F" w14:textId="77777777" w:rsidR="002F660E" w:rsidRDefault="002F66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36"/>
    <w:rsid w:val="002F660E"/>
    <w:rsid w:val="00564491"/>
    <w:rsid w:val="00B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CCBD"/>
  <w15:docId w15:val="{67FDB3CE-6698-4481-8432-1FB819E1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after="2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pacing w:after="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elkova@mu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avelkov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2023-03-02T07:33:00Z</dcterms:created>
  <dcterms:modified xsi:type="dcterms:W3CDTF">2023-03-02T07:36:00Z</dcterms:modified>
</cp:coreProperties>
</file>