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88A9E" w14:textId="77777777" w:rsidR="006A6B8D" w:rsidRDefault="006A6B8D" w:rsidP="00A61DCF">
      <w:pPr>
        <w:pStyle w:val="Nzev"/>
      </w:pPr>
      <w:r>
        <w:t xml:space="preserve">Rekreační </w:t>
      </w:r>
      <w:proofErr w:type="gramStart"/>
      <w:r>
        <w:t xml:space="preserve">zařízení:   </w:t>
      </w:r>
      <w:proofErr w:type="gramEnd"/>
      <w:r>
        <w:t xml:space="preserve">        </w:t>
      </w:r>
      <w:r>
        <w:tab/>
      </w:r>
      <w:r>
        <w:rPr>
          <w:b/>
        </w:rPr>
        <w:t>Oáza Srdce</w:t>
      </w:r>
      <w:r>
        <w:t xml:space="preserve">  </w:t>
      </w:r>
    </w:p>
    <w:p w14:paraId="24AA9BD4" w14:textId="77777777" w:rsidR="006A6B8D" w:rsidRDefault="006A6B8D" w:rsidP="006A6B8D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Provozovatel:</w:t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b/>
          <w:bCs/>
        </w:rPr>
        <w:t>Vršovská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Brána  s.</w:t>
      </w:r>
      <w:proofErr w:type="gramEnd"/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>r.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o.</w:t>
      </w:r>
    </w:p>
    <w:p w14:paraId="4028D1FB" w14:textId="77777777" w:rsidR="006A6B8D" w:rsidRDefault="006A6B8D" w:rsidP="006A6B8D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se sídlem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539 53 Horní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Bradlo</w:t>
      </w:r>
    </w:p>
    <w:p w14:paraId="790C6C56" w14:textId="77777777" w:rsidR="006A6B8D" w:rsidRDefault="006A6B8D" w:rsidP="006A6B8D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</w:rPr>
        <w:t xml:space="preserve">IČO:   </w:t>
      </w:r>
      <w:proofErr w:type="gramEnd"/>
      <w:r>
        <w:rPr>
          <w:rFonts w:ascii="Arial" w:hAnsi="Arial" w:cs="Arial"/>
        </w:rPr>
        <w:t xml:space="preserve">   </w:t>
      </w:r>
      <w:r>
        <w:rPr>
          <w:rFonts w:ascii="Arial" w:hAnsi="Arial" w:cs="Arial"/>
          <w:b/>
          <w:bCs/>
        </w:rPr>
        <w:t>62024451</w:t>
      </w: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ab/>
        <w:t xml:space="preserve">DIČ:   </w:t>
      </w:r>
      <w:r>
        <w:rPr>
          <w:rFonts w:ascii="Arial" w:hAnsi="Arial" w:cs="Arial"/>
          <w:b/>
          <w:bCs/>
        </w:rPr>
        <w:t>CZ 62024451</w:t>
      </w:r>
    </w:p>
    <w:p w14:paraId="6CA51D7E" w14:textId="77777777" w:rsidR="006A6B8D" w:rsidRDefault="006A6B8D" w:rsidP="006A6B8D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bankovní </w:t>
      </w:r>
      <w:proofErr w:type="gramStart"/>
      <w:r>
        <w:rPr>
          <w:rFonts w:ascii="Arial" w:hAnsi="Arial" w:cs="Arial"/>
        </w:rPr>
        <w:t xml:space="preserve">spojení:   </w:t>
      </w:r>
      <w:proofErr w:type="gramEnd"/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KB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Chrudim</w:t>
      </w:r>
      <w:r>
        <w:rPr>
          <w:rFonts w:ascii="Arial" w:hAnsi="Arial" w:cs="Arial"/>
        </w:rPr>
        <w:t xml:space="preserve">   </w:t>
      </w:r>
    </w:p>
    <w:p w14:paraId="15696D87" w14:textId="238BA1BC" w:rsidR="006A6B8D" w:rsidRDefault="006A6B8D" w:rsidP="006A6B8D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číslo </w:t>
      </w:r>
      <w:proofErr w:type="gramStart"/>
      <w:r>
        <w:rPr>
          <w:rFonts w:ascii="Arial" w:hAnsi="Arial" w:cs="Arial"/>
        </w:rPr>
        <w:t xml:space="preserve">účtu: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80313">
        <w:rPr>
          <w:rFonts w:ascii="Arial" w:hAnsi="Arial" w:cs="Arial"/>
          <w:b/>
          <w:bCs/>
        </w:rPr>
        <w:t>XXXXXXXXXX</w:t>
      </w:r>
    </w:p>
    <w:p w14:paraId="089B862C" w14:textId="504313D1" w:rsidR="006A6B8D" w:rsidRDefault="006A6B8D" w:rsidP="006A6B8D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zastoupený                      </w:t>
      </w:r>
      <w:r>
        <w:rPr>
          <w:rFonts w:ascii="Arial" w:hAnsi="Arial" w:cs="Arial"/>
        </w:rPr>
        <w:tab/>
      </w:r>
      <w:r w:rsidR="00F80313">
        <w:rPr>
          <w:rFonts w:ascii="Arial" w:hAnsi="Arial" w:cs="Arial"/>
          <w:b/>
          <w:bCs/>
        </w:rPr>
        <w:t>XXXXXXXXXX</w:t>
      </w:r>
    </w:p>
    <w:p w14:paraId="51770D51" w14:textId="3B7DE16C" w:rsidR="006A6B8D" w:rsidRDefault="006A6B8D" w:rsidP="006A6B8D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tel. </w:t>
      </w:r>
      <w:proofErr w:type="gramStart"/>
      <w:r>
        <w:rPr>
          <w:rFonts w:ascii="Arial" w:hAnsi="Arial" w:cs="Arial"/>
        </w:rPr>
        <w:t xml:space="preserve">fax:   </w:t>
      </w:r>
      <w:proofErr w:type="gramEnd"/>
      <w:r w:rsidR="00F80313">
        <w:rPr>
          <w:rFonts w:ascii="Arial" w:hAnsi="Arial" w:cs="Arial"/>
          <w:b/>
          <w:bCs/>
        </w:rPr>
        <w:t>XXXXXXXX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e-mail:    </w:t>
      </w:r>
      <w:r w:rsidR="00F80313">
        <w:rPr>
          <w:rFonts w:ascii="Arial" w:hAnsi="Arial" w:cs="Arial"/>
          <w:b/>
          <w:bCs/>
        </w:rPr>
        <w:t>XXXXXXXX</w:t>
      </w:r>
    </w:p>
    <w:p w14:paraId="5F46B344" w14:textId="77777777" w:rsidR="006A6B8D" w:rsidRDefault="006A6B8D" w:rsidP="006A6B8D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jako ubytovatel na jedné straně </w:t>
      </w:r>
    </w:p>
    <w:p w14:paraId="3658258D" w14:textId="77777777" w:rsidR="006A6B8D" w:rsidRDefault="006A6B8D" w:rsidP="006A6B8D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14:paraId="6EA550A3" w14:textId="77777777" w:rsidR="006A6B8D" w:rsidRDefault="006A6B8D" w:rsidP="006A6B8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</w:p>
    <w:p w14:paraId="571362D1" w14:textId="77777777" w:rsidR="006A6B8D" w:rsidRDefault="006A6B8D" w:rsidP="006A6B8D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14:paraId="1DC2D175" w14:textId="0E27CBEC" w:rsidR="006A6B8D" w:rsidRDefault="006A6B8D" w:rsidP="006A6B8D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ZŠ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Základní škola </w:t>
      </w:r>
      <w:r w:rsidR="00A61DCF">
        <w:rPr>
          <w:rFonts w:ascii="Arial" w:hAnsi="Arial" w:cs="Arial"/>
          <w:b/>
          <w:bCs/>
        </w:rPr>
        <w:t>Žižkov</w:t>
      </w:r>
    </w:p>
    <w:p w14:paraId="55EA2DB3" w14:textId="77777777" w:rsidR="006A6B8D" w:rsidRDefault="006A6B8D" w:rsidP="006A6B8D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proofErr w:type="gramStart"/>
      <w:r>
        <w:rPr>
          <w:rFonts w:ascii="Arial" w:hAnsi="Arial" w:cs="Arial"/>
        </w:rPr>
        <w:t xml:space="preserve">sídlem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Kremnická 98, 284 01  Kutná Hora </w:t>
      </w:r>
    </w:p>
    <w:p w14:paraId="13E80EB6" w14:textId="77777777" w:rsidR="006A6B8D" w:rsidRDefault="006A6B8D" w:rsidP="006A6B8D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</w:rPr>
        <w:t xml:space="preserve">IČO:   </w:t>
      </w:r>
      <w:proofErr w:type="gramEnd"/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70877572</w:t>
      </w:r>
    </w:p>
    <w:p w14:paraId="4889180F" w14:textId="77777777" w:rsidR="006A6B8D" w:rsidRDefault="006A6B8D" w:rsidP="006A6B8D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bankovní </w:t>
      </w:r>
      <w:proofErr w:type="gramStart"/>
      <w:r>
        <w:rPr>
          <w:rFonts w:ascii="Arial" w:hAnsi="Arial" w:cs="Arial"/>
        </w:rPr>
        <w:t xml:space="preserve">spojení: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KB Kutná Hora</w:t>
      </w:r>
    </w:p>
    <w:p w14:paraId="4E6CDD47" w14:textId="67CAB0F9" w:rsidR="006A6B8D" w:rsidRDefault="006A6B8D" w:rsidP="006A6B8D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F80313">
        <w:rPr>
          <w:rFonts w:ascii="Arial" w:hAnsi="Arial" w:cs="Arial"/>
          <w:b/>
          <w:bCs/>
        </w:rPr>
        <w:t>XXXXXXXXXX</w:t>
      </w:r>
    </w:p>
    <w:p w14:paraId="4171C0DD" w14:textId="24D2A6E8" w:rsidR="006A6B8D" w:rsidRDefault="006A6B8D" w:rsidP="006A6B8D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zastoupený (</w:t>
      </w:r>
      <w:proofErr w:type="gramStart"/>
      <w:r>
        <w:rPr>
          <w:rFonts w:ascii="Arial" w:hAnsi="Arial" w:cs="Arial"/>
        </w:rPr>
        <w:t xml:space="preserve">á)   </w:t>
      </w:r>
      <w:proofErr w:type="gramEnd"/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80313">
        <w:rPr>
          <w:rFonts w:ascii="Arial" w:hAnsi="Arial" w:cs="Arial"/>
          <w:b/>
        </w:rPr>
        <w:t>XXXXXXXXXX</w:t>
      </w:r>
    </w:p>
    <w:p w14:paraId="4400B07B" w14:textId="3670A7D1" w:rsidR="006A6B8D" w:rsidRDefault="006A6B8D" w:rsidP="006A6B8D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tel. </w:t>
      </w:r>
      <w:proofErr w:type="gramStart"/>
      <w:r>
        <w:rPr>
          <w:rFonts w:ascii="Arial" w:hAnsi="Arial" w:cs="Arial"/>
        </w:rPr>
        <w:t xml:space="preserve">fax:   </w:t>
      </w:r>
      <w:proofErr w:type="gramEnd"/>
      <w:r w:rsidR="00F80313">
        <w:rPr>
          <w:rFonts w:ascii="Arial" w:hAnsi="Arial" w:cs="Arial"/>
          <w:b/>
          <w:bCs/>
        </w:rPr>
        <w:t>XXXXXX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e-mail:</w:t>
      </w:r>
      <w:r>
        <w:rPr>
          <w:rFonts w:ascii="Arial" w:hAnsi="Arial" w:cs="Arial"/>
          <w:b/>
          <w:bCs/>
        </w:rPr>
        <w:t xml:space="preserve">     </w:t>
      </w:r>
      <w:r w:rsidR="00F80313">
        <w:rPr>
          <w:rFonts w:ascii="Arial" w:hAnsi="Arial" w:cs="Arial"/>
          <w:b/>
          <w:bCs/>
        </w:rPr>
        <w:t>XXXXXXXX</w:t>
      </w:r>
    </w:p>
    <w:p w14:paraId="697F427C" w14:textId="77777777" w:rsidR="006A6B8D" w:rsidRDefault="006A6B8D" w:rsidP="006A6B8D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14:paraId="52268D27" w14:textId="77777777" w:rsidR="006A6B8D" w:rsidRDefault="006A6B8D" w:rsidP="006A6B8D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jako objednavatel na straně druhé uzavírají</w:t>
      </w:r>
    </w:p>
    <w:p w14:paraId="2C01DF8B" w14:textId="77777777" w:rsidR="006A6B8D" w:rsidRDefault="006A6B8D" w:rsidP="006A6B8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8"/>
          <w:szCs w:val="28"/>
        </w:rPr>
      </w:pPr>
    </w:p>
    <w:p w14:paraId="5EE9B12F" w14:textId="77777777" w:rsidR="006A6B8D" w:rsidRDefault="006A6B8D" w:rsidP="006A6B8D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Smlouvu</w:t>
      </w:r>
    </w:p>
    <w:p w14:paraId="463F422C" w14:textId="77777777" w:rsidR="006A6B8D" w:rsidRDefault="006A6B8D" w:rsidP="006A6B8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8"/>
          <w:szCs w:val="28"/>
        </w:rPr>
        <w:t>zajištění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8"/>
          <w:szCs w:val="28"/>
        </w:rPr>
        <w:t>ubytovacích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8"/>
          <w:szCs w:val="28"/>
        </w:rPr>
        <w:t>kapacit</w:t>
      </w:r>
    </w:p>
    <w:p w14:paraId="03DA739F" w14:textId="77777777" w:rsidR="006A6B8D" w:rsidRDefault="006A6B8D" w:rsidP="006A6B8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14:paraId="6E9241DF" w14:textId="77777777" w:rsidR="006A6B8D" w:rsidRDefault="006A6B8D" w:rsidP="006A6B8D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14:paraId="7BF6012B" w14:textId="77777777" w:rsidR="006A6B8D" w:rsidRDefault="006A6B8D" w:rsidP="006A6B8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Předmět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smlouvy</w:t>
      </w:r>
    </w:p>
    <w:p w14:paraId="2797C3E3" w14:textId="77777777" w:rsidR="006A6B8D" w:rsidRDefault="006A6B8D" w:rsidP="006A6B8D">
      <w:pPr>
        <w:pStyle w:val="Zkladntext"/>
      </w:pPr>
    </w:p>
    <w:p w14:paraId="04429949" w14:textId="77777777" w:rsidR="006A6B8D" w:rsidRDefault="006A6B8D" w:rsidP="006A6B8D">
      <w:pPr>
        <w:pStyle w:val="Zkladntext"/>
      </w:pPr>
      <w:r>
        <w:t xml:space="preserve"> Ubytovatel </w:t>
      </w:r>
      <w:proofErr w:type="gramStart"/>
      <w:r>
        <w:t>se  zavazuje</w:t>
      </w:r>
      <w:proofErr w:type="gramEnd"/>
      <w:r>
        <w:t xml:space="preserve"> poskytnout objednavateli  ubytování v rekreačním objektu Oáza Srdce  v  Horním Bradle, spolu  se  stravovacími  službami  po  celou  dobu ozdravného  pobytu  v  rámci dětské rekreace.</w:t>
      </w:r>
    </w:p>
    <w:p w14:paraId="09FF3361" w14:textId="77777777" w:rsidR="006A6B8D" w:rsidRDefault="006A6B8D" w:rsidP="006A6B8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14:paraId="1E62CA03" w14:textId="77777777" w:rsidR="006A6B8D" w:rsidRDefault="006A6B8D" w:rsidP="006A6B8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14:paraId="4EEC8A4A" w14:textId="77777777" w:rsidR="006A6B8D" w:rsidRDefault="006A6B8D" w:rsidP="006A6B8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14:paraId="6382115F" w14:textId="77777777" w:rsidR="002C3A3F" w:rsidRDefault="002C3A3F" w:rsidP="002C3A3F">
      <w:pPr>
        <w:autoSpaceDE w:val="0"/>
        <w:autoSpaceDN w:val="0"/>
        <w:adjustRightInd w:val="0"/>
        <w:spacing w:before="120"/>
        <w:outlineLvl w:val="0"/>
        <w:rPr>
          <w:rFonts w:ascii="Arial" w:hAnsi="Arial" w:cs="Arial"/>
          <w:b/>
          <w:bCs/>
        </w:rPr>
      </w:pPr>
    </w:p>
    <w:p w14:paraId="0FE15736" w14:textId="77777777" w:rsidR="006A6B8D" w:rsidRDefault="006A6B8D" w:rsidP="002C3A3F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14:paraId="52DB6318" w14:textId="77777777" w:rsidR="006A6B8D" w:rsidRDefault="006A6B8D" w:rsidP="006A6B8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Cenové podmínky a způsob placení</w:t>
      </w:r>
    </w:p>
    <w:p w14:paraId="45757D90" w14:textId="77777777" w:rsidR="006A6B8D" w:rsidRDefault="006A6B8D" w:rsidP="006A6B8D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14:paraId="475EE217" w14:textId="77777777" w:rsidR="006A6B8D" w:rsidRDefault="006A6B8D" w:rsidP="006A6B8D">
      <w:pPr>
        <w:autoSpaceDE w:val="0"/>
        <w:autoSpaceDN w:val="0"/>
        <w:adjustRightInd w:val="0"/>
        <w:spacing w:before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1) Smluvní </w:t>
      </w:r>
      <w:proofErr w:type="gramStart"/>
      <w:r>
        <w:rPr>
          <w:rFonts w:ascii="Arial" w:hAnsi="Arial" w:cs="Arial"/>
        </w:rPr>
        <w:t>strany  se</w:t>
      </w:r>
      <w:proofErr w:type="gramEnd"/>
      <w:r>
        <w:rPr>
          <w:rFonts w:ascii="Arial" w:hAnsi="Arial" w:cs="Arial"/>
        </w:rPr>
        <w:t xml:space="preserve"> dohodly na smluvní ceně,  která činí za  každé lůžko a den s plnou penzí:</w:t>
      </w:r>
    </w:p>
    <w:p w14:paraId="1E1471F6" w14:textId="77777777" w:rsidR="006A6B8D" w:rsidRDefault="006A6B8D" w:rsidP="006A6B8D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gramStart"/>
      <w:r>
        <w:rPr>
          <w:rFonts w:ascii="Arial" w:hAnsi="Arial" w:cs="Arial"/>
        </w:rPr>
        <w:t xml:space="preserve">dítě:   </w:t>
      </w:r>
      <w:proofErr w:type="gramEnd"/>
      <w:r>
        <w:rPr>
          <w:rFonts w:ascii="Arial" w:hAnsi="Arial" w:cs="Arial"/>
        </w:rPr>
        <w:t xml:space="preserve">                                            580,- Kč/den              /  2 380,- Kč  pobyt /</w:t>
      </w:r>
    </w:p>
    <w:p w14:paraId="1164A989" w14:textId="66E8DD39" w:rsidR="006A6B8D" w:rsidRDefault="006A6B8D" w:rsidP="006A6B8D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pedagog. </w:t>
      </w:r>
      <w:proofErr w:type="gramStart"/>
      <w:r>
        <w:rPr>
          <w:rFonts w:ascii="Arial" w:hAnsi="Arial" w:cs="Arial"/>
        </w:rPr>
        <w:t xml:space="preserve">doprovod:   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1228F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osob</w:t>
      </w:r>
      <w:r w:rsidR="001228FC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 zdarma</w:t>
      </w:r>
      <w:r>
        <w:rPr>
          <w:rFonts w:ascii="Arial" w:hAnsi="Arial" w:cs="Arial"/>
        </w:rPr>
        <w:tab/>
      </w:r>
    </w:p>
    <w:p w14:paraId="5DC8A4F7" w14:textId="77777777" w:rsidR="006A6B8D" w:rsidRDefault="006A6B8D" w:rsidP="006A6B8D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14:paraId="756D7A68" w14:textId="2A65B40E" w:rsidR="006A6B8D" w:rsidRDefault="006A6B8D" w:rsidP="006A6B8D">
      <w:pPr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2) Platba za</w:t>
      </w:r>
      <w:r>
        <w:rPr>
          <w:rFonts w:ascii="Arial" w:hAnsi="Arial"/>
        </w:rPr>
        <w:t xml:space="preserve"> pobyt bude provedena bankovním převodem. Po skončení pobytu bude vystavena faktura dle skutečného počtu dětí. Faktura je vystavena s</w:t>
      </w:r>
      <w:r w:rsidR="001228FC">
        <w:rPr>
          <w:rFonts w:ascii="Arial" w:hAnsi="Arial"/>
        </w:rPr>
        <w:t> </w:t>
      </w:r>
      <w:r>
        <w:rPr>
          <w:rFonts w:ascii="Arial" w:hAnsi="Arial"/>
        </w:rPr>
        <w:t>10denní splatností.</w:t>
      </w:r>
    </w:p>
    <w:p w14:paraId="03FDF074" w14:textId="77777777" w:rsidR="006A6B8D" w:rsidRDefault="006A6B8D" w:rsidP="006A6B8D">
      <w:pPr>
        <w:autoSpaceDE w:val="0"/>
        <w:autoSpaceDN w:val="0"/>
        <w:adjustRightInd w:val="0"/>
        <w:spacing w:before="120"/>
        <w:outlineLvl w:val="0"/>
        <w:rPr>
          <w:rFonts w:ascii="Arial" w:hAnsi="Arial" w:cs="Arial"/>
        </w:rPr>
      </w:pPr>
    </w:p>
    <w:p w14:paraId="3FFE519B" w14:textId="77777777" w:rsidR="006A6B8D" w:rsidRDefault="006A6B8D" w:rsidP="006A6B8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14:paraId="1A8D7B61" w14:textId="77777777" w:rsidR="006A6B8D" w:rsidRDefault="006A6B8D" w:rsidP="006A6B8D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14:paraId="40C30A6F" w14:textId="77777777" w:rsidR="006A6B8D" w:rsidRDefault="006A6B8D" w:rsidP="006A6B8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Termín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počet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ubytovaných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osob</w:t>
      </w:r>
    </w:p>
    <w:p w14:paraId="15742822" w14:textId="77777777" w:rsidR="006A6B8D" w:rsidRDefault="006A6B8D" w:rsidP="006A6B8D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14:paraId="243451BB" w14:textId="77777777" w:rsidR="006A6B8D" w:rsidRDefault="006A6B8D" w:rsidP="006A6B8D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gramStart"/>
      <w:r>
        <w:rPr>
          <w:rFonts w:ascii="Arial" w:hAnsi="Arial" w:cs="Arial"/>
        </w:rPr>
        <w:t xml:space="preserve">termín:   </w:t>
      </w:r>
      <w:proofErr w:type="gramEnd"/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24.4. – 28.4.2023</w:t>
      </w:r>
    </w:p>
    <w:p w14:paraId="06304150" w14:textId="3450899C" w:rsidR="006A6B8D" w:rsidRDefault="006A6B8D" w:rsidP="006A6B8D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počet </w:t>
      </w:r>
      <w:proofErr w:type="gramStart"/>
      <w:r>
        <w:rPr>
          <w:rFonts w:ascii="Arial" w:hAnsi="Arial" w:cs="Arial"/>
        </w:rPr>
        <w:t xml:space="preserve">dětí:   </w:t>
      </w:r>
      <w:proofErr w:type="gramEnd"/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28FC">
        <w:rPr>
          <w:rFonts w:ascii="Arial" w:hAnsi="Arial" w:cs="Arial"/>
        </w:rPr>
        <w:t>49</w:t>
      </w:r>
    </w:p>
    <w:p w14:paraId="04464D64" w14:textId="132725BA" w:rsidR="006A6B8D" w:rsidRDefault="006A6B8D" w:rsidP="006A6B8D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pedagog. </w:t>
      </w:r>
      <w:proofErr w:type="gramStart"/>
      <w:r>
        <w:rPr>
          <w:rFonts w:ascii="Arial" w:hAnsi="Arial" w:cs="Arial"/>
        </w:rPr>
        <w:t xml:space="preserve">doprovod: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 xml:space="preserve">  </w:t>
      </w:r>
      <w:r w:rsidR="001228FC">
        <w:rPr>
          <w:rFonts w:ascii="Arial" w:hAnsi="Arial" w:cs="Arial"/>
        </w:rPr>
        <w:t>4</w:t>
      </w:r>
    </w:p>
    <w:p w14:paraId="1813B911" w14:textId="77777777" w:rsidR="006A6B8D" w:rsidRDefault="006A6B8D" w:rsidP="006A6B8D">
      <w:pPr>
        <w:autoSpaceDE w:val="0"/>
        <w:autoSpaceDN w:val="0"/>
        <w:adjustRightInd w:val="0"/>
        <w:spacing w:before="120"/>
        <w:ind w:firstLine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začátek:   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24.4. 2023   obědem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7AF7C72" w14:textId="77777777" w:rsidR="006A6B8D" w:rsidRDefault="006A6B8D" w:rsidP="006A6B8D">
      <w:pPr>
        <w:pStyle w:val="Zkladntextodsazen"/>
      </w:pPr>
      <w:proofErr w:type="gramStart"/>
      <w:r>
        <w:t xml:space="preserve">ukončení:   </w:t>
      </w:r>
      <w:proofErr w:type="gramEnd"/>
      <w:r>
        <w:t xml:space="preserve">                        28.4. 2023   snídaně + balíček na cestu</w:t>
      </w:r>
    </w:p>
    <w:p w14:paraId="3245EEE4" w14:textId="77777777" w:rsidR="006A6B8D" w:rsidRDefault="006A6B8D" w:rsidP="006A6B8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14:paraId="3FEA73A0" w14:textId="77777777" w:rsidR="006A6B8D" w:rsidRDefault="006A6B8D" w:rsidP="006A6B8D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</w:p>
    <w:p w14:paraId="20628FF4" w14:textId="77777777" w:rsidR="006A6B8D" w:rsidRDefault="006A6B8D" w:rsidP="006A6B8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Další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podmínky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smlouvy</w:t>
      </w:r>
    </w:p>
    <w:p w14:paraId="00393A6B" w14:textId="77777777" w:rsidR="006A6B8D" w:rsidRDefault="006A6B8D" w:rsidP="006A6B8D">
      <w:pPr>
        <w:pStyle w:val="Zkladntext"/>
      </w:pPr>
    </w:p>
    <w:p w14:paraId="2E82C5E2" w14:textId="77777777" w:rsidR="006A6B8D" w:rsidRDefault="006A6B8D" w:rsidP="006A6B8D">
      <w:pPr>
        <w:pStyle w:val="Zkladntext"/>
      </w:pPr>
      <w:r>
        <w:t xml:space="preserve"> 1) Ubytovatel se zavazuje pronajmout objednavateli 55 </w:t>
      </w:r>
      <w:proofErr w:type="gramStart"/>
      <w:r>
        <w:t>lůžek,  včetně</w:t>
      </w:r>
      <w:proofErr w:type="gramEnd"/>
      <w:r>
        <w:t xml:space="preserve">  lůžkovin  a  základního  vybavení.  Ubytovatel předá </w:t>
      </w:r>
      <w:proofErr w:type="gramStart"/>
      <w:r>
        <w:t>rozpis  umístění</w:t>
      </w:r>
      <w:proofErr w:type="gramEnd"/>
      <w:r>
        <w:t xml:space="preserve">  pokojů po patrech  s  označením  pokojů měsíc před začátkem pobytu.</w:t>
      </w:r>
    </w:p>
    <w:p w14:paraId="69EE2C9E" w14:textId="77777777" w:rsidR="006A6B8D" w:rsidRDefault="006A6B8D" w:rsidP="006A6B8D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Základním vybavením se rozumí:</w:t>
      </w:r>
    </w:p>
    <w:p w14:paraId="7132967E" w14:textId="77777777" w:rsidR="006A6B8D" w:rsidRDefault="006A6B8D" w:rsidP="006A6B8D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- soustavné dodávky teplé vody</w:t>
      </w:r>
    </w:p>
    <w:p w14:paraId="3CC44B99" w14:textId="77777777" w:rsidR="006A6B8D" w:rsidRDefault="006A6B8D" w:rsidP="006A6B8D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- pitný   </w:t>
      </w:r>
      <w:proofErr w:type="gramStart"/>
      <w:r>
        <w:rPr>
          <w:rFonts w:ascii="Arial" w:hAnsi="Arial" w:cs="Arial"/>
        </w:rPr>
        <w:t>program  s</w:t>
      </w:r>
      <w:proofErr w:type="gramEnd"/>
      <w:r>
        <w:rPr>
          <w:rFonts w:ascii="Arial" w:hAnsi="Arial" w:cs="Arial"/>
        </w:rPr>
        <w:t xml:space="preserve">  dodávkou   tekutin 2 l  na osobu</w:t>
      </w:r>
    </w:p>
    <w:p w14:paraId="5194EEBE" w14:textId="77777777" w:rsidR="006A6B8D" w:rsidRDefault="006A6B8D" w:rsidP="006A6B8D">
      <w:pPr>
        <w:pStyle w:val="Zkladntext"/>
      </w:pPr>
      <w:r>
        <w:t xml:space="preserve">2) </w:t>
      </w:r>
      <w:proofErr w:type="gramStart"/>
      <w:r>
        <w:t>Ubytovatel  zajistí</w:t>
      </w:r>
      <w:proofErr w:type="gramEnd"/>
      <w:r>
        <w:t xml:space="preserve">  písemný  souhlas okresního hygienika  před nástupem školy v přírodě. </w:t>
      </w:r>
      <w:proofErr w:type="gramStart"/>
      <w:r>
        <w:t>( kolaudační</w:t>
      </w:r>
      <w:proofErr w:type="gramEnd"/>
      <w:r>
        <w:t xml:space="preserve"> rozhodnutí )</w:t>
      </w:r>
    </w:p>
    <w:p w14:paraId="5997D7C6" w14:textId="77777777" w:rsidR="006A6B8D" w:rsidRDefault="006A6B8D" w:rsidP="006A6B8D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3) Ubytovatel   </w:t>
      </w:r>
      <w:proofErr w:type="gramStart"/>
      <w:r>
        <w:rPr>
          <w:rFonts w:ascii="Arial" w:hAnsi="Arial" w:cs="Arial"/>
        </w:rPr>
        <w:t>zajistí  organizační</w:t>
      </w:r>
      <w:proofErr w:type="gramEnd"/>
      <w:r>
        <w:rPr>
          <w:rFonts w:ascii="Arial" w:hAnsi="Arial" w:cs="Arial"/>
        </w:rPr>
        <w:t xml:space="preserve">  pomoc  při  zabezpečení  ubytování při příjezdu, v případě onemocnění a další nezbytně  nutnou pomoc v případě nepředvídaných událostí.</w:t>
      </w:r>
    </w:p>
    <w:p w14:paraId="313D9E39" w14:textId="77777777" w:rsidR="006A6B8D" w:rsidRDefault="006A6B8D" w:rsidP="006A6B8D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</w:p>
    <w:p w14:paraId="23EBBBA3" w14:textId="77777777" w:rsidR="006A6B8D" w:rsidRDefault="006A6B8D" w:rsidP="006A6B8D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4) </w:t>
      </w:r>
      <w:proofErr w:type="gramStart"/>
      <w:r>
        <w:rPr>
          <w:rFonts w:ascii="Arial" w:hAnsi="Arial" w:cs="Arial"/>
        </w:rPr>
        <w:t>Ubytovatel  zajistí</w:t>
      </w:r>
      <w:proofErr w:type="gramEnd"/>
      <w:r>
        <w:rPr>
          <w:rFonts w:ascii="Arial" w:hAnsi="Arial" w:cs="Arial"/>
        </w:rPr>
        <w:t xml:space="preserve"> předání a převzetí  objektu s vedoucím  pobytu  v  den  příjezdu  a  odjezdu.  Hmotnou odpovědnost </w:t>
      </w:r>
      <w:proofErr w:type="gramStart"/>
      <w:r>
        <w:rPr>
          <w:rFonts w:ascii="Arial" w:hAnsi="Arial" w:cs="Arial"/>
        </w:rPr>
        <w:t>za  poškození</w:t>
      </w:r>
      <w:proofErr w:type="gramEnd"/>
      <w:r>
        <w:rPr>
          <w:rFonts w:ascii="Arial" w:hAnsi="Arial" w:cs="Arial"/>
        </w:rPr>
        <w:t xml:space="preserve">  a  zničení  vnitřního  vybavení  nesou  jednotliví  účastníci pobytu. Běžnou </w:t>
      </w:r>
      <w:proofErr w:type="gramStart"/>
      <w:r>
        <w:rPr>
          <w:rFonts w:ascii="Arial" w:hAnsi="Arial" w:cs="Arial"/>
        </w:rPr>
        <w:t>údržbu  objektu</w:t>
      </w:r>
      <w:proofErr w:type="gramEnd"/>
      <w:r>
        <w:rPr>
          <w:rFonts w:ascii="Arial" w:hAnsi="Arial" w:cs="Arial"/>
        </w:rPr>
        <w:t xml:space="preserve"> zajistí ubytovatel v  případě nutnosti i v průběhu pobytu dětí.</w:t>
      </w:r>
    </w:p>
    <w:p w14:paraId="258A2845" w14:textId="77777777" w:rsidR="006A6B8D" w:rsidRDefault="006A6B8D" w:rsidP="006A6B8D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5) Ubytovatel zajistí denně dodávku pošty dětem.</w:t>
      </w:r>
    </w:p>
    <w:p w14:paraId="4037A08E" w14:textId="77777777" w:rsidR="006A6B8D" w:rsidRDefault="006A6B8D" w:rsidP="006A6B8D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6) </w:t>
      </w:r>
      <w:proofErr w:type="gramStart"/>
      <w:r>
        <w:rPr>
          <w:rFonts w:ascii="Arial" w:hAnsi="Arial" w:cs="Arial"/>
        </w:rPr>
        <w:t>V  souladu</w:t>
      </w:r>
      <w:proofErr w:type="gramEnd"/>
      <w:r>
        <w:rPr>
          <w:rFonts w:ascii="Arial" w:hAnsi="Arial" w:cs="Arial"/>
        </w:rPr>
        <w:t xml:space="preserve">  s  čl.  I.  se </w:t>
      </w:r>
      <w:proofErr w:type="gramStart"/>
      <w:r>
        <w:rPr>
          <w:rFonts w:ascii="Arial" w:hAnsi="Arial" w:cs="Arial"/>
        </w:rPr>
        <w:t>ubytovatel  zavazuje</w:t>
      </w:r>
      <w:proofErr w:type="gramEnd"/>
      <w:r>
        <w:rPr>
          <w:rFonts w:ascii="Arial" w:hAnsi="Arial" w:cs="Arial"/>
        </w:rPr>
        <w:t xml:space="preserve"> poskytnout  stravu  v kalorické  hodnotě a  skladbě jídel  podle platných  stravovacích   norem. </w:t>
      </w:r>
      <w:proofErr w:type="gramStart"/>
      <w:r>
        <w:rPr>
          <w:rFonts w:ascii="Arial" w:hAnsi="Arial" w:cs="Arial"/>
        </w:rPr>
        <w:t>Strava  bude</w:t>
      </w:r>
      <w:proofErr w:type="gramEnd"/>
      <w:r>
        <w:rPr>
          <w:rFonts w:ascii="Arial" w:hAnsi="Arial" w:cs="Arial"/>
        </w:rPr>
        <w:t xml:space="preserve">  podávána  pětkrát  denně,  dopolední svačina bude ve formě ovoce.</w:t>
      </w:r>
    </w:p>
    <w:p w14:paraId="311737FC" w14:textId="77777777" w:rsidR="006A6B8D" w:rsidRDefault="006A6B8D" w:rsidP="006A6B8D">
      <w:pPr>
        <w:pStyle w:val="Zkladntext"/>
      </w:pPr>
      <w:r>
        <w:t xml:space="preserve"> 7) V </w:t>
      </w:r>
      <w:proofErr w:type="gramStart"/>
      <w:r>
        <w:t>den  příjezdu</w:t>
      </w:r>
      <w:proofErr w:type="gramEnd"/>
      <w:r>
        <w:t xml:space="preserve"> si  nechá ubytovatel  schválit  navrhovaný  jídelníček vedoucím pobytu.</w:t>
      </w:r>
    </w:p>
    <w:p w14:paraId="62CB9490" w14:textId="77777777" w:rsidR="006A6B8D" w:rsidRDefault="006A6B8D" w:rsidP="006A6B8D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8) Ubytovatel seznámí s provozním řádem vedoucího pobytu.</w:t>
      </w:r>
    </w:p>
    <w:p w14:paraId="370F463C" w14:textId="77777777" w:rsidR="006A6B8D" w:rsidRDefault="006A6B8D" w:rsidP="006A6B8D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9) </w:t>
      </w:r>
      <w:proofErr w:type="gramStart"/>
      <w:r>
        <w:rPr>
          <w:rFonts w:ascii="Arial" w:hAnsi="Arial" w:cs="Arial"/>
        </w:rPr>
        <w:t>Ubytovatel  poskytne</w:t>
      </w:r>
      <w:proofErr w:type="gramEnd"/>
      <w:r>
        <w:rPr>
          <w:rFonts w:ascii="Arial" w:hAnsi="Arial" w:cs="Arial"/>
        </w:rPr>
        <w:t xml:space="preserve">  bezplatný pronájem místností.</w:t>
      </w:r>
    </w:p>
    <w:p w14:paraId="6006312E" w14:textId="77777777" w:rsidR="002C3A3F" w:rsidRDefault="002C3A3F" w:rsidP="006A6B8D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10) V den</w:t>
      </w:r>
      <w:r w:rsidR="006A6084">
        <w:rPr>
          <w:rFonts w:ascii="Arial" w:hAnsi="Arial" w:cs="Arial"/>
        </w:rPr>
        <w:t xml:space="preserve"> odjezdu, vyklizení pokojů do 9</w:t>
      </w:r>
      <w:r>
        <w:rPr>
          <w:rFonts w:ascii="Arial" w:hAnsi="Arial" w:cs="Arial"/>
        </w:rPr>
        <w:t xml:space="preserve"> hod.</w:t>
      </w:r>
    </w:p>
    <w:p w14:paraId="68999331" w14:textId="77777777" w:rsidR="006A6B8D" w:rsidRDefault="006A6B8D" w:rsidP="006A6B8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14:paraId="66B0A4B4" w14:textId="77777777" w:rsidR="006A6B8D" w:rsidRDefault="006A6B8D" w:rsidP="006A6B8D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14:paraId="21AB686E" w14:textId="77777777" w:rsidR="006A6B8D" w:rsidRDefault="006A6B8D" w:rsidP="006A6B8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Zánik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smlouvy</w:t>
      </w:r>
    </w:p>
    <w:p w14:paraId="47D21209" w14:textId="77777777" w:rsidR="006A6B8D" w:rsidRDefault="006A6B8D" w:rsidP="006A6B8D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14:paraId="610AC772" w14:textId="77777777" w:rsidR="006A6B8D" w:rsidRDefault="006A6B8D" w:rsidP="006A6B8D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1) Smlouva zaniká:</w:t>
      </w:r>
    </w:p>
    <w:p w14:paraId="75925AFE" w14:textId="77777777" w:rsidR="006A6B8D" w:rsidRDefault="006A6B8D" w:rsidP="006A6B8D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- vzájemnou dohodou smluvních stran</w:t>
      </w:r>
    </w:p>
    <w:p w14:paraId="0AB9C8C6" w14:textId="77777777" w:rsidR="006A6B8D" w:rsidRDefault="006A6B8D" w:rsidP="006A6B8D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jednostranným odstoupením od smlouvy jednou ze stran, </w:t>
      </w:r>
      <w:proofErr w:type="gramStart"/>
      <w:r>
        <w:rPr>
          <w:rFonts w:ascii="Arial" w:hAnsi="Arial" w:cs="Arial"/>
        </w:rPr>
        <w:t>pokud  druhé</w:t>
      </w:r>
      <w:proofErr w:type="gramEnd"/>
      <w:r>
        <w:rPr>
          <w:rFonts w:ascii="Arial" w:hAnsi="Arial" w:cs="Arial"/>
        </w:rPr>
        <w:t xml:space="preserve">  smluvní  straně  prokáže,  že  ta  porušila povinnosti  vyplívající jí z této  smlouvy s 20ti denní výpovědní lhůtou</w:t>
      </w:r>
    </w:p>
    <w:p w14:paraId="14580935" w14:textId="77777777" w:rsidR="006A6B8D" w:rsidRDefault="006A6B8D" w:rsidP="006A6B8D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zánik firmy ubytovatele</w:t>
      </w:r>
    </w:p>
    <w:p w14:paraId="1065EF5A" w14:textId="77777777" w:rsidR="006A6B8D" w:rsidRDefault="006A6B8D" w:rsidP="006A6B8D">
      <w:pPr>
        <w:pStyle w:val="Zkladntext"/>
      </w:pPr>
      <w:r>
        <w:t xml:space="preserve"> 2) V </w:t>
      </w:r>
      <w:proofErr w:type="gramStart"/>
      <w:r>
        <w:t>případě  odstoupení</w:t>
      </w:r>
      <w:proofErr w:type="gramEnd"/>
      <w:r>
        <w:t xml:space="preserve"> od  smlouvy z  jiných  důvodů v době  kratší než 15 dnů má druhá  strana nárok na smluvní penále ve  výši 40 %  z celkové ceny. V </w:t>
      </w:r>
      <w:proofErr w:type="gramStart"/>
      <w:r>
        <w:t>případě  epidemie</w:t>
      </w:r>
      <w:proofErr w:type="gramEnd"/>
      <w:r>
        <w:t xml:space="preserve"> nebo karantény  potvrzené okresním hygienikem  se penále neúčtuje.</w:t>
      </w:r>
    </w:p>
    <w:p w14:paraId="319C12E8" w14:textId="77777777" w:rsidR="006A6B8D" w:rsidRDefault="006A6B8D" w:rsidP="006A6B8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14:paraId="4B8E257F" w14:textId="77777777" w:rsidR="006A6B8D" w:rsidRDefault="006A6B8D" w:rsidP="006A6B8D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</w:t>
      </w:r>
    </w:p>
    <w:p w14:paraId="27416376" w14:textId="77777777" w:rsidR="006A6B8D" w:rsidRDefault="006A6B8D" w:rsidP="006A6B8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Další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dohodnuté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podmínky</w:t>
      </w:r>
    </w:p>
    <w:p w14:paraId="1291760B" w14:textId="77777777" w:rsidR="006A6B8D" w:rsidRDefault="006A6B8D" w:rsidP="006A6B8D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</w:p>
    <w:p w14:paraId="716A451B" w14:textId="77777777" w:rsidR="006A6B8D" w:rsidRDefault="006A6B8D" w:rsidP="006A6B8D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1) Smluvní   </w:t>
      </w:r>
      <w:proofErr w:type="gramStart"/>
      <w:r>
        <w:rPr>
          <w:rFonts w:ascii="Arial" w:hAnsi="Arial" w:cs="Arial"/>
        </w:rPr>
        <w:t>strany  se</w:t>
      </w:r>
      <w:proofErr w:type="gramEnd"/>
      <w:r>
        <w:rPr>
          <w:rFonts w:ascii="Arial" w:hAnsi="Arial" w:cs="Arial"/>
        </w:rPr>
        <w:t xml:space="preserve">  navzájem  zavazují  informovat  se o  případných  změnách týkajících  se termínu  pobytu, zhoršení  kvality ubytování, případně nemožnosti  plnění jedné ze stran  a to písemnou formou.</w:t>
      </w:r>
    </w:p>
    <w:p w14:paraId="14EA1718" w14:textId="77777777" w:rsidR="006A6B8D" w:rsidRDefault="006A6B8D" w:rsidP="006A6B8D">
      <w:pPr>
        <w:pStyle w:val="Zkladntext"/>
      </w:pPr>
      <w:r>
        <w:t xml:space="preserve"> 2) Objednavatel    zajistí   informování   ubytovatele   </w:t>
      </w:r>
      <w:proofErr w:type="gramStart"/>
      <w:r>
        <w:t>před  příjezdem</w:t>
      </w:r>
      <w:proofErr w:type="gramEnd"/>
      <w:r>
        <w:t xml:space="preserve">  o  počtu  dětí  a  dospělých  a  potřebách  jejich  stravování,   jakož   i   o   individuálních  požadavcích  na  ubytování.</w:t>
      </w:r>
    </w:p>
    <w:p w14:paraId="7384B7FA" w14:textId="77777777" w:rsidR="006A6B8D" w:rsidRDefault="006A6B8D" w:rsidP="006A6B8D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3) V případě sporů budou tyto řešit prvně smírnou cestou.</w:t>
      </w:r>
    </w:p>
    <w:p w14:paraId="4592DDDE" w14:textId="77777777" w:rsidR="006A6B8D" w:rsidRDefault="006A6B8D" w:rsidP="006A6B8D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14:paraId="2E5664CB" w14:textId="77777777" w:rsidR="006A6B8D" w:rsidRDefault="006A6B8D" w:rsidP="006A6B8D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14:paraId="43657CBD" w14:textId="77777777" w:rsidR="006A6B8D" w:rsidRDefault="006A6B8D" w:rsidP="006A6B8D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14:paraId="276F32F5" w14:textId="77777777" w:rsidR="006A6B8D" w:rsidRDefault="006A6B8D" w:rsidP="002C3A3F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VII.</w:t>
      </w:r>
    </w:p>
    <w:p w14:paraId="7002A1BD" w14:textId="77777777" w:rsidR="006A6B8D" w:rsidRDefault="006A6B8D" w:rsidP="006A6B8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Smlouva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její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znění</w:t>
      </w:r>
    </w:p>
    <w:p w14:paraId="3003CD77" w14:textId="77777777" w:rsidR="006A6B8D" w:rsidRDefault="006A6B8D" w:rsidP="006A6B8D">
      <w:pPr>
        <w:pStyle w:val="Zkladntext"/>
      </w:pPr>
    </w:p>
    <w:p w14:paraId="1CEE272C" w14:textId="77777777" w:rsidR="006A6B8D" w:rsidRDefault="006A6B8D" w:rsidP="006A6B8D">
      <w:pPr>
        <w:pStyle w:val="Zkladntext"/>
      </w:pPr>
      <w:r>
        <w:t xml:space="preserve"> Tato smlouva byla vyhotovena ve dvou stejnopisech </w:t>
      </w:r>
      <w:proofErr w:type="gramStart"/>
      <w:r>
        <w:t>podepsaných  oprávněnými</w:t>
      </w:r>
      <w:proofErr w:type="gramEnd"/>
      <w:r>
        <w:t xml:space="preserve"> zástupci smluvních stran  z nichž každý obdrží po  jednom  vyhotovení. </w:t>
      </w:r>
      <w:proofErr w:type="gramStart"/>
      <w:r>
        <w:t>Změnit  nebo</w:t>
      </w:r>
      <w:proofErr w:type="gramEnd"/>
      <w:r>
        <w:t xml:space="preserve"> doplnit  tuto smlouvu  mohou  smluvní strany  pouze formou písemného  dodatku. Dodatek </w:t>
      </w:r>
      <w:proofErr w:type="gramStart"/>
      <w:r>
        <w:t>musí  být</w:t>
      </w:r>
      <w:proofErr w:type="gramEnd"/>
      <w:r>
        <w:t xml:space="preserve">  podepsán  oprávněnými  zástupci  smluvních  stran  a  za  smluvní dodatek výslovně prohlášen.  Dodatky se vyhotovují </w:t>
      </w:r>
      <w:proofErr w:type="gramStart"/>
      <w:r>
        <w:t>ve  stejném</w:t>
      </w:r>
      <w:proofErr w:type="gramEnd"/>
      <w:r>
        <w:t xml:space="preserve"> počtu, jako tato smlouva.</w:t>
      </w:r>
    </w:p>
    <w:p w14:paraId="77618DC2" w14:textId="77777777" w:rsidR="006A6B8D" w:rsidRDefault="006A6B8D" w:rsidP="006A6B8D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VIII.</w:t>
      </w:r>
    </w:p>
    <w:p w14:paraId="74885651" w14:textId="77777777" w:rsidR="006A6B8D" w:rsidRDefault="006A6B8D" w:rsidP="006A6B8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Platnost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účinnost</w:t>
      </w:r>
    </w:p>
    <w:p w14:paraId="2D645198" w14:textId="77777777" w:rsidR="006A6B8D" w:rsidRDefault="006A6B8D" w:rsidP="006A6B8D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14:paraId="7C9B0AE8" w14:textId="5BA77189" w:rsidR="006A6B8D" w:rsidRDefault="006A6B8D" w:rsidP="006A6B8D">
      <w:pPr>
        <w:autoSpaceDE w:val="0"/>
        <w:autoSpaceDN w:val="0"/>
        <w:adjustRightInd w:val="0"/>
        <w:spacing w:before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Tato smlouva je platná ode dne podpisu obou smluvních stran.</w:t>
      </w:r>
      <w:r w:rsidR="00A61DCF">
        <w:rPr>
          <w:rFonts w:ascii="Arial" w:hAnsi="Arial" w:cs="Arial"/>
        </w:rPr>
        <w:t xml:space="preserve"> Smlouva nabývá účinnosti dnem zveřejnění v Registru smluv, které zajistí objednavatel.</w:t>
      </w:r>
    </w:p>
    <w:p w14:paraId="62FE6C8D" w14:textId="77777777" w:rsidR="006A6B8D" w:rsidRDefault="006A6B8D" w:rsidP="006A6B8D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14:paraId="55974A3E" w14:textId="77777777" w:rsidR="006A6B8D" w:rsidRDefault="006A6B8D" w:rsidP="006A6B8D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IX.</w:t>
      </w:r>
    </w:p>
    <w:p w14:paraId="28081161" w14:textId="77777777" w:rsidR="006A6B8D" w:rsidRDefault="006A6B8D" w:rsidP="006A6B8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Závěrečná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ustanovení</w:t>
      </w:r>
    </w:p>
    <w:p w14:paraId="588F7C72" w14:textId="77777777" w:rsidR="006A6B8D" w:rsidRDefault="006A6B8D" w:rsidP="006A6B8D">
      <w:pPr>
        <w:pStyle w:val="Zkladntext"/>
      </w:pPr>
    </w:p>
    <w:p w14:paraId="13A602D3" w14:textId="77777777" w:rsidR="006A6B8D" w:rsidRDefault="006A6B8D" w:rsidP="006A6B8D">
      <w:pPr>
        <w:pStyle w:val="Zkladntext"/>
      </w:pPr>
      <w:r>
        <w:t xml:space="preserve"> Smluvní strany prohlašují, že si smlouvu před jejím podpisem přečetly, </w:t>
      </w:r>
      <w:proofErr w:type="gramStart"/>
      <w:r>
        <w:t>a  že</w:t>
      </w:r>
      <w:proofErr w:type="gramEnd"/>
      <w:r>
        <w:t xml:space="preserve">  byla uzavřena po vzájemném projednání podle jejich  pravé a svobodné  vůle.  </w:t>
      </w:r>
    </w:p>
    <w:p w14:paraId="62C71139" w14:textId="77777777" w:rsidR="006A6B8D" w:rsidRDefault="006A6B8D" w:rsidP="006A6B8D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14:paraId="09EC96DF" w14:textId="77777777" w:rsidR="006A6B8D" w:rsidRDefault="006A6B8D" w:rsidP="006A6B8D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14:paraId="54649059" w14:textId="77777777" w:rsidR="006A6B8D" w:rsidRDefault="006A6B8D" w:rsidP="006A6B8D">
      <w:pPr>
        <w:autoSpaceDE w:val="0"/>
        <w:autoSpaceDN w:val="0"/>
        <w:adjustRightInd w:val="0"/>
        <w:spacing w:before="120"/>
        <w:outlineLvl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Autentičnost  této</w:t>
      </w:r>
      <w:proofErr w:type="gramEnd"/>
      <w:r>
        <w:rPr>
          <w:rFonts w:ascii="Arial" w:hAnsi="Arial" w:cs="Arial"/>
        </w:rPr>
        <w:t xml:space="preserve">  smlouvy potvrzují vlastnoručním podpisem.</w:t>
      </w:r>
    </w:p>
    <w:p w14:paraId="31028E09" w14:textId="77777777" w:rsidR="006A6B8D" w:rsidRDefault="006A6B8D" w:rsidP="006A6B8D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14:paraId="4A0FB1BB" w14:textId="77777777" w:rsidR="006A6B8D" w:rsidRDefault="006A6B8D" w:rsidP="006A6B8D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14:paraId="57223131" w14:textId="77777777" w:rsidR="006A6B8D" w:rsidRDefault="006A6B8D" w:rsidP="006A6B8D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14:paraId="55C611F8" w14:textId="77777777" w:rsidR="006A6B8D" w:rsidRDefault="006A6B8D" w:rsidP="006A6B8D">
      <w:pPr>
        <w:autoSpaceDE w:val="0"/>
        <w:autoSpaceDN w:val="0"/>
        <w:adjustRightInd w:val="0"/>
        <w:spacing w:before="120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……………………….                  </w:t>
      </w:r>
      <w:r>
        <w:rPr>
          <w:rFonts w:ascii="Arial" w:hAnsi="Arial" w:cs="Arial"/>
        </w:rPr>
        <w:tab/>
        <w:t xml:space="preserve">     ………………………</w:t>
      </w:r>
      <w:r>
        <w:rPr>
          <w:rFonts w:ascii="Arial" w:hAnsi="Arial" w:cs="Arial"/>
        </w:rPr>
        <w:tab/>
      </w:r>
    </w:p>
    <w:p w14:paraId="2AAC49E3" w14:textId="77777777" w:rsidR="006A6B8D" w:rsidRDefault="006A6B8D" w:rsidP="006A6B8D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ubytovatel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objednavatel</w:t>
      </w:r>
    </w:p>
    <w:p w14:paraId="2E9B476F" w14:textId="1FB7984F" w:rsidR="006A6B8D" w:rsidRDefault="006A6B8D" w:rsidP="006A6B8D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Iveta Pospíšilová</w:t>
      </w:r>
      <w:r w:rsidR="00E8344E">
        <w:rPr>
          <w:rFonts w:ascii="Arial" w:hAnsi="Arial" w:cs="Arial"/>
        </w:rPr>
        <w:t xml:space="preserve">                                         PaedDr. Alena Kotrbová</w:t>
      </w:r>
    </w:p>
    <w:p w14:paraId="1610291F" w14:textId="48097F0E" w:rsidR="006A6B8D" w:rsidRDefault="006A6B8D" w:rsidP="006A6B8D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8344E">
        <w:rPr>
          <w:rFonts w:ascii="Arial" w:hAnsi="Arial" w:cs="Arial"/>
        </w:rPr>
        <w:t>j</w:t>
      </w:r>
      <w:r>
        <w:rPr>
          <w:rFonts w:ascii="Arial" w:hAnsi="Arial" w:cs="Arial"/>
        </w:rPr>
        <w:t>ednatel</w:t>
      </w:r>
      <w:r w:rsidR="00E8344E">
        <w:rPr>
          <w:rFonts w:ascii="Arial" w:hAnsi="Arial" w:cs="Arial"/>
        </w:rPr>
        <w:t xml:space="preserve">                                                   ředitelka školy</w:t>
      </w:r>
    </w:p>
    <w:p w14:paraId="05063BCB" w14:textId="77777777" w:rsidR="006A6B8D" w:rsidRDefault="006A6B8D" w:rsidP="006A6B8D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14:paraId="5B3090B1" w14:textId="77777777" w:rsidR="006A6B8D" w:rsidRDefault="006A6B8D" w:rsidP="006A6B8D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14:paraId="712BCE1C" w14:textId="77777777" w:rsidR="006A6B8D" w:rsidRDefault="006A6B8D" w:rsidP="006A6B8D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14:paraId="388EF305" w14:textId="77777777" w:rsidR="006A6B8D" w:rsidRDefault="006A6B8D" w:rsidP="006A6B8D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14:paraId="5F0DE18E" w14:textId="77777777" w:rsidR="006A6B8D" w:rsidRDefault="006A6B8D" w:rsidP="006A6B8D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14:paraId="3292DD27" w14:textId="3711E200" w:rsidR="006A6B8D" w:rsidRDefault="006A6B8D" w:rsidP="006A6B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V Horním Bradle dne </w:t>
      </w:r>
      <w:r w:rsidR="00DD3214">
        <w:rPr>
          <w:rFonts w:ascii="Arial" w:hAnsi="Arial" w:cs="Arial"/>
        </w:rPr>
        <w:t xml:space="preserve">                                   V Kutné Hoře dne</w:t>
      </w:r>
    </w:p>
    <w:p w14:paraId="473AEF78" w14:textId="77777777" w:rsidR="006A6B8D" w:rsidRDefault="006A6B8D" w:rsidP="006A6B8D"/>
    <w:p w14:paraId="3B01A151" w14:textId="77777777" w:rsidR="00C24FA6" w:rsidRDefault="00C24FA6"/>
    <w:sectPr w:rsidR="00C24FA6" w:rsidSect="002C3A3F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8D"/>
    <w:rsid w:val="000B3D8B"/>
    <w:rsid w:val="00113980"/>
    <w:rsid w:val="001228FC"/>
    <w:rsid w:val="00134EF1"/>
    <w:rsid w:val="002523AA"/>
    <w:rsid w:val="002C3A3F"/>
    <w:rsid w:val="0069684C"/>
    <w:rsid w:val="006A6084"/>
    <w:rsid w:val="006A6B8D"/>
    <w:rsid w:val="006B712A"/>
    <w:rsid w:val="008D6D1B"/>
    <w:rsid w:val="008F0C1F"/>
    <w:rsid w:val="00A61DCF"/>
    <w:rsid w:val="00AE25EA"/>
    <w:rsid w:val="00C24FA6"/>
    <w:rsid w:val="00C34BB5"/>
    <w:rsid w:val="00DD3214"/>
    <w:rsid w:val="00E8344E"/>
    <w:rsid w:val="00F8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8E44"/>
  <w15:docId w15:val="{36E069DA-41B9-498F-917C-99CE7396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6B8D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6A6B8D"/>
    <w:pPr>
      <w:autoSpaceDE w:val="0"/>
      <w:autoSpaceDN w:val="0"/>
      <w:adjustRightInd w:val="0"/>
      <w:spacing w:before="120"/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semiHidden/>
    <w:rsid w:val="006A6B8D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6A6B8D"/>
    <w:pPr>
      <w:autoSpaceDE w:val="0"/>
      <w:autoSpaceDN w:val="0"/>
      <w:adjustRightInd w:val="0"/>
      <w:spacing w:before="120"/>
      <w:ind w:left="4140" w:hanging="3432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A6B8D"/>
    <w:rPr>
      <w:rFonts w:ascii="Arial" w:eastAsia="Times New Roman" w:hAnsi="Arial" w:cs="Arial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61DC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61DCF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786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</dc:creator>
  <cp:lastModifiedBy>Martina Lísková</cp:lastModifiedBy>
  <cp:revision>3</cp:revision>
  <cp:lastPrinted>2023-03-02T06:25:00Z</cp:lastPrinted>
  <dcterms:created xsi:type="dcterms:W3CDTF">2023-03-02T06:25:00Z</dcterms:created>
  <dcterms:modified xsi:type="dcterms:W3CDTF">2023-03-02T06:26:00Z</dcterms:modified>
</cp:coreProperties>
</file>