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4C8D" w14:textId="77777777" w:rsidR="004266C5" w:rsidRDefault="00880CA4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14:paraId="7DE14C8E" w14:textId="77777777" w:rsidR="004266C5" w:rsidRDefault="004266C5">
      <w:pPr>
        <w:spacing w:after="373" w:line="1" w:lineRule="exact"/>
      </w:pPr>
    </w:p>
    <w:p w14:paraId="7DE14C8F" w14:textId="77777777" w:rsidR="004266C5" w:rsidRDefault="004266C5">
      <w:pPr>
        <w:spacing w:line="1" w:lineRule="exact"/>
        <w:sectPr w:rsidR="004266C5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14:paraId="7DE14C90" w14:textId="77777777" w:rsidR="004266C5" w:rsidRDefault="00880CA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7DE14CD2" wp14:editId="7DE14CD3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E14CDD" w14:textId="77777777" w:rsidR="004266C5" w:rsidRDefault="00880CA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E14CD2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85pt;margin-top:2.15pt;width:40.8pt;height:42.2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" filled="f" stroked="f">
                <v:textbox inset="0,0,0,0">
                  <w:txbxContent>
                    <w:p w14:paraId="7DE14CDD" w14:textId="77777777" w:rsidR="004266C5" w:rsidRDefault="00880CA4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DE14C91" w14:textId="77777777" w:rsidR="004266C5" w:rsidRDefault="00880CA4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- 547</w:t>
      </w:r>
    </w:p>
    <w:p w14:paraId="7DE14C92" w14:textId="77777777" w:rsidR="004266C5" w:rsidRDefault="00880CA4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  <w:r>
        <w:tab/>
      </w:r>
    </w:p>
    <w:p w14:paraId="7DE14C93" w14:textId="77777777" w:rsidR="004266C5" w:rsidRDefault="00880CA4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DE14C94" w14:textId="77777777" w:rsidR="004266C5" w:rsidRDefault="00880CA4">
      <w:pPr>
        <w:pStyle w:val="Zkladntext1"/>
        <w:shd w:val="clear" w:color="auto" w:fill="auto"/>
      </w:pPr>
      <w:r>
        <w:t>Národní galerie v Praze</w:t>
      </w:r>
    </w:p>
    <w:p w14:paraId="7DE14C95" w14:textId="77777777" w:rsidR="004266C5" w:rsidRDefault="00880CA4">
      <w:pPr>
        <w:pStyle w:val="Zkladntext1"/>
        <w:shd w:val="clear" w:color="auto" w:fill="auto"/>
      </w:pPr>
      <w:r>
        <w:t>Staroměstské náměstí 12</w:t>
      </w:r>
    </w:p>
    <w:p w14:paraId="7DE14C96" w14:textId="77777777" w:rsidR="004266C5" w:rsidRDefault="00880CA4">
      <w:pPr>
        <w:pStyle w:val="Zkladntext1"/>
        <w:shd w:val="clear" w:color="auto" w:fill="auto"/>
        <w:spacing w:after="180"/>
      </w:pPr>
      <w:r>
        <w:t xml:space="preserve">110 15 </w:t>
      </w:r>
      <w:r>
        <w:t>Praha 1</w:t>
      </w:r>
    </w:p>
    <w:p w14:paraId="7DE14C97" w14:textId="77777777" w:rsidR="004266C5" w:rsidRDefault="00880CA4">
      <w:pPr>
        <w:pStyle w:val="Zkladntext1"/>
        <w:shd w:val="clear" w:color="auto" w:fill="auto"/>
      </w:pPr>
      <w:r>
        <w:t>Zřízena zákonem č.148/1949 Sb.,</w:t>
      </w:r>
    </w:p>
    <w:p w14:paraId="7DE14C98" w14:textId="77777777" w:rsidR="004266C5" w:rsidRDefault="00880CA4">
      <w:pPr>
        <w:pStyle w:val="Zkladntext1"/>
        <w:shd w:val="clear" w:color="auto" w:fill="auto"/>
      </w:pPr>
      <w:r>
        <w:t>o Národní galerii v Praze</w:t>
      </w:r>
    </w:p>
    <w:p w14:paraId="7DE14C99" w14:textId="77777777" w:rsidR="004266C5" w:rsidRDefault="00880CA4">
      <w:pPr>
        <w:pStyle w:val="Zkladntext20"/>
        <w:shd w:val="clear" w:color="auto" w:fill="auto"/>
        <w:spacing w:after="160"/>
        <w:jc w:val="both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547/2023</w:t>
      </w:r>
    </w:p>
    <w:p w14:paraId="7DE14C9A" w14:textId="77777777" w:rsidR="004266C5" w:rsidRDefault="00880CA4">
      <w:pPr>
        <w:pStyle w:val="Zkladntext30"/>
        <w:shd w:val="clear" w:color="auto" w:fill="auto"/>
      </w:pPr>
      <w:r>
        <w:t>DODAVATEL</w:t>
      </w:r>
    </w:p>
    <w:p w14:paraId="7DE14C9B" w14:textId="77777777" w:rsidR="004266C5" w:rsidRDefault="00880CA4">
      <w:pPr>
        <w:pStyle w:val="Zkladntext20"/>
        <w:shd w:val="clear" w:color="auto" w:fill="auto"/>
        <w:spacing w:after="160"/>
      </w:pPr>
      <w:r>
        <w:t>KALVEI, s.r.o.</w:t>
      </w:r>
    </w:p>
    <w:p w14:paraId="7DE14C9C" w14:textId="77777777" w:rsidR="004266C5" w:rsidRDefault="00880CA4">
      <w:pPr>
        <w:pStyle w:val="Zkladntext20"/>
        <w:shd w:val="clear" w:color="auto" w:fill="auto"/>
        <w:spacing w:after="0"/>
      </w:pPr>
      <w:r>
        <w:t>Americká 508/22</w:t>
      </w:r>
    </w:p>
    <w:p w14:paraId="7DE14C9D" w14:textId="77777777" w:rsidR="004266C5" w:rsidRDefault="00880CA4">
      <w:pPr>
        <w:pStyle w:val="Zkladntext20"/>
        <w:shd w:val="clear" w:color="auto" w:fill="auto"/>
        <w:spacing w:after="0"/>
      </w:pPr>
      <w:r>
        <w:t>120 00 Praha 2</w:t>
      </w:r>
    </w:p>
    <w:p w14:paraId="7DE14C9E" w14:textId="77777777" w:rsidR="004266C5" w:rsidRDefault="00880CA4">
      <w:pPr>
        <w:pStyle w:val="Zkladntext20"/>
        <w:shd w:val="clear" w:color="auto" w:fill="auto"/>
        <w:spacing w:after="0"/>
        <w:sectPr w:rsidR="004266C5">
          <w:type w:val="continuous"/>
          <w:pgSz w:w="11900" w:h="16840"/>
          <w:pgMar w:top="330" w:right="3040" w:bottom="5458" w:left="349" w:header="0" w:footer="3" w:gutter="0"/>
          <w:cols w:num="2" w:space="720" w:equalWidth="0">
            <w:col w:w="3658" w:space="1656"/>
            <w:col w:w="3197"/>
          </w:cols>
          <w:noEndnote/>
          <w:docGrid w:linePitch="360"/>
        </w:sectPr>
      </w:pPr>
      <w:r>
        <w:t>Česká republika</w:t>
      </w:r>
    </w:p>
    <w:p w14:paraId="7DE14C9F" w14:textId="77777777" w:rsidR="004266C5" w:rsidRDefault="004266C5">
      <w:pPr>
        <w:spacing w:line="240" w:lineRule="exact"/>
        <w:rPr>
          <w:sz w:val="19"/>
          <w:szCs w:val="19"/>
        </w:rPr>
      </w:pPr>
    </w:p>
    <w:p w14:paraId="7DE14CA0" w14:textId="77777777" w:rsidR="004266C5" w:rsidRDefault="004266C5">
      <w:pPr>
        <w:spacing w:before="11" w:after="11" w:line="240" w:lineRule="exact"/>
        <w:rPr>
          <w:sz w:val="19"/>
          <w:szCs w:val="19"/>
        </w:rPr>
      </w:pPr>
    </w:p>
    <w:p w14:paraId="7DE14CA1" w14:textId="77777777" w:rsidR="004266C5" w:rsidRDefault="004266C5">
      <w:pPr>
        <w:spacing w:line="1" w:lineRule="exact"/>
        <w:sectPr w:rsidR="004266C5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p w14:paraId="7DE14CA2" w14:textId="0237B452" w:rsidR="004266C5" w:rsidRDefault="00880CA4" w:rsidP="000B3B8D">
      <w:pPr>
        <w:pStyle w:val="Zkladntext1"/>
        <w:shd w:val="clear" w:color="auto" w:fill="auto"/>
        <w:ind w:left="2868" w:firstLine="6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DE14CD4" wp14:editId="7DE14CD5">
                <wp:simplePos x="0" y="0"/>
                <wp:positionH relativeFrom="page">
                  <wp:posOffset>227965</wp:posOffset>
                </wp:positionH>
                <wp:positionV relativeFrom="paragraph">
                  <wp:posOffset>12700</wp:posOffset>
                </wp:positionV>
                <wp:extent cx="1886585" cy="33210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E14CDE" w14:textId="05C58177" w:rsidR="004266C5" w:rsidRDefault="00880C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20074C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00023281 </w:t>
                            </w:r>
                            <w:r w:rsidR="006312CE"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7DE14CDF" w14:textId="29D06D05" w:rsidR="004266C5" w:rsidRDefault="00880CA4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6312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Příspěvková</w:t>
                            </w:r>
                            <w:proofErr w:type="gramEnd"/>
                            <w:r>
                              <w:t xml:space="preserve">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E14CD4" id="Shape 6" o:spid="_x0000_s1027" type="#_x0000_t202" style="position:absolute;left:0;text-align:left;margin-left:17.95pt;margin-top:1pt;width:148.55pt;height:26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" filled="f" stroked="f">
                <v:textbox inset="0,0,0,0">
                  <w:txbxContent>
                    <w:p w14:paraId="7DE14CDE" w14:textId="05C58177" w:rsidR="004266C5" w:rsidRDefault="00880CA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20074C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00023281 </w:t>
                      </w:r>
                      <w:r w:rsidR="006312CE"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7DE14CDF" w14:textId="29D06D05" w:rsidR="004266C5" w:rsidRDefault="00880CA4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6312CE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Příspěvková</w:t>
                      </w:r>
                      <w:proofErr w:type="gramEnd"/>
                      <w:r>
                        <w:t xml:space="preserve">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B3B8D">
        <w:rPr>
          <w:b/>
          <w:bCs/>
        </w:rPr>
        <w:t xml:space="preserve">                                </w:t>
      </w:r>
      <w:r>
        <w:rPr>
          <w:b/>
          <w:bCs/>
        </w:rPr>
        <w:t>IČ</w:t>
      </w:r>
      <w:r w:rsidR="006A53CF">
        <w:rPr>
          <w:b/>
          <w:bCs/>
        </w:rPr>
        <w:t xml:space="preserve">      </w:t>
      </w:r>
      <w:r>
        <w:rPr>
          <w:b/>
          <w:bCs/>
        </w:rPr>
        <w:t xml:space="preserve"> </w:t>
      </w:r>
      <w:r>
        <w:t xml:space="preserve">60720832 </w:t>
      </w:r>
      <w:r w:rsidR="006A53CF">
        <w:t xml:space="preserve">          </w:t>
      </w:r>
      <w:r>
        <w:rPr>
          <w:b/>
          <w:bCs/>
        </w:rPr>
        <w:t xml:space="preserve">DIČ </w:t>
      </w:r>
      <w:r>
        <w:t>CZ60720832</w:t>
      </w:r>
    </w:p>
    <w:p w14:paraId="7DE14CA3" w14:textId="74786982" w:rsidR="004266C5" w:rsidRDefault="004266C5">
      <w:pPr>
        <w:pStyle w:val="Zkladntext40"/>
        <w:shd w:val="clear" w:color="auto" w:fill="auto"/>
        <w:tabs>
          <w:tab w:val="left" w:pos="4736"/>
        </w:tabs>
        <w:ind w:left="3660"/>
      </w:pPr>
    </w:p>
    <w:p w14:paraId="7DE14CA4" w14:textId="7789F78F" w:rsidR="004266C5" w:rsidRDefault="006A53CF" w:rsidP="006A53CF">
      <w:pPr>
        <w:pStyle w:val="Zkladntext1"/>
        <w:shd w:val="clear" w:color="auto" w:fill="auto"/>
        <w:spacing w:line="180" w:lineRule="auto"/>
        <w:ind w:left="2196" w:firstLine="672"/>
      </w:pPr>
      <w:r>
        <w:rPr>
          <w:b/>
          <w:bCs/>
        </w:rPr>
        <w:t xml:space="preserve">                                </w:t>
      </w:r>
      <w:r w:rsidR="00880CA4">
        <w:rPr>
          <w:b/>
          <w:bCs/>
        </w:rPr>
        <w:t xml:space="preserve">Datum vystavení </w:t>
      </w:r>
      <w:r w:rsidR="0020074C">
        <w:rPr>
          <w:b/>
          <w:bCs/>
        </w:rPr>
        <w:t xml:space="preserve">  </w:t>
      </w:r>
      <w:r w:rsidR="00880CA4">
        <w:t xml:space="preserve">17.02.2023 </w:t>
      </w:r>
      <w:r w:rsidR="0020074C">
        <w:t xml:space="preserve">   </w:t>
      </w:r>
      <w:r w:rsidR="00880CA4">
        <w:rPr>
          <w:b/>
          <w:bCs/>
        </w:rPr>
        <w:t>Číslo jednací</w:t>
      </w:r>
    </w:p>
    <w:p w14:paraId="7DE14CA5" w14:textId="2411CE25" w:rsidR="004266C5" w:rsidRDefault="004266C5">
      <w:pPr>
        <w:pStyle w:val="Zkladntext1"/>
        <w:shd w:val="clear" w:color="auto" w:fill="auto"/>
        <w:tabs>
          <w:tab w:val="left" w:leader="hyphen" w:pos="2880"/>
          <w:tab w:val="left" w:leader="hyphen" w:pos="3672"/>
          <w:tab w:val="left" w:leader="hyphen" w:pos="4736"/>
          <w:tab w:val="left" w:leader="hyphen" w:pos="5966"/>
          <w:tab w:val="left" w:leader="hyphen" w:pos="6911"/>
        </w:tabs>
        <w:spacing w:line="180" w:lineRule="auto"/>
        <w:ind w:left="2160"/>
      </w:pPr>
    </w:p>
    <w:p w14:paraId="7DE14CA6" w14:textId="56182FDE" w:rsidR="004266C5" w:rsidRPr="00CC00A0" w:rsidRDefault="006312CE" w:rsidP="00CC00A0">
      <w:pPr>
        <w:pStyle w:val="Zkladntext1"/>
        <w:shd w:val="clear" w:color="auto" w:fill="auto"/>
        <w:ind w:right="88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</w:t>
      </w:r>
      <w:r w:rsidR="00880CA4">
        <w:rPr>
          <w:b/>
          <w:bCs/>
        </w:rPr>
        <w:t>Smlouva</w:t>
      </w:r>
      <w:r w:rsidR="00880CA4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="00880CA4">
        <w:t>NEZADANA</w:t>
      </w:r>
    </w:p>
    <w:p w14:paraId="7DE14CA7" w14:textId="6039FF9F" w:rsidR="004266C5" w:rsidRDefault="00880CA4">
      <w:pPr>
        <w:pStyle w:val="Zkladntext40"/>
        <w:shd w:val="clear" w:color="auto" w:fill="auto"/>
        <w:tabs>
          <w:tab w:val="left" w:leader="underscore" w:pos="6911"/>
          <w:tab w:val="left" w:leader="underscore" w:pos="7896"/>
          <w:tab w:val="left" w:leader="underscore" w:pos="9206"/>
          <w:tab w:val="left" w:leader="underscore" w:pos="10090"/>
        </w:tabs>
        <w:spacing w:line="226" w:lineRule="auto"/>
      </w:pPr>
      <w:r>
        <w:tab/>
      </w:r>
      <w:r>
        <w:tab/>
      </w:r>
      <w:r>
        <w:tab/>
      </w:r>
    </w:p>
    <w:p w14:paraId="7DE14CA8" w14:textId="77777777" w:rsidR="004266C5" w:rsidRDefault="00880CA4">
      <w:pPr>
        <w:pStyle w:val="Zkladntext1"/>
        <w:shd w:val="clear" w:color="auto" w:fill="auto"/>
        <w:spacing w:after="100"/>
        <w:ind w:left="5400"/>
      </w:pPr>
      <w:proofErr w:type="gramStart"/>
      <w:r>
        <w:rPr>
          <w:b/>
          <w:bCs/>
        </w:rPr>
        <w:t>Požadujeme :</w:t>
      </w:r>
      <w:proofErr w:type="gramEnd"/>
    </w:p>
    <w:p w14:paraId="7DE14CA9" w14:textId="77777777" w:rsidR="004266C5" w:rsidRDefault="00880CA4">
      <w:pPr>
        <w:pStyle w:val="Zkladntext1"/>
        <w:shd w:val="clear" w:color="auto" w:fill="auto"/>
        <w:tabs>
          <w:tab w:val="left" w:pos="6911"/>
        </w:tabs>
        <w:ind w:left="5400"/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t>17.02.2023 - 03.03.2023</w:t>
      </w:r>
    </w:p>
    <w:p w14:paraId="7DE14CAA" w14:textId="4901B4A7" w:rsidR="004266C5" w:rsidRDefault="004266C5">
      <w:pPr>
        <w:pStyle w:val="Zkladntext1"/>
        <w:shd w:val="clear" w:color="auto" w:fill="auto"/>
        <w:tabs>
          <w:tab w:val="left" w:leader="hyphen" w:pos="6911"/>
          <w:tab w:val="left" w:leader="hyphen" w:pos="10090"/>
        </w:tabs>
        <w:spacing w:line="180" w:lineRule="auto"/>
        <w:ind w:left="5400"/>
      </w:pPr>
    </w:p>
    <w:p w14:paraId="7DE14CAB" w14:textId="77777777" w:rsidR="004266C5" w:rsidRDefault="00880CA4">
      <w:pPr>
        <w:pStyle w:val="Zkladntext1"/>
        <w:shd w:val="clear" w:color="auto" w:fill="auto"/>
        <w:ind w:left="5400"/>
      </w:pPr>
      <w:r>
        <w:rPr>
          <w:b/>
          <w:bCs/>
        </w:rPr>
        <w:t>Způsob dopravy</w:t>
      </w:r>
    </w:p>
    <w:p w14:paraId="7DE14CAC" w14:textId="2EEA8F58" w:rsidR="004266C5" w:rsidRDefault="004266C5">
      <w:pPr>
        <w:pStyle w:val="Zkladntext40"/>
        <w:shd w:val="clear" w:color="auto" w:fill="auto"/>
        <w:ind w:left="6920"/>
      </w:pPr>
    </w:p>
    <w:p w14:paraId="7DE14CAD" w14:textId="77777777" w:rsidR="004266C5" w:rsidRDefault="00880CA4">
      <w:pPr>
        <w:pStyle w:val="Zkladntext1"/>
        <w:shd w:val="clear" w:color="auto" w:fill="auto"/>
        <w:spacing w:line="197" w:lineRule="auto"/>
        <w:ind w:left="5400"/>
      </w:pPr>
      <w:r>
        <w:rPr>
          <w:b/>
          <w:bCs/>
        </w:rPr>
        <w:t>Způsob platby</w:t>
      </w:r>
    </w:p>
    <w:p w14:paraId="7DE14CAE" w14:textId="1DA3C5DE" w:rsidR="004266C5" w:rsidRDefault="004266C5">
      <w:pPr>
        <w:pStyle w:val="Zkladntext1"/>
        <w:shd w:val="clear" w:color="auto" w:fill="auto"/>
        <w:tabs>
          <w:tab w:val="left" w:leader="hyphen" w:pos="5600"/>
          <w:tab w:val="left" w:leader="hyphen" w:pos="6911"/>
          <w:tab w:val="left" w:leader="hyphen" w:pos="10090"/>
        </w:tabs>
        <w:spacing w:line="180" w:lineRule="auto"/>
        <w:ind w:left="5400"/>
      </w:pPr>
    </w:p>
    <w:p w14:paraId="7DE14CAF" w14:textId="6AD3D487" w:rsidR="004266C5" w:rsidRDefault="00880CA4">
      <w:pPr>
        <w:pStyle w:val="Zkladntext1"/>
        <w:shd w:val="clear" w:color="auto" w:fill="auto"/>
        <w:spacing w:after="100"/>
        <w:ind w:left="5400"/>
      </w:pPr>
      <w:r>
        <w:rPr>
          <w:b/>
          <w:bCs/>
        </w:rPr>
        <w:t xml:space="preserve">Splatnost faktury </w:t>
      </w:r>
      <w:r w:rsidR="00CC00A0">
        <w:rPr>
          <w:b/>
          <w:bCs/>
        </w:rPr>
        <w:t xml:space="preserve">   </w:t>
      </w:r>
      <w:r>
        <w:t>30 dnů</w:t>
      </w:r>
    </w:p>
    <w:p w14:paraId="7DE14CB0" w14:textId="77777777" w:rsidR="004266C5" w:rsidRDefault="00880CA4">
      <w:pPr>
        <w:pStyle w:val="Titulektabulky0"/>
        <w:shd w:val="clear" w:color="auto" w:fill="auto"/>
        <w:ind w:left="91"/>
      </w:pPr>
      <w:r>
        <w:t xml:space="preserve">Objednáváme u Vás hygienické potřeby pro paláce NG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cpro</w:t>
      </w:r>
      <w:proofErr w:type="spellEnd"/>
      <w:r>
        <w:t xml:space="preserve"> I.Q.2023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6"/>
        <w:gridCol w:w="1786"/>
        <w:gridCol w:w="2794"/>
        <w:gridCol w:w="1373"/>
        <w:gridCol w:w="1714"/>
      </w:tblGrid>
      <w:tr w:rsidR="004266C5" w14:paraId="7DE14CB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14:paraId="7DE14CB1" w14:textId="77777777" w:rsidR="004266C5" w:rsidRDefault="00880CA4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7DE14CB2" w14:textId="77777777" w:rsidR="004266C5" w:rsidRDefault="00880CA4">
            <w:pPr>
              <w:pStyle w:val="Jin0"/>
              <w:shd w:val="clear" w:color="auto" w:fill="auto"/>
              <w:ind w:firstLine="580"/>
            </w:pPr>
            <w:r>
              <w:t>Množství MJ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7DE14CB3" w14:textId="77777777" w:rsidR="004266C5" w:rsidRDefault="00880CA4">
            <w:pPr>
              <w:pStyle w:val="Jin0"/>
              <w:shd w:val="clear" w:color="auto" w:fill="auto"/>
              <w:tabs>
                <w:tab w:val="left" w:pos="1090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7DE14CB4" w14:textId="77777777" w:rsidR="004266C5" w:rsidRDefault="00880CA4">
            <w:pPr>
              <w:pStyle w:val="Jin0"/>
              <w:shd w:val="clear" w:color="auto" w:fill="auto"/>
              <w:ind w:firstLine="680"/>
            </w:pPr>
            <w:r>
              <w:t>DPH/MJ</w:t>
            </w: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7DE14CB5" w14:textId="77777777" w:rsidR="004266C5" w:rsidRDefault="00880CA4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4266C5" w14:paraId="7DE14CB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E14CB7" w14:textId="77777777" w:rsidR="004266C5" w:rsidRDefault="00880CA4">
            <w:pPr>
              <w:pStyle w:val="Jin0"/>
              <w:shd w:val="clear" w:color="auto" w:fill="auto"/>
            </w:pPr>
            <w:proofErr w:type="spellStart"/>
            <w:r w:rsidRPr="000B3B8D">
              <w:rPr>
                <w:lang w:val="pl-PL" w:eastAsia="en-US" w:bidi="en-US"/>
              </w:rPr>
              <w:t>Odd</w:t>
            </w:r>
            <w:proofErr w:type="spellEnd"/>
            <w:r w:rsidRPr="000B3B8D">
              <w:rPr>
                <w:lang w:val="pl-PL" w:eastAsia="en-US" w:bidi="en-US"/>
              </w:rPr>
              <w:t xml:space="preserve"> </w:t>
            </w:r>
            <w:r>
              <w:t xml:space="preserve">správy a majetku - </w:t>
            </w:r>
            <w:proofErr w:type="spellStart"/>
            <w:r>
              <w:t>hyg</w:t>
            </w:r>
            <w:proofErr w:type="spellEnd"/>
            <w:r>
              <w:t>. potřeby</w:t>
            </w:r>
          </w:p>
        </w:tc>
        <w:tc>
          <w:tcPr>
            <w:tcW w:w="1786" w:type="dxa"/>
            <w:shd w:val="clear" w:color="auto" w:fill="FFFFFF"/>
            <w:vAlign w:val="bottom"/>
          </w:tcPr>
          <w:p w14:paraId="7DE14CB8" w14:textId="77777777" w:rsidR="004266C5" w:rsidRDefault="00880CA4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794" w:type="dxa"/>
            <w:shd w:val="clear" w:color="auto" w:fill="FFFFFF"/>
            <w:vAlign w:val="bottom"/>
          </w:tcPr>
          <w:p w14:paraId="7DE14CB9" w14:textId="5398B480" w:rsidR="004266C5" w:rsidRDefault="005A5AB7" w:rsidP="005A5AB7">
            <w:pPr>
              <w:pStyle w:val="Jin0"/>
              <w:shd w:val="clear" w:color="auto" w:fill="auto"/>
              <w:ind w:left="180"/>
            </w:pPr>
            <w:r>
              <w:t xml:space="preserve">    </w:t>
            </w:r>
            <w:r w:rsidR="00880CA4">
              <w:t xml:space="preserve">21 </w:t>
            </w:r>
            <w:r>
              <w:t xml:space="preserve">               </w:t>
            </w:r>
            <w:r w:rsidR="00880CA4">
              <w:t>104 000.00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14:paraId="7DE14CBA" w14:textId="77777777" w:rsidR="004266C5" w:rsidRDefault="00880CA4">
            <w:pPr>
              <w:pStyle w:val="Jin0"/>
              <w:shd w:val="clear" w:color="auto" w:fill="auto"/>
              <w:ind w:firstLine="400"/>
            </w:pPr>
            <w:r>
              <w:t>21 840.00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E14CBB" w14:textId="77777777" w:rsidR="004266C5" w:rsidRDefault="00880CA4">
            <w:pPr>
              <w:pStyle w:val="Jin0"/>
              <w:shd w:val="clear" w:color="auto" w:fill="auto"/>
              <w:ind w:right="240"/>
              <w:jc w:val="right"/>
            </w:pPr>
            <w:r>
              <w:t>125 840.00</w:t>
            </w:r>
          </w:p>
        </w:tc>
      </w:tr>
      <w:tr w:rsidR="004266C5" w14:paraId="7DE14CC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46" w:type="dxa"/>
            <w:tcBorders>
              <w:left w:val="single" w:sz="4" w:space="0" w:color="auto"/>
            </w:tcBorders>
            <w:shd w:val="clear" w:color="auto" w:fill="FFFFFF"/>
          </w:tcPr>
          <w:p w14:paraId="7DE14CBD" w14:textId="77777777" w:rsidR="004266C5" w:rsidRDefault="00880CA4">
            <w:pPr>
              <w:pStyle w:val="Jin0"/>
              <w:shd w:val="clear" w:color="auto" w:fill="auto"/>
            </w:pPr>
            <w:r>
              <w:t>I.Q.2023</w:t>
            </w:r>
          </w:p>
        </w:tc>
        <w:tc>
          <w:tcPr>
            <w:tcW w:w="1786" w:type="dxa"/>
            <w:shd w:val="clear" w:color="auto" w:fill="FFFFFF"/>
          </w:tcPr>
          <w:p w14:paraId="7DE14CBE" w14:textId="77777777" w:rsidR="004266C5" w:rsidRDefault="004266C5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shd w:val="clear" w:color="auto" w:fill="FFFFFF"/>
          </w:tcPr>
          <w:p w14:paraId="7DE14CBF" w14:textId="77777777" w:rsidR="004266C5" w:rsidRDefault="004266C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14:paraId="7DE14CC0" w14:textId="77777777" w:rsidR="004266C5" w:rsidRDefault="004266C5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</w:tcPr>
          <w:p w14:paraId="7DE14CC1" w14:textId="77777777" w:rsidR="004266C5" w:rsidRDefault="004266C5">
            <w:pPr>
              <w:rPr>
                <w:sz w:val="10"/>
                <w:szCs w:val="10"/>
              </w:rPr>
            </w:pPr>
          </w:p>
        </w:tc>
      </w:tr>
      <w:tr w:rsidR="004266C5" w14:paraId="7DE14CC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14CC3" w14:textId="77777777" w:rsidR="004266C5" w:rsidRDefault="00880CA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14:paraId="7DE14CC4" w14:textId="77777777" w:rsidR="004266C5" w:rsidRDefault="004266C5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14CC5" w14:textId="77777777" w:rsidR="004266C5" w:rsidRDefault="00880CA4">
            <w:pPr>
              <w:pStyle w:val="Jin0"/>
              <w:shd w:val="clear" w:color="auto" w:fill="auto"/>
              <w:ind w:left="8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E14CC6" w14:textId="77777777" w:rsidR="004266C5" w:rsidRDefault="004266C5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14CC7" w14:textId="77777777" w:rsidR="004266C5" w:rsidRDefault="00880CA4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125 840.00 Kč</w:t>
            </w:r>
          </w:p>
        </w:tc>
      </w:tr>
    </w:tbl>
    <w:p w14:paraId="7DE14CC9" w14:textId="410B1B1D" w:rsidR="004266C5" w:rsidRDefault="005A5AB7">
      <w:pPr>
        <w:pStyle w:val="Titulektabulky0"/>
        <w:shd w:val="clear" w:color="auto" w:fill="auto"/>
        <w:ind w:left="91"/>
      </w:pPr>
      <w:r>
        <w:t>XXXXXXXXXXXXXXXX</w:t>
      </w:r>
    </w:p>
    <w:p w14:paraId="7DE14CCA" w14:textId="77777777" w:rsidR="004266C5" w:rsidRDefault="004266C5">
      <w:pPr>
        <w:spacing w:after="1119" w:line="1" w:lineRule="exact"/>
      </w:pPr>
    </w:p>
    <w:p w14:paraId="7DE14CCB" w14:textId="77777777" w:rsidR="004266C5" w:rsidRDefault="00880CA4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DE14CCC" w14:textId="77777777" w:rsidR="004266C5" w:rsidRDefault="00880CA4">
      <w:pPr>
        <w:pStyle w:val="Zkladntext1"/>
        <w:shd w:val="clear" w:color="auto" w:fill="auto"/>
        <w:spacing w:after="36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</w:t>
      </w:r>
      <w:r>
        <w:t>(včetně jejího písemného potvrzení) v registru smluv. Uveřejnění provede objednatel.</w:t>
      </w:r>
    </w:p>
    <w:p w14:paraId="7DE14CCD" w14:textId="77777777" w:rsidR="004266C5" w:rsidRDefault="00880CA4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DE14CCE" w14:textId="79EA9A46" w:rsidR="004266C5" w:rsidRDefault="00880CA4">
      <w:pPr>
        <w:pStyle w:val="Zkladntext1"/>
        <w:shd w:val="clear" w:color="auto" w:fill="auto"/>
        <w:spacing w:after="100"/>
      </w:pPr>
      <w:r>
        <w:t xml:space="preserve">Datum:    </w:t>
      </w:r>
      <w:r>
        <w:rPr>
          <w:sz w:val="18"/>
          <w:szCs w:val="18"/>
        </w:rPr>
        <w:t>27.2.2023</w:t>
      </w:r>
      <w:r>
        <w:tab/>
      </w:r>
      <w:r>
        <w:tab/>
      </w:r>
      <w:r>
        <w:tab/>
      </w:r>
      <w:r>
        <w:tab/>
      </w:r>
      <w:r>
        <w:t>Podpis:          XXXXXXXX       razítko</w:t>
      </w:r>
    </w:p>
    <w:p w14:paraId="7DE14CCF" w14:textId="77777777" w:rsidR="004266C5" w:rsidRDefault="00880CA4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7DE14CD0" w14:textId="7492E89F" w:rsidR="004266C5" w:rsidRDefault="00880CA4">
      <w:pPr>
        <w:pStyle w:val="Zkladntext1"/>
        <w:shd w:val="clear" w:color="auto" w:fill="auto"/>
      </w:pPr>
      <w:r>
        <w:t xml:space="preserve">22.02.2023 15:00:22 - </w:t>
      </w:r>
      <w:proofErr w:type="gramStart"/>
      <w:r w:rsidR="00564A81">
        <w:t>XXXXXXXXXXX</w:t>
      </w:r>
      <w:r>
        <w:t xml:space="preserve"> - příkazce</w:t>
      </w:r>
      <w:proofErr w:type="gramEnd"/>
      <w:r>
        <w:t xml:space="preserve"> operace</w:t>
      </w:r>
    </w:p>
    <w:p w14:paraId="7DE14CD1" w14:textId="04D495FE" w:rsidR="004266C5" w:rsidRDefault="00880CA4">
      <w:pPr>
        <w:pStyle w:val="Zkladntext1"/>
        <w:shd w:val="clear" w:color="auto" w:fill="auto"/>
        <w:spacing w:after="60"/>
      </w:pPr>
      <w:r>
        <w:t xml:space="preserve">23.02.2023 11:04:14 - </w:t>
      </w:r>
      <w:proofErr w:type="gramStart"/>
      <w:r w:rsidR="00564A81">
        <w:t>XXXXXXXXXXX</w:t>
      </w:r>
      <w:r>
        <w:t xml:space="preserve"> - správce</w:t>
      </w:r>
      <w:proofErr w:type="gramEnd"/>
      <w:r>
        <w:t xml:space="preserve"> rozpočtu</w:t>
      </w:r>
    </w:p>
    <w:sectPr w:rsidR="004266C5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4CDB" w14:textId="77777777" w:rsidR="00000000" w:rsidRDefault="00880CA4">
      <w:r>
        <w:separator/>
      </w:r>
    </w:p>
  </w:endnote>
  <w:endnote w:type="continuationSeparator" w:id="0">
    <w:p w14:paraId="7DE14CDD" w14:textId="77777777" w:rsidR="00000000" w:rsidRDefault="0088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4CD8" w14:textId="77777777" w:rsidR="004266C5" w:rsidRDefault="00880CA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E14CD9" wp14:editId="7DE14CDA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14CE0" w14:textId="77777777" w:rsidR="004266C5" w:rsidRDefault="00880CA4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547/2023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14CD9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15.55pt;margin-top:817.85pt;width:543.35pt;height:10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" filled="f" stroked="f">
              <v:textbox style="mso-fit-shape-to-text:t" inset="0,0,0,0">
                <w:txbxContent>
                  <w:p w14:paraId="7DE14CE0" w14:textId="77777777" w:rsidR="004266C5" w:rsidRDefault="00880CA4">
                    <w:pPr>
                      <w:pStyle w:val="Zhlavnebozpat20"/>
                      <w:shd w:val="clear" w:color="auto" w:fill="auto"/>
                      <w:tabs>
                        <w:tab w:val="right" w:pos="6946"/>
                        <w:tab w:val="right" w:pos="108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547/2023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DE14CDB" wp14:editId="7DE14CDC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4CD6" w14:textId="77777777" w:rsidR="004266C5" w:rsidRDefault="004266C5"/>
  </w:footnote>
  <w:footnote w:type="continuationSeparator" w:id="0">
    <w:p w14:paraId="7DE14CD7" w14:textId="77777777" w:rsidR="004266C5" w:rsidRDefault="004266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C5"/>
    <w:rsid w:val="000B3B8D"/>
    <w:rsid w:val="0020074C"/>
    <w:rsid w:val="004266C5"/>
    <w:rsid w:val="00564A81"/>
    <w:rsid w:val="005A5AB7"/>
    <w:rsid w:val="006312CE"/>
    <w:rsid w:val="006A53CF"/>
    <w:rsid w:val="00880CA4"/>
    <w:rsid w:val="00C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4C8D"/>
  <w15:docId w15:val="{835B5F15-4890-4407-B8CD-DE64B531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5400"/>
    </w:pPr>
    <w:rPr>
      <w:rFonts w:ascii="Arial" w:eastAsia="Arial" w:hAnsi="Arial" w:cs="Arial"/>
      <w:b/>
      <w:bCs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2023-03-01T12:34:00Z</dcterms:created>
  <dcterms:modified xsi:type="dcterms:W3CDTF">2023-03-01T12:39:00Z</dcterms:modified>
</cp:coreProperties>
</file>