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D32D0F">
        <w:rPr>
          <w:rFonts w:ascii="Calibri" w:eastAsia="Times New Roman" w:hAnsi="Calibri" w:cs="Calibri"/>
          <w:color w:val="424242"/>
          <w:lang w:eastAsia="cs-CZ"/>
        </w:rPr>
        <w:t> Rostislav Grossmann &lt;info@grossmann-matrace.cz&gt;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D32D0F">
        <w:rPr>
          <w:rFonts w:ascii="Calibri" w:eastAsia="Times New Roman" w:hAnsi="Calibri" w:cs="Calibri"/>
          <w:color w:val="424242"/>
          <w:lang w:eastAsia="cs-CZ"/>
        </w:rPr>
        <w:t>Tuesday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D32D0F">
        <w:rPr>
          <w:rFonts w:ascii="Calibri" w:eastAsia="Times New Roman" w:hAnsi="Calibri" w:cs="Calibri"/>
          <w:color w:val="424242"/>
          <w:lang w:eastAsia="cs-CZ"/>
        </w:rPr>
        <w:t>February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 28, 2023 2:32 PM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r w:rsidRPr="00D32D0F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D32D0F">
        <w:rPr>
          <w:rFonts w:ascii="Calibri" w:eastAsia="Times New Roman" w:hAnsi="Calibri" w:cs="Calibri"/>
          <w:color w:val="424242"/>
          <w:lang w:eastAsia="cs-CZ"/>
        </w:rPr>
        <w:t> Re: Objednávka 30 ks matrací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akceptuji  opravený termín 3.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3.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2023.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D</w:t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ěkuji a přeji pěkný den</w:t>
      </w:r>
      <w:r w:rsidR="00106E5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.</w:t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bookmarkStart w:id="0" w:name="_GoBack"/>
      <w:bookmarkEnd w:id="0"/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3348"/>
      </w:tblGrid>
      <w:tr w:rsidR="00D32D0F" w:rsidRPr="00D32D0F" w:rsidTr="00D32D0F">
        <w:trPr>
          <w:tblCellSpacing w:w="22" w:type="dxa"/>
        </w:trPr>
        <w:tc>
          <w:tcPr>
            <w:tcW w:w="0" w:type="auto"/>
            <w:vAlign w:val="center"/>
            <w:hideMark/>
          </w:tcPr>
          <w:p w:rsidR="00D32D0F" w:rsidRPr="00D32D0F" w:rsidRDefault="00D32D0F" w:rsidP="00D32D0F">
            <w:pPr>
              <w:spacing w:after="75" w:line="240" w:lineRule="auto"/>
              <w:textAlignment w:val="baseline"/>
              <w:divId w:val="629630667"/>
              <w:rPr>
                <w:rFonts w:ascii="Calibri" w:eastAsia="Times New Roman" w:hAnsi="Calibri" w:cs="Calibri"/>
                <w:lang w:eastAsia="cs-CZ"/>
              </w:rPr>
            </w:pPr>
            <w:r w:rsidRPr="00D32D0F">
              <w:rPr>
                <w:noProof/>
                <w:lang w:eastAsia="cs-CZ"/>
              </w:rPr>
              <w:drawing>
                <wp:inline distT="0" distB="0" distL="0" distR="0">
                  <wp:extent cx="2952750" cy="828675"/>
                  <wp:effectExtent l="0" t="0" r="0" b="9525"/>
                  <wp:docPr id="1" name="Obrázek 1" descr="C:\Users\gibesovaj\AppData\Local\Microsoft\Windows\INetCache\Content.MSO\BBFDB3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besovaj\AppData\Local\Microsoft\Windows\INetCache\Content.MSO\BBFDB3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0F" w:rsidRPr="00D32D0F" w:rsidRDefault="00D32D0F" w:rsidP="00D32D0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32D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Rostislav Grossmann</w:t>
            </w:r>
            <w:r w:rsidRPr="00D32D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Jednatel společnosti</w:t>
            </w:r>
            <w:r w:rsidRPr="00D32D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+420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5" w:tgtFrame="_blank" w:history="1">
              <w:r w:rsidRPr="00D32D0F">
                <w:rPr>
                  <w:rFonts w:ascii="inherit" w:eastAsia="Times New Roman" w:hAnsi="inherit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info@grossmann-matrace.cz</w:t>
              </w:r>
            </w:hyperlink>
            <w:r w:rsidRPr="00D32D0F">
              <w:rPr>
                <w:rFonts w:ascii="Arial" w:eastAsia="Times New Roman" w:hAnsi="Arial" w:cs="Arial"/>
                <w:color w:val="ED1C24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GROSSMANN spol. s r.o.</w:t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proofErr w:type="spellStart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Olbrichova</w:t>
            </w:r>
            <w:proofErr w:type="spellEnd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632/5</w:t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746 01 Opava</w:t>
            </w:r>
            <w:r w:rsidRPr="00D32D0F">
              <w:rPr>
                <w:rFonts w:ascii="Arial" w:eastAsia="Times New Roman" w:hAnsi="Arial" w:cs="Arial"/>
                <w:color w:val="1F497D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ED1C24"/>
                <w:sz w:val="12"/>
                <w:szCs w:val="12"/>
                <w:bdr w:val="none" w:sz="0" w:space="0" w:color="auto" w:frame="1"/>
                <w:lang w:eastAsia="cs-CZ"/>
              </w:rPr>
              <w:br/>
            </w:r>
            <w:hyperlink r:id="rId6" w:tgtFrame="_blank" w:history="1">
              <w:r w:rsidRPr="00D32D0F">
                <w:rPr>
                  <w:rFonts w:ascii="Arial" w:eastAsia="Times New Roman" w:hAnsi="Arial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www.grossmann-matrace.cz</w:t>
              </w:r>
            </w:hyperlink>
            <w:r w:rsidRPr="00D32D0F">
              <w:rPr>
                <w:rFonts w:ascii="Arial" w:eastAsia="Times New Roman" w:hAnsi="Arial" w:cs="Arial"/>
                <w:color w:val="ED1C24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hyperlink r:id="rId7" w:tgtFrame="_blank" w:history="1">
              <w:r w:rsidRPr="00D32D0F">
                <w:rPr>
                  <w:rFonts w:ascii="Arial" w:eastAsia="Times New Roman" w:hAnsi="Arial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www.grossmann-matrace.sk</w:t>
              </w:r>
            </w:hyperlink>
          </w:p>
          <w:p w:rsidR="00D32D0F" w:rsidRPr="00D32D0F" w:rsidRDefault="00D32D0F" w:rsidP="00D32D0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32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Na trhu je mnoho matrací,</w:t>
            </w:r>
            <w:r w:rsidRPr="00D32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ale nejlepší jsou od firmy Grossmann</w:t>
            </w:r>
          </w:p>
        </w:tc>
      </w:tr>
    </w:tbl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Od: </w:t>
      </w:r>
      <w:proofErr w:type="spellStart"/>
      <w:r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hyperlink r:id="rId8" w:tgtFrame="_blank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Komu: </w:t>
      </w:r>
      <w:r w:rsidRPr="00D32D0F">
        <w:rPr>
          <w:rFonts w:ascii="Calibri" w:eastAsia="Times New Roman" w:hAnsi="Calibri" w:cs="Calibri"/>
          <w:color w:val="424242"/>
          <w:lang w:eastAsia="cs-CZ"/>
        </w:rPr>
        <w:t>"</w:t>
      </w:r>
      <w:hyperlink r:id="rId9" w:tgtFrame="_blank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info@grossmann.cz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" &lt;</w:t>
      </w:r>
      <w:hyperlink r:id="rId10" w:tgtFrame="_blank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info@grossmann.cz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Odesláno: </w:t>
      </w:r>
      <w:r w:rsidRPr="00D32D0F">
        <w:rPr>
          <w:rFonts w:ascii="Calibri" w:eastAsia="Times New Roman" w:hAnsi="Calibri" w:cs="Calibri"/>
          <w:color w:val="424242"/>
          <w:lang w:eastAsia="cs-CZ"/>
        </w:rPr>
        <w:t>28.2.2023 14:23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Předmět: </w:t>
      </w:r>
      <w:r w:rsidRPr="00D32D0F">
        <w:rPr>
          <w:rFonts w:ascii="Calibri" w:eastAsia="Times New Roman" w:hAnsi="Calibri" w:cs="Calibri"/>
          <w:color w:val="424242"/>
          <w:lang w:eastAsia="cs-CZ"/>
        </w:rPr>
        <w:t>FW: Objednávka 30 ks matrací</w:t>
      </w:r>
    </w:p>
    <w:p w:rsidR="00D32D0F" w:rsidRPr="00D32D0F" w:rsidRDefault="00D32D0F" w:rsidP="00D32D0F">
      <w:pPr>
        <w:spacing w:after="100" w:line="240" w:lineRule="auto"/>
        <w:textAlignment w:val="baseline"/>
        <w:rPr>
          <w:rFonts w:ascii="Calibri" w:eastAsia="Times New Roman" w:hAnsi="Calibri" w:cs="Calibri"/>
          <w:b/>
          <w:color w:val="424242"/>
          <w:sz w:val="24"/>
          <w:szCs w:val="24"/>
          <w:lang w:eastAsia="cs-CZ"/>
        </w:rPr>
      </w:pP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Oprava termínu dodání: do 3.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r w:rsidRPr="00D32D0F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3.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r w:rsidRPr="00D32D0F">
        <w:rPr>
          <w:rFonts w:eastAsia="Times New Roman" w:cstheme="minorHAns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2023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D32D0F">
        <w:rPr>
          <w:rFonts w:ascii="Calibri" w:eastAsia="Times New Roman" w:hAnsi="Calibri" w:cs="Calibri"/>
          <w:color w:val="424242"/>
          <w:lang w:eastAsia="cs-CZ"/>
        </w:rPr>
        <w:t> Rostislav Grossmann &lt;</w:t>
      </w:r>
      <w:hyperlink r:id="rId11" w:tgtFrame="_blank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info@grossmann-matrace.cz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D32D0F">
        <w:rPr>
          <w:rFonts w:ascii="Calibri" w:eastAsia="Times New Roman" w:hAnsi="Calibri" w:cs="Calibri"/>
          <w:color w:val="424242"/>
          <w:lang w:eastAsia="cs-CZ"/>
        </w:rPr>
        <w:t>Tuesday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D32D0F">
        <w:rPr>
          <w:rFonts w:ascii="Calibri" w:eastAsia="Times New Roman" w:hAnsi="Calibri" w:cs="Calibri"/>
          <w:color w:val="424242"/>
          <w:lang w:eastAsia="cs-CZ"/>
        </w:rPr>
        <w:t>February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 28, 2023 2:22 PM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hyperlink r:id="rId12" w:history="1">
        <w:r w:rsidRPr="00E24BAE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D32D0F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D32D0F">
        <w:rPr>
          <w:rFonts w:ascii="Calibri" w:eastAsia="Times New Roman" w:hAnsi="Calibri" w:cs="Calibri"/>
          <w:color w:val="424242"/>
          <w:lang w:eastAsia="cs-CZ"/>
        </w:rPr>
        <w:t> Re: Objednávka 30 ks matrací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akceptujeme vaši objednávku v plném rozsahu.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</w:p>
    <w:p w:rsidR="00D32D0F" w:rsidRPr="00D32D0F" w:rsidRDefault="00D32D0F" w:rsidP="00D32D0F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Calibri" w:eastAsia="Times New Roman" w:hAnsi="Calibri" w:cs="Calibri"/>
          <w:color w:val="424242"/>
          <w:lang w:eastAsia="cs-CZ"/>
        </w:rPr>
        <w:t>D</w:t>
      </w:r>
      <w:r w:rsidRPr="00D32D0F">
        <w:rPr>
          <w:rFonts w:ascii="Calibri" w:eastAsia="Times New Roman" w:hAnsi="Calibri" w:cs="Calibri"/>
          <w:color w:val="424242"/>
          <w:lang w:eastAsia="cs-CZ"/>
        </w:rPr>
        <w:t>ěkuji a přeji pěkný den</w:t>
      </w:r>
      <w:r w:rsidR="00106E5F">
        <w:rPr>
          <w:rFonts w:ascii="Calibri" w:eastAsia="Times New Roman" w:hAnsi="Calibri" w:cs="Calibri"/>
          <w:color w:val="424242"/>
          <w:lang w:eastAsia="cs-CZ"/>
        </w:rPr>
        <w:t>.</w:t>
      </w:r>
    </w:p>
    <w:p w:rsidR="00D32D0F" w:rsidRPr="00D32D0F" w:rsidRDefault="00D32D0F" w:rsidP="00D32D0F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327"/>
      </w:tblGrid>
      <w:tr w:rsidR="00D32D0F" w:rsidRPr="00D32D0F" w:rsidTr="00D32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F" w:rsidRPr="00D32D0F" w:rsidRDefault="00D32D0F" w:rsidP="00D32D0F">
            <w:pPr>
              <w:spacing w:after="75" w:line="240" w:lineRule="auto"/>
              <w:textAlignment w:val="baseline"/>
              <w:divId w:val="4676521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0F" w:rsidRPr="00D32D0F" w:rsidRDefault="00D32D0F" w:rsidP="00D32D0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32D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Rostislav Grossmann</w:t>
            </w:r>
            <w:r w:rsidRPr="00D32D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Jednatel společnosti</w:t>
            </w:r>
            <w:r w:rsidRPr="00D32D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+420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="005F67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xxx</w:t>
            </w:r>
            <w:proofErr w:type="spellEnd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13" w:tgtFrame="_blank" w:tooltip="Odeslat e-mail na adresu info@grossmann-matrace.cz" w:history="1">
              <w:r w:rsidRPr="00D32D0F">
                <w:rPr>
                  <w:rFonts w:ascii="inherit" w:eastAsia="Times New Roman" w:hAnsi="inherit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info@grossmann-matrace.cz</w:t>
              </w:r>
            </w:hyperlink>
            <w:r w:rsidRPr="00D32D0F">
              <w:rPr>
                <w:rFonts w:ascii="Arial" w:eastAsia="Times New Roman" w:hAnsi="Arial" w:cs="Arial"/>
                <w:color w:val="ED1C24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GROSSMANN spol. s r.o.</w:t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proofErr w:type="spellStart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Olbrichova</w:t>
            </w:r>
            <w:proofErr w:type="spellEnd"/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 xml:space="preserve"> 632/5</w:t>
            </w:r>
            <w:r w:rsidRPr="00D32D0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746 01 Opava</w:t>
            </w:r>
            <w:r w:rsidRPr="00D32D0F">
              <w:rPr>
                <w:rFonts w:ascii="Arial" w:eastAsia="Times New Roman" w:hAnsi="Arial" w:cs="Arial"/>
                <w:color w:val="1F497D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r w:rsidRPr="00D32D0F">
              <w:rPr>
                <w:rFonts w:ascii="Arial" w:eastAsia="Times New Roman" w:hAnsi="Arial" w:cs="Arial"/>
                <w:color w:val="ED1C24"/>
                <w:sz w:val="12"/>
                <w:szCs w:val="12"/>
                <w:bdr w:val="none" w:sz="0" w:space="0" w:color="auto" w:frame="1"/>
                <w:lang w:eastAsia="cs-CZ"/>
              </w:rPr>
              <w:br/>
            </w:r>
            <w:hyperlink r:id="rId14" w:tgtFrame="_blank" w:history="1">
              <w:r w:rsidRPr="00D32D0F">
                <w:rPr>
                  <w:rFonts w:ascii="Arial" w:eastAsia="Times New Roman" w:hAnsi="Arial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www.grossmann-matrace.cz</w:t>
              </w:r>
            </w:hyperlink>
            <w:r w:rsidRPr="00D32D0F">
              <w:rPr>
                <w:rFonts w:ascii="Arial" w:eastAsia="Times New Roman" w:hAnsi="Arial" w:cs="Arial"/>
                <w:color w:val="ED1C24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  <w:hyperlink r:id="rId15" w:tgtFrame="_blank" w:history="1">
              <w:r w:rsidRPr="00D32D0F">
                <w:rPr>
                  <w:rFonts w:ascii="Arial" w:eastAsia="Times New Roman" w:hAnsi="Arial" w:cs="Arial"/>
                  <w:color w:val="ED1C24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www.grossmann-matrace.sk</w:t>
              </w:r>
            </w:hyperlink>
          </w:p>
          <w:p w:rsidR="00D32D0F" w:rsidRPr="00D32D0F" w:rsidRDefault="00D32D0F" w:rsidP="00D32D0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32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Na trhu je mnoho matrací,</w:t>
            </w:r>
            <w:r w:rsidRPr="00D32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br/>
              <w:t>ale nejlepší jsou od firmy Grossmann</w:t>
            </w:r>
          </w:p>
        </w:tc>
      </w:tr>
    </w:tbl>
    <w:p w:rsidR="00D32D0F" w:rsidRPr="00D32D0F" w:rsidRDefault="00D32D0F" w:rsidP="00D32D0F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lastRenderedPageBreak/>
        <w:t>Od: </w:t>
      </w:r>
      <w:proofErr w:type="spellStart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>xxxxxxxx</w:t>
      </w:r>
      <w:proofErr w:type="spellEnd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hyperlink r:id="rId16" w:tgtFrame="_blank" w:tooltip="Odeslat e-mail na adresu kavalova@sshsopava.cz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Komu: </w:t>
      </w:r>
      <w:r w:rsidRPr="00D32D0F">
        <w:rPr>
          <w:rFonts w:ascii="Calibri" w:eastAsia="Times New Roman" w:hAnsi="Calibri" w:cs="Calibri"/>
          <w:color w:val="424242"/>
          <w:lang w:eastAsia="cs-CZ"/>
        </w:rPr>
        <w:t>"</w:t>
      </w:r>
      <w:hyperlink r:id="rId17" w:tgtFrame="_blank" w:tooltip="Odeslat e-mail na adresu info@grossmann.cz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info@grossmann.cz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" &lt;</w:t>
      </w:r>
      <w:hyperlink r:id="rId18" w:tgtFrame="_blank" w:tooltip="Odeslat e-mail na adresu info@grossmann.cz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info@grossmann.cz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Kopie: </w:t>
      </w:r>
      <w:proofErr w:type="spellStart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D32D0F">
        <w:rPr>
          <w:rFonts w:ascii="Calibri" w:eastAsia="Times New Roman" w:hAnsi="Calibri" w:cs="Calibri"/>
          <w:bCs/>
          <w:color w:val="424242"/>
          <w:bdr w:val="none" w:sz="0" w:space="0" w:color="auto" w:frame="1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</w:t>
      </w:r>
      <w:hyperlink r:id="rId19" w:history="1">
        <w:r w:rsidRPr="00E24BAE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&gt;, "Ruský Martin, Mgr." &lt;</w:t>
      </w:r>
      <w:r>
        <w:rPr>
          <w:rFonts w:ascii="Calibri" w:eastAsia="Times New Roman" w:hAnsi="Calibri" w:cs="Calibri"/>
          <w:color w:val="424242"/>
          <w:lang w:eastAsia="cs-CZ"/>
        </w:rPr>
        <w:t>xxxxx</w:t>
      </w:r>
      <w:hyperlink r:id="rId20" w:history="1">
        <w:r w:rsidRPr="00E24BAE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 xml:space="preserve">&gt;,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D32D0F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hyperlink r:id="rId21" w:tgtFrame="_blank" w:tooltip="Odeslat e-mail na adresu postulkova@sshsopava.cz" w:history="1">
        <w:r w:rsidRPr="00D32D0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@sshsopava.cz</w:t>
        </w:r>
      </w:hyperlink>
      <w:r w:rsidRPr="00D32D0F">
        <w:rPr>
          <w:rFonts w:ascii="Calibri" w:eastAsia="Times New Roman" w:hAnsi="Calibri" w:cs="Calibri"/>
          <w:color w:val="424242"/>
          <w:lang w:eastAsia="cs-CZ"/>
        </w:rPr>
        <w:t>&gt;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Odesláno: </w:t>
      </w:r>
      <w:r w:rsidRPr="00D32D0F">
        <w:rPr>
          <w:rFonts w:ascii="Calibri" w:eastAsia="Times New Roman" w:hAnsi="Calibri" w:cs="Calibri"/>
          <w:color w:val="424242"/>
          <w:lang w:eastAsia="cs-CZ"/>
        </w:rPr>
        <w:t>28.2.2023 14:16</w:t>
      </w:r>
      <w:r w:rsidRPr="00D32D0F">
        <w:rPr>
          <w:rFonts w:ascii="Calibri" w:eastAsia="Times New Roman" w:hAnsi="Calibri" w:cs="Calibri"/>
          <w:color w:val="424242"/>
          <w:lang w:eastAsia="cs-CZ"/>
        </w:rPr>
        <w:br/>
      </w:r>
      <w:r w:rsidRPr="00D32D0F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Předmět: </w:t>
      </w:r>
      <w:r w:rsidRPr="00D32D0F">
        <w:rPr>
          <w:rFonts w:ascii="Calibri" w:eastAsia="Times New Roman" w:hAnsi="Calibri" w:cs="Calibri"/>
          <w:color w:val="424242"/>
          <w:lang w:eastAsia="cs-CZ"/>
        </w:rPr>
        <w:t>Objednávka 30 ks matrací</w:t>
      </w:r>
    </w:p>
    <w:tbl>
      <w:tblPr>
        <w:tblW w:w="825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D32D0F" w:rsidRPr="00D32D0F" w:rsidTr="00D32D0F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D32D0F" w:rsidRPr="00D32D0F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DIČ:</w:t>
                  </w:r>
                </w:p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CZ26821010</w:t>
                  </w:r>
                </w:p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26821010</w:t>
                  </w:r>
                </w:p>
              </w:tc>
            </w:tr>
          </w:tbl>
          <w:p w:rsidR="00D32D0F" w:rsidRPr="00D32D0F" w:rsidRDefault="00D32D0F" w:rsidP="00D3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2D0F" w:rsidRPr="00D32D0F" w:rsidTr="00D32D0F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D32D0F" w:rsidRPr="00D32D0F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4"/>
                  </w:tblGrid>
                  <w:tr w:rsidR="00D32D0F" w:rsidRPr="00D32D0F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32D0F" w:rsidRPr="00D32D0F" w:rsidRDefault="00D32D0F" w:rsidP="00D32D0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32D0F">
                          <w:rPr>
                            <w:rFonts w:ascii="inherit" w:eastAsia="Times New Roman" w:hAnsi="inherit" w:cs="Calibri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cs-CZ"/>
                          </w:rPr>
                          <w:t>GROSSMANN, spol. s r.o.</w:t>
                        </w:r>
                      </w:p>
                    </w:tc>
                  </w:tr>
                </w:tbl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32D0F" w:rsidRPr="00D32D0F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Olbrichova</w:t>
                  </w:r>
                  <w:proofErr w:type="spellEnd"/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 xml:space="preserve"> 632/5</w:t>
                  </w:r>
                </w:p>
              </w:tc>
            </w:tr>
            <w:tr w:rsidR="00D32D0F" w:rsidRPr="00D32D0F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OPAVA - PŘEDMĚSTÍ</w:t>
                  </w:r>
                </w:p>
              </w:tc>
            </w:tr>
            <w:tr w:rsidR="00D32D0F" w:rsidRPr="00D32D0F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2D0F" w:rsidRPr="00D32D0F" w:rsidRDefault="00D32D0F" w:rsidP="00D32D0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D32D0F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746 01 OPAVA 1</w:t>
                  </w:r>
                </w:p>
              </w:tc>
            </w:tr>
          </w:tbl>
          <w:p w:rsidR="00D32D0F" w:rsidRPr="00D32D0F" w:rsidRDefault="00D32D0F" w:rsidP="00D3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Dobrý den,</w:t>
      </w:r>
    </w:p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v souladu s rozhodnutím vedením školy objednávám u Vás </w:t>
      </w:r>
      <w:r w:rsidRPr="00D32D0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30 ks matrací LAURA PUR - 30,</w:t>
      </w: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rozměr 90 x 200 x 16 cm v celkové ceně 86.790,- Kč bez DPH (cena 1 ks á 2.893,- Kč bez DPH), a to vč. dopravy. Cena </w:t>
      </w:r>
      <w:r w:rsidRPr="00D32D0F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je brána jako maximální vzhledem ke známým skutečnostem a zahrnuje veškeré náklady na pořízení.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termín dodání: 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nejpozději do 3. 3. 2025, přesný termín dodání bude telefonicky upřesněn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místo dodání:                   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Domov mládeže, Alšova 24 – 28, Opava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kont. </w:t>
      </w:r>
      <w:proofErr w:type="gramStart"/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osoba</w:t>
      </w:r>
      <w:proofErr w:type="gramEnd"/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:                      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 </w:t>
      </w: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Mgr.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xxxxx</w:t>
      </w:r>
      <w:proofErr w:type="spellEnd"/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, +420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xxx</w:t>
      </w:r>
      <w:proofErr w:type="spellEnd"/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Prosíme o písemnou akceptaci naší objednávky (např. e-mailem). Děkujeme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Fakturu prosím vystavte na: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Střední škola hotelnictví a služeb a Vyšší odborná škola, Opava, p. o.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Tyršova 867/34, 746 01 Opava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lastRenderedPageBreak/>
        <w:t>IČ: 72547651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DIČ: CZ72547651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Upozornění: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Na objednávku se </w:t>
      </w:r>
      <w:r w:rsidRPr="00D32D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vztahuje</w:t>
      </w:r>
      <w:r w:rsidRPr="00D32D0F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 povinnost uveřejnění v registru smluv ve smyslu zákona č. 340/2015 Sb., o zvláštních podmínkách účinnosti některých smluv, uveřejňování těchto smluv a o registru smluv (zákon o registru smluv). Uveřejnění provede objednatel/škola. Zhotovitel prohlašuje, že výslovně souhlasí se zveřejněním této objednávky v registru smluv na </w:t>
      </w:r>
      <w:hyperlink r:id="rId22" w:tgtFrame="_blank" w:history="1">
        <w:r w:rsidRPr="00D32D0F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https://smlouvy.gov.cz/</w:t>
        </w:r>
      </w:hyperlink>
    </w:p>
    <w:p w:rsidR="00D32D0F" w:rsidRPr="00D32D0F" w:rsidRDefault="00D32D0F" w:rsidP="00D32D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32D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 xml:space="preserve">Ing. </w:t>
      </w:r>
      <w:proofErr w:type="spellStart"/>
      <w:r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</w:t>
      </w:r>
      <w:proofErr w:type="spellEnd"/>
      <w:r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xxxxxxxx</w:t>
      </w:r>
      <w:proofErr w:type="spellEnd"/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Ekonom školy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top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IČ: 72547651</w:t>
      </w: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32D0F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Tel.:    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</w:p>
    <w:p w:rsid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</w:pPr>
      <w:r w:rsidRPr="00D32D0F"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Mobil: 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Segoe UI"/>
          <w:color w:val="1F497D"/>
          <w:sz w:val="18"/>
          <w:szCs w:val="18"/>
          <w:bdr w:val="none" w:sz="0" w:space="0" w:color="auto" w:frame="1"/>
          <w:lang w:eastAsia="cs-CZ"/>
        </w:rPr>
        <w:t>xxx</w:t>
      </w:r>
      <w:proofErr w:type="spellEnd"/>
    </w:p>
    <w:p w:rsidR="00106E5F" w:rsidRPr="00106E5F" w:rsidRDefault="00106E5F" w:rsidP="00106E5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06E5F">
        <w:rPr>
          <w:rFonts w:ascii="Segoe UI" w:eastAsia="Times New Roman" w:hAnsi="Segoe UI" w:cs="Segoe UI"/>
          <w:noProof/>
          <w:color w:val="424242"/>
          <w:sz w:val="23"/>
          <w:szCs w:val="23"/>
          <w:lang w:eastAsia="cs-CZ"/>
        </w:rPr>
        <w:drawing>
          <wp:inline distT="0" distB="0" distL="0" distR="0">
            <wp:extent cx="3562350" cy="352425"/>
            <wp:effectExtent l="0" t="0" r="0" b="9525"/>
            <wp:docPr id="3" name="Obrázek 3" descr="C:\Users\gibesovaj\AppData\Local\Microsoft\Windows\INetCache\Content.MSO\78EC50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78EC5012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5F" w:rsidRPr="00106E5F" w:rsidRDefault="00106E5F" w:rsidP="00106E5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06E5F">
        <w:rPr>
          <w:rFonts w:ascii="Segoe UI" w:eastAsia="Times New Roman" w:hAnsi="Segoe UI" w:cs="Segoe UI"/>
          <w:noProof/>
          <w:color w:val="424242"/>
          <w:sz w:val="23"/>
          <w:szCs w:val="23"/>
          <w:lang w:eastAsia="cs-CZ"/>
        </w:rPr>
        <w:drawing>
          <wp:inline distT="0" distB="0" distL="0" distR="0">
            <wp:extent cx="1019175" cy="447675"/>
            <wp:effectExtent l="0" t="0" r="9525" b="9525"/>
            <wp:docPr id="2" name="Obrázek 2" descr="C:\Users\gibesovaj\AppData\Local\Microsoft\Windows\INetCache\Content.MSO\E2D0B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E2D0B9F0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5F" w:rsidRPr="00D32D0F" w:rsidRDefault="00106E5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D32D0F" w:rsidRPr="00D32D0F" w:rsidRDefault="00D32D0F" w:rsidP="00D32D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8E28B4" w:rsidRDefault="00106E5F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5"/>
    <w:rsid w:val="00106E5F"/>
    <w:rsid w:val="003B6B85"/>
    <w:rsid w:val="005F67F7"/>
    <w:rsid w:val="006E0DEC"/>
    <w:rsid w:val="0078382E"/>
    <w:rsid w:val="00B953B2"/>
    <w:rsid w:val="00D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9063"/>
  <w15:chartTrackingRefBased/>
  <w15:docId w15:val="{FBA9496C-5520-46C0-8F43-D76E3D3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2D0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2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6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66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4780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9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149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42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2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52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0794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075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8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69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41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14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85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1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14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lova@sshsopava.cz" TargetMode="External"/><Relationship Id="rId13" Type="http://schemas.openxmlformats.org/officeDocument/2006/relationships/hyperlink" Target="mailto:info@grossmann-matrace.cz" TargetMode="External"/><Relationship Id="rId18" Type="http://schemas.openxmlformats.org/officeDocument/2006/relationships/hyperlink" Target="mailto:info@grossmann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ostulkova@sshsopava.cz" TargetMode="External"/><Relationship Id="rId7" Type="http://schemas.openxmlformats.org/officeDocument/2006/relationships/hyperlink" Target="http://www.grossmann-matrace.sk/" TargetMode="External"/><Relationship Id="rId12" Type="http://schemas.openxmlformats.org/officeDocument/2006/relationships/hyperlink" Target="mailto:kavalova@sshsopava.cz" TargetMode="External"/><Relationship Id="rId17" Type="http://schemas.openxmlformats.org/officeDocument/2006/relationships/hyperlink" Target="mailto:info@grossmann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valova@sshsopava.cz" TargetMode="External"/><Relationship Id="rId20" Type="http://schemas.openxmlformats.org/officeDocument/2006/relationships/hyperlink" Target="mailto:@sshsopav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ossmann-matrace.cz/" TargetMode="External"/><Relationship Id="rId11" Type="http://schemas.openxmlformats.org/officeDocument/2006/relationships/hyperlink" Target="mailto:info@grossmann-matrace.cz" TargetMode="External"/><Relationship Id="rId24" Type="http://schemas.openxmlformats.org/officeDocument/2006/relationships/image" Target="media/image3.png"/><Relationship Id="rId5" Type="http://schemas.openxmlformats.org/officeDocument/2006/relationships/hyperlink" Target="mailto:info@grossmann-matrace.cz" TargetMode="External"/><Relationship Id="rId15" Type="http://schemas.openxmlformats.org/officeDocument/2006/relationships/hyperlink" Target="http://www.grossmann-matrace.sk/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info@grossmann.cz" TargetMode="External"/><Relationship Id="rId19" Type="http://schemas.openxmlformats.org/officeDocument/2006/relationships/hyperlink" Target="mailto:@sshsopav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grossmann.cz" TargetMode="External"/><Relationship Id="rId14" Type="http://schemas.openxmlformats.org/officeDocument/2006/relationships/hyperlink" Target="http://www.grossmann-matrace.cz/" TargetMode="External"/><Relationship Id="rId22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4</cp:revision>
  <dcterms:created xsi:type="dcterms:W3CDTF">2023-03-01T11:51:00Z</dcterms:created>
  <dcterms:modified xsi:type="dcterms:W3CDTF">2023-03-01T12:13:00Z</dcterms:modified>
</cp:coreProperties>
</file>