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1C" w:rsidRDefault="00123BA2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5220300097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6781C" w:rsidRDefault="00123BA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6781C" w:rsidRDefault="0056781C">
      <w:pPr>
        <w:pStyle w:val="Zkladntext"/>
        <w:ind w:left="0"/>
        <w:rPr>
          <w:sz w:val="60"/>
        </w:rPr>
      </w:pPr>
    </w:p>
    <w:p w:rsidR="0056781C" w:rsidRDefault="00123BA2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6781C" w:rsidRDefault="0056781C">
      <w:pPr>
        <w:pStyle w:val="Zkladntext"/>
        <w:spacing w:before="1"/>
        <w:ind w:left="0"/>
      </w:pPr>
    </w:p>
    <w:p w:rsidR="0056781C" w:rsidRDefault="00123BA2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6781C" w:rsidRDefault="00123BA2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6781C" w:rsidRDefault="00123BA2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6781C" w:rsidRDefault="00123BA2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56781C" w:rsidRDefault="00123BA2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56781C" w:rsidRDefault="00123BA2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6781C" w:rsidRDefault="00123BA2">
      <w:pPr>
        <w:pStyle w:val="Zkladntext"/>
        <w:tabs>
          <w:tab w:val="left" w:pos="3262"/>
        </w:tabs>
        <w:spacing w:before="3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6781C" w:rsidRDefault="0056781C">
      <w:pPr>
        <w:pStyle w:val="Zkladntext"/>
        <w:spacing w:before="1"/>
        <w:ind w:left="0"/>
      </w:pPr>
    </w:p>
    <w:p w:rsidR="0056781C" w:rsidRDefault="00123BA2">
      <w:pPr>
        <w:pStyle w:val="Zkladntext"/>
        <w:spacing w:before="1"/>
        <w:ind w:left="382"/>
      </w:pPr>
      <w:r>
        <w:rPr>
          <w:w w:val="99"/>
        </w:rPr>
        <w:t>a</w:t>
      </w:r>
    </w:p>
    <w:p w:rsidR="0056781C" w:rsidRDefault="0056781C">
      <w:pPr>
        <w:pStyle w:val="Zkladntext"/>
        <w:ind w:left="0"/>
      </w:pPr>
    </w:p>
    <w:p w:rsidR="0056781C" w:rsidRDefault="00123BA2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Chvalšiny</w:t>
      </w:r>
    </w:p>
    <w:p w:rsidR="0056781C" w:rsidRDefault="00123BA2">
      <w:pPr>
        <w:pStyle w:val="Zkladntext"/>
        <w:tabs>
          <w:tab w:val="left" w:pos="3262"/>
        </w:tabs>
        <w:spacing w:before="1"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1"/>
        </w:rPr>
        <w:t xml:space="preserve"> </w:t>
      </w:r>
      <w:r>
        <w:t>Chvalšiny,</w:t>
      </w:r>
      <w:r>
        <w:rPr>
          <w:spacing w:val="-2"/>
        </w:rPr>
        <w:t xml:space="preserve"> </w:t>
      </w:r>
      <w:r>
        <w:t>Chvalšiny</w:t>
      </w:r>
      <w:r>
        <w:rPr>
          <w:spacing w:val="-3"/>
        </w:rPr>
        <w:t xml:space="preserve"> </w:t>
      </w:r>
      <w:r>
        <w:t>38,</w:t>
      </w:r>
      <w:r>
        <w:rPr>
          <w:spacing w:val="-3"/>
        </w:rPr>
        <w:t xml:space="preserve"> </w:t>
      </w:r>
      <w:r>
        <w:t>382 08</w:t>
      </w:r>
    </w:p>
    <w:p w:rsidR="0056781C" w:rsidRDefault="00123BA2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</w:r>
      <w:r>
        <w:t>00245925</w:t>
      </w:r>
    </w:p>
    <w:p w:rsidR="0056781C" w:rsidRDefault="00123BA2">
      <w:pPr>
        <w:pStyle w:val="Zkladntext"/>
        <w:tabs>
          <w:tab w:val="left" w:pos="3262"/>
        </w:tabs>
        <w:ind w:left="382"/>
      </w:pPr>
      <w:r>
        <w:t>zastoupená:</w:t>
      </w:r>
      <w:r>
        <w:tab/>
        <w:t>Jiřím</w:t>
      </w:r>
      <w:r>
        <w:rPr>
          <w:spacing w:val="-3"/>
        </w:rPr>
        <w:t xml:space="preserve"> </w:t>
      </w:r>
      <w:r>
        <w:t>B o 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56781C" w:rsidRDefault="00123BA2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6781C" w:rsidRDefault="00123BA2">
      <w:pPr>
        <w:pStyle w:val="Zkladntext"/>
        <w:tabs>
          <w:tab w:val="left" w:pos="3262"/>
        </w:tabs>
        <w:spacing w:before="1"/>
        <w:ind w:left="38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94-4716241/0710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56781C" w:rsidRDefault="0056781C">
      <w:pPr>
        <w:pStyle w:val="Zkladntext"/>
        <w:spacing w:before="1"/>
        <w:ind w:left="0"/>
      </w:pPr>
    </w:p>
    <w:p w:rsidR="0056781C" w:rsidRDefault="00123BA2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6781C" w:rsidRDefault="0056781C">
      <w:pPr>
        <w:pStyle w:val="Zkladntext"/>
        <w:spacing w:before="13"/>
        <w:ind w:left="0"/>
        <w:rPr>
          <w:sz w:val="35"/>
        </w:rPr>
      </w:pPr>
    </w:p>
    <w:p w:rsidR="0056781C" w:rsidRDefault="00123BA2">
      <w:pPr>
        <w:pStyle w:val="Nadpis1"/>
      </w:pPr>
      <w:r>
        <w:t>I.</w:t>
      </w:r>
    </w:p>
    <w:p w:rsidR="0056781C" w:rsidRDefault="00123BA2">
      <w:pPr>
        <w:pStyle w:val="Nadpis2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6781C" w:rsidRDefault="0056781C">
      <w:pPr>
        <w:pStyle w:val="Zkladntext"/>
        <w:spacing w:before="1"/>
        <w:ind w:left="0"/>
        <w:rPr>
          <w:b/>
          <w:sz w:val="18"/>
        </w:rPr>
      </w:pPr>
    </w:p>
    <w:p w:rsidR="0056781C" w:rsidRDefault="00123BA2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6781C" w:rsidRDefault="00123BA2">
      <w:pPr>
        <w:pStyle w:val="Zkladntext"/>
        <w:spacing w:before="1"/>
        <w:ind w:right="130"/>
        <w:jc w:val="both"/>
      </w:pPr>
      <w:r>
        <w:t>„Smlouva“) se uzavírá na základě Rozhodnutí ministra životního prostředí č. 5220300097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6781C" w:rsidRDefault="00123BA2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56781C" w:rsidRDefault="00123BA2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6781C" w:rsidRDefault="0056781C">
      <w:pPr>
        <w:jc w:val="both"/>
        <w:rPr>
          <w:sz w:val="20"/>
        </w:rPr>
        <w:sectPr w:rsidR="0056781C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56781C" w:rsidRDefault="00123BA2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6781C" w:rsidRDefault="00123BA2">
      <w:pPr>
        <w:pStyle w:val="Nadpis2"/>
        <w:spacing w:before="120"/>
        <w:ind w:left="3452"/>
        <w:jc w:val="left"/>
      </w:pPr>
      <w:r>
        <w:t>„Chvalšiny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elektrické</w:t>
      </w:r>
      <w:r>
        <w:rPr>
          <w:spacing w:val="-3"/>
        </w:rPr>
        <w:t xml:space="preserve"> </w:t>
      </w:r>
      <w:r>
        <w:t>vozidlo</w:t>
      </w:r>
      <w:r>
        <w:rPr>
          <w:spacing w:val="-2"/>
        </w:rPr>
        <w:t xml:space="preserve"> </w:t>
      </w:r>
      <w:r>
        <w:t>N1“</w:t>
      </w:r>
    </w:p>
    <w:p w:rsidR="0056781C" w:rsidRDefault="00123BA2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56781C" w:rsidRDefault="0056781C">
      <w:pPr>
        <w:pStyle w:val="Zkladntext"/>
        <w:spacing w:before="1"/>
        <w:ind w:left="0"/>
        <w:rPr>
          <w:sz w:val="36"/>
        </w:rPr>
      </w:pPr>
    </w:p>
    <w:p w:rsidR="0056781C" w:rsidRDefault="00123BA2">
      <w:pPr>
        <w:pStyle w:val="Nadpis1"/>
      </w:pPr>
      <w:r>
        <w:t>II.</w:t>
      </w:r>
    </w:p>
    <w:p w:rsidR="0056781C" w:rsidRDefault="00123BA2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6781C" w:rsidRDefault="0056781C">
      <w:pPr>
        <w:pStyle w:val="Zkladntext"/>
        <w:spacing w:before="3"/>
        <w:ind w:left="0"/>
        <w:rPr>
          <w:b/>
          <w:sz w:val="18"/>
        </w:rPr>
      </w:pPr>
    </w:p>
    <w:p w:rsidR="0056781C" w:rsidRDefault="00123BA2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501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5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jeden 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56781C" w:rsidRDefault="00123BA2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56781C" w:rsidRDefault="00123BA2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56781C" w:rsidRDefault="00123BA2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 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-1"/>
          <w:sz w:val="20"/>
        </w:rPr>
        <w:t xml:space="preserve"> </w:t>
      </w:r>
      <w:r>
        <w:rPr>
          <w:sz w:val="20"/>
        </w:rPr>
        <w:t>od 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:rsidR="0056781C" w:rsidRDefault="00123BA2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56781C" w:rsidRDefault="00123BA2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56781C" w:rsidRDefault="0056781C">
      <w:pPr>
        <w:pStyle w:val="Zkladntext"/>
        <w:spacing w:before="1"/>
        <w:ind w:left="0"/>
        <w:rPr>
          <w:sz w:val="36"/>
        </w:rPr>
      </w:pPr>
    </w:p>
    <w:p w:rsidR="0056781C" w:rsidRDefault="00123BA2">
      <w:pPr>
        <w:pStyle w:val="Nadpis1"/>
        <w:spacing w:before="1"/>
        <w:ind w:left="3415"/>
      </w:pPr>
      <w:r>
        <w:t>III.</w:t>
      </w:r>
    </w:p>
    <w:p w:rsidR="0056781C" w:rsidRDefault="00123BA2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6781C" w:rsidRDefault="0056781C">
      <w:pPr>
        <w:pStyle w:val="Zkladntext"/>
        <w:spacing w:before="12"/>
        <w:ind w:left="0"/>
        <w:rPr>
          <w:b/>
          <w:sz w:val="17"/>
        </w:rPr>
      </w:pP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2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6781C" w:rsidRDefault="0056781C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4883"/>
      </w:tblGrid>
      <w:tr w:rsidR="0056781C">
        <w:trPr>
          <w:trHeight w:val="506"/>
        </w:trPr>
        <w:tc>
          <w:tcPr>
            <w:tcW w:w="3961" w:type="dxa"/>
          </w:tcPr>
          <w:p w:rsidR="0056781C" w:rsidRDefault="00123BA2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3" w:type="dxa"/>
          </w:tcPr>
          <w:p w:rsidR="0056781C" w:rsidRDefault="00123BA2">
            <w:pPr>
              <w:pStyle w:val="TableParagraph"/>
              <w:spacing w:before="120"/>
              <w:ind w:left="12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56781C">
        <w:trPr>
          <w:trHeight w:val="506"/>
        </w:trPr>
        <w:tc>
          <w:tcPr>
            <w:tcW w:w="3961" w:type="dxa"/>
          </w:tcPr>
          <w:p w:rsidR="0056781C" w:rsidRDefault="00123BA2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3" w:type="dxa"/>
          </w:tcPr>
          <w:p w:rsidR="0056781C" w:rsidRDefault="00123BA2">
            <w:pPr>
              <w:pStyle w:val="TableParagraph"/>
              <w:spacing w:before="120"/>
              <w:ind w:left="88"/>
              <w:rPr>
                <w:sz w:val="20"/>
              </w:rPr>
            </w:pPr>
            <w:r>
              <w:rPr>
                <w:sz w:val="20"/>
              </w:rPr>
              <w:t>501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</w:t>
      </w:r>
      <w:r>
        <w:rPr>
          <w:sz w:val="20"/>
        </w:rPr>
        <w:t>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6781C" w:rsidRDefault="0056781C">
      <w:pPr>
        <w:jc w:val="both"/>
        <w:rPr>
          <w:sz w:val="20"/>
        </w:rPr>
        <w:sectPr w:rsidR="0056781C">
          <w:pgSz w:w="12240" w:h="15840"/>
          <w:pgMar w:top="1060" w:right="1000" w:bottom="1660" w:left="1320" w:header="0" w:footer="1460" w:gutter="0"/>
          <w:cols w:space="708"/>
        </w:sectPr>
      </w:pP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6"/>
        <w:jc w:val="both"/>
        <w:rPr>
          <w:sz w:val="20"/>
        </w:rPr>
      </w:pPr>
      <w:r>
        <w:rPr>
          <w:spacing w:val="-1"/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</w:t>
      </w:r>
      <w:r>
        <w:rPr>
          <w:sz w:val="20"/>
        </w:rPr>
        <w:t>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0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56781C" w:rsidRDefault="00123BA2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56781C" w:rsidRDefault="0056781C">
      <w:pPr>
        <w:pStyle w:val="Zkladntext"/>
        <w:spacing w:before="7"/>
        <w:ind w:left="0"/>
        <w:rPr>
          <w:sz w:val="28"/>
        </w:rPr>
      </w:pPr>
    </w:p>
    <w:p w:rsidR="0056781C" w:rsidRDefault="00123BA2">
      <w:pPr>
        <w:pStyle w:val="Nadpis1"/>
        <w:spacing w:before="99"/>
        <w:ind w:left="3419"/>
      </w:pPr>
      <w:r>
        <w:t>IV.</w:t>
      </w:r>
    </w:p>
    <w:p w:rsidR="0056781C" w:rsidRDefault="00123BA2">
      <w:pPr>
        <w:pStyle w:val="Nadpis2"/>
        <w:spacing w:before="1"/>
        <w:ind w:left="1295" w:right="1046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2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6781C" w:rsidRDefault="0056781C">
      <w:pPr>
        <w:pStyle w:val="Zkladntext"/>
        <w:ind w:left="0"/>
        <w:rPr>
          <w:b/>
          <w:sz w:val="18"/>
        </w:rPr>
      </w:pPr>
    </w:p>
    <w:p w:rsidR="0056781C" w:rsidRDefault="00123BA2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3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Chvalšiny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elektrické</w:t>
      </w:r>
      <w:r>
        <w:rPr>
          <w:spacing w:val="3"/>
          <w:sz w:val="20"/>
        </w:rPr>
        <w:t xml:space="preserve"> </w:t>
      </w:r>
      <w:r>
        <w:rPr>
          <w:sz w:val="20"/>
        </w:rPr>
        <w:t>vozidlo</w:t>
      </w:r>
      <w:r>
        <w:rPr>
          <w:spacing w:val="4"/>
          <w:sz w:val="20"/>
        </w:rPr>
        <w:t xml:space="preserve"> </w:t>
      </w:r>
      <w:r>
        <w:rPr>
          <w:sz w:val="20"/>
        </w:rPr>
        <w:t>N1</w:t>
      </w:r>
      <w:r>
        <w:rPr>
          <w:spacing w:val="7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provedena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5"/>
          <w:sz w:val="20"/>
        </w:rPr>
        <w:t xml:space="preserve"> </w:t>
      </w:r>
      <w:r>
        <w:rPr>
          <w:sz w:val="20"/>
        </w:rPr>
        <w:t>žádostí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jejími</w:t>
      </w:r>
      <w:r>
        <w:rPr>
          <w:spacing w:val="-5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vozidla.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 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 Výzvy,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7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5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56781C" w:rsidRDefault="0056781C">
      <w:pPr>
        <w:jc w:val="both"/>
        <w:rPr>
          <w:sz w:val="20"/>
        </w:rPr>
        <w:sectPr w:rsidR="0056781C">
          <w:pgSz w:w="12240" w:h="15840"/>
          <w:pgMar w:top="1060" w:right="1000" w:bottom="1660" w:left="1320" w:header="0" w:footer="1460" w:gutter="0"/>
          <w:cols w:space="708"/>
        </w:sectPr>
      </w:pP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4"/>
        <w:rPr>
          <w:sz w:val="20"/>
        </w:rPr>
      </w:pPr>
      <w:r>
        <w:rPr>
          <w:sz w:val="20"/>
        </w:rPr>
        <w:lastRenderedPageBreak/>
        <w:t>nebude čerpat na stejné způsobilé výdaje nebo jejich čás</w:t>
      </w:r>
      <w:r>
        <w:rPr>
          <w:sz w:val="20"/>
        </w:rPr>
        <w:t>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 kontrolou</w:t>
      </w:r>
      <w:r>
        <w:rPr>
          <w:spacing w:val="-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3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6781C" w:rsidRDefault="00123BA2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>termín dokončení akce do konce 07/2023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11/2022.</w:t>
      </w:r>
    </w:p>
    <w:p w:rsidR="0056781C" w:rsidRDefault="00123BA2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poskytnuté finanční prostředky (podporu) po</w:t>
      </w:r>
      <w:r>
        <w:rPr>
          <w:sz w:val="20"/>
        </w:rPr>
        <w:t>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8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6781C" w:rsidRDefault="0056781C">
      <w:pPr>
        <w:jc w:val="both"/>
        <w:rPr>
          <w:sz w:val="20"/>
        </w:rPr>
        <w:sectPr w:rsidR="0056781C">
          <w:pgSz w:w="12240" w:h="15840"/>
          <w:pgMar w:top="1060" w:right="1000" w:bottom="1660" w:left="1320" w:header="0" w:footer="1460" w:gutter="0"/>
          <w:cols w:space="708"/>
        </w:sectPr>
      </w:pP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pacing w:val="-1"/>
          <w:sz w:val="20"/>
        </w:rPr>
        <w:lastRenderedPageBreak/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 Smlouvou,</w:t>
      </w:r>
    </w:p>
    <w:p w:rsidR="0056781C" w:rsidRDefault="00123BA2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</w:t>
      </w:r>
      <w:r>
        <w:rPr>
          <w:sz w:val="20"/>
        </w:rPr>
        <w:t>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56781C" w:rsidRDefault="0056781C">
      <w:pPr>
        <w:pStyle w:val="Zkladntext"/>
        <w:spacing w:before="2"/>
        <w:ind w:left="0"/>
        <w:rPr>
          <w:sz w:val="36"/>
        </w:rPr>
      </w:pPr>
    </w:p>
    <w:p w:rsidR="0056781C" w:rsidRDefault="00123BA2">
      <w:pPr>
        <w:pStyle w:val="Nadpis1"/>
        <w:ind w:left="3414"/>
      </w:pPr>
      <w:r>
        <w:t>V.</w:t>
      </w:r>
    </w:p>
    <w:p w:rsidR="0056781C" w:rsidRDefault="00123BA2">
      <w:pPr>
        <w:pStyle w:val="Nadpis2"/>
        <w:ind w:left="1295" w:right="104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 sankce</w:t>
      </w:r>
    </w:p>
    <w:p w:rsidR="0056781C" w:rsidRDefault="0056781C">
      <w:pPr>
        <w:pStyle w:val="Zkladntext"/>
        <w:spacing w:before="1"/>
        <w:ind w:left="0"/>
        <w:rPr>
          <w:b/>
          <w:sz w:val="18"/>
        </w:rPr>
      </w:pPr>
    </w:p>
    <w:p w:rsidR="0056781C" w:rsidRDefault="00123BA2">
      <w:pPr>
        <w:pStyle w:val="Zkladntext"/>
        <w:ind w:right="13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2"/>
        </w:rPr>
        <w:t xml:space="preserve"> </w:t>
      </w:r>
      <w:r>
        <w:t>souvisejících</w:t>
      </w:r>
      <w:r>
        <w:rPr>
          <w:spacing w:val="-1"/>
        </w:rPr>
        <w:t xml:space="preserve"> </w:t>
      </w:r>
      <w:r>
        <w:t>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5"/>
        </w:rPr>
        <w:t xml:space="preserve"> </w:t>
      </w:r>
      <w:r>
        <w:t>v platném</w:t>
      </w:r>
      <w:r>
        <w:rPr>
          <w:spacing w:val="-3"/>
        </w:rPr>
        <w:t xml:space="preserve"> </w:t>
      </w:r>
      <w:r>
        <w:t>znění.</w:t>
      </w:r>
    </w:p>
    <w:p w:rsidR="0056781C" w:rsidRDefault="00123BA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2"/>
          <w:sz w:val="20"/>
        </w:rPr>
        <w:t xml:space="preserve"> </w:t>
      </w:r>
      <w:r>
        <w:rPr>
          <w:sz w:val="20"/>
        </w:rPr>
        <w:t>prostředkům.</w:t>
      </w:r>
    </w:p>
    <w:p w:rsidR="0056781C" w:rsidRDefault="00123BA2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Dojde-li</w:t>
      </w:r>
      <w:r>
        <w:rPr>
          <w:sz w:val="20"/>
        </w:rPr>
        <w:t xml:space="preserve">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</w:t>
      </w:r>
      <w:r>
        <w:rPr>
          <w:sz w:val="20"/>
        </w:rPr>
        <w:t>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56781C" w:rsidRDefault="00123BA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56781C" w:rsidRDefault="00123BA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56781C" w:rsidRDefault="00123BA2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6781C" w:rsidRDefault="0056781C">
      <w:pPr>
        <w:pStyle w:val="Zkladntext"/>
        <w:ind w:left="0"/>
        <w:rPr>
          <w:sz w:val="36"/>
        </w:rPr>
      </w:pPr>
    </w:p>
    <w:p w:rsidR="0056781C" w:rsidRDefault="00123BA2">
      <w:pPr>
        <w:pStyle w:val="Nadpis1"/>
        <w:ind w:left="3417"/>
      </w:pPr>
      <w:r>
        <w:t>VI.</w:t>
      </w:r>
    </w:p>
    <w:p w:rsidR="0056781C" w:rsidRDefault="00123BA2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</w:t>
      </w:r>
      <w:r>
        <w:t>stanovení</w:t>
      </w:r>
    </w:p>
    <w:p w:rsidR="0056781C" w:rsidRDefault="0056781C">
      <w:pPr>
        <w:pStyle w:val="Zkladntext"/>
        <w:spacing w:before="2"/>
        <w:ind w:left="0"/>
        <w:rPr>
          <w:b/>
          <w:sz w:val="18"/>
        </w:rPr>
      </w:pP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</w:t>
      </w:r>
      <w:r>
        <w:rPr>
          <w:sz w:val="20"/>
        </w:rPr>
        <w:t>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6781C" w:rsidRDefault="0056781C">
      <w:pPr>
        <w:jc w:val="both"/>
        <w:rPr>
          <w:sz w:val="20"/>
        </w:rPr>
        <w:sectPr w:rsidR="0056781C">
          <w:pgSz w:w="12240" w:h="15840"/>
          <w:pgMar w:top="1060" w:right="1000" w:bottom="1660" w:left="1320" w:header="0" w:footer="1460" w:gutter="0"/>
          <w:cols w:space="708"/>
        </w:sectPr>
      </w:pP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</w:t>
      </w:r>
      <w:r>
        <w:rPr>
          <w:sz w:val="20"/>
        </w:rPr>
        <w:t>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</w:t>
      </w:r>
      <w:r>
        <w:rPr>
          <w:sz w:val="20"/>
        </w:rPr>
        <w:t>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6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6781C" w:rsidRDefault="00123BA2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6781C" w:rsidRDefault="0056781C">
      <w:pPr>
        <w:pStyle w:val="Zkladntext"/>
        <w:ind w:left="0"/>
        <w:rPr>
          <w:sz w:val="36"/>
        </w:rPr>
      </w:pPr>
    </w:p>
    <w:p w:rsidR="0056781C" w:rsidRDefault="00123BA2">
      <w:pPr>
        <w:pStyle w:val="Zkladntext"/>
        <w:tabs>
          <w:tab w:val="left" w:pos="6853"/>
        </w:tabs>
        <w:ind w:left="382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56781C" w:rsidRDefault="0056781C">
      <w:pPr>
        <w:pStyle w:val="Zkladntext"/>
        <w:spacing w:before="1"/>
        <w:ind w:left="0"/>
        <w:rPr>
          <w:sz w:val="18"/>
        </w:rPr>
      </w:pPr>
    </w:p>
    <w:p w:rsidR="0056781C" w:rsidRDefault="00123BA2">
      <w:pPr>
        <w:pStyle w:val="Zkladntext"/>
        <w:ind w:left="382"/>
      </w:pPr>
      <w:r>
        <w:t>dne:</w:t>
      </w:r>
    </w:p>
    <w:p w:rsidR="0056781C" w:rsidRDefault="0056781C">
      <w:pPr>
        <w:pStyle w:val="Zkladntext"/>
        <w:ind w:left="0"/>
        <w:rPr>
          <w:sz w:val="26"/>
        </w:rPr>
      </w:pPr>
    </w:p>
    <w:p w:rsidR="0056781C" w:rsidRDefault="0056781C">
      <w:pPr>
        <w:pStyle w:val="Zkladntext"/>
        <w:spacing w:before="2"/>
        <w:ind w:left="0"/>
        <w:rPr>
          <w:sz w:val="28"/>
        </w:rPr>
      </w:pPr>
    </w:p>
    <w:p w:rsidR="0056781C" w:rsidRDefault="00123BA2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6781C" w:rsidRDefault="00123BA2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6781C" w:rsidRDefault="0056781C">
      <w:pPr>
        <w:pStyle w:val="Zkladntext"/>
        <w:ind w:left="0"/>
        <w:rPr>
          <w:sz w:val="26"/>
        </w:rPr>
      </w:pPr>
    </w:p>
    <w:p w:rsidR="0056781C" w:rsidRDefault="0056781C">
      <w:pPr>
        <w:pStyle w:val="Zkladntext"/>
        <w:spacing w:before="1"/>
        <w:ind w:left="0"/>
        <w:rPr>
          <w:sz w:val="32"/>
        </w:rPr>
      </w:pPr>
    </w:p>
    <w:p w:rsidR="0056781C" w:rsidRDefault="00123BA2">
      <w:pPr>
        <w:pStyle w:val="Zkladntext"/>
        <w:spacing w:before="1"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6781C" w:rsidRDefault="0056781C">
      <w:pPr>
        <w:spacing w:line="264" w:lineRule="auto"/>
        <w:sectPr w:rsidR="0056781C">
          <w:pgSz w:w="12240" w:h="15840"/>
          <w:pgMar w:top="1060" w:right="1000" w:bottom="1660" w:left="1320" w:header="0" w:footer="1460" w:gutter="0"/>
          <w:cols w:space="708"/>
        </w:sectPr>
      </w:pPr>
    </w:p>
    <w:p w:rsidR="0056781C" w:rsidRDefault="00123BA2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6781C" w:rsidRDefault="0056781C">
      <w:pPr>
        <w:pStyle w:val="Zkladntext"/>
        <w:ind w:left="0"/>
        <w:rPr>
          <w:sz w:val="26"/>
        </w:rPr>
      </w:pPr>
    </w:p>
    <w:p w:rsidR="0056781C" w:rsidRDefault="0056781C">
      <w:pPr>
        <w:pStyle w:val="Zkladntext"/>
        <w:spacing w:before="2"/>
        <w:ind w:left="0"/>
        <w:rPr>
          <w:sz w:val="32"/>
        </w:rPr>
      </w:pPr>
    </w:p>
    <w:p w:rsidR="0056781C" w:rsidRDefault="00123BA2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56781C" w:rsidRDefault="0056781C">
      <w:pPr>
        <w:pStyle w:val="Zkladntext"/>
        <w:spacing w:before="1"/>
        <w:ind w:left="0"/>
        <w:rPr>
          <w:b/>
          <w:sz w:val="27"/>
        </w:rPr>
      </w:pPr>
    </w:p>
    <w:p w:rsidR="0056781C" w:rsidRDefault="00123BA2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6781C" w:rsidRDefault="0056781C">
      <w:pPr>
        <w:pStyle w:val="Zkladntext"/>
        <w:spacing w:before="1"/>
        <w:ind w:left="0"/>
        <w:rPr>
          <w:b/>
          <w:sz w:val="29"/>
        </w:rPr>
      </w:pPr>
    </w:p>
    <w:p w:rsidR="0056781C" w:rsidRDefault="00123BA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56781C" w:rsidRDefault="00123BA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6781C" w:rsidRDefault="00123BA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6781C" w:rsidRDefault="00123BA2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6781C" w:rsidRDefault="00123BA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6781C" w:rsidRDefault="00123BA2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 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6781C" w:rsidRDefault="00123BA2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56781C" w:rsidRDefault="0056781C">
      <w:pPr>
        <w:spacing w:line="312" w:lineRule="auto"/>
        <w:jc w:val="both"/>
        <w:rPr>
          <w:sz w:val="20"/>
        </w:rPr>
        <w:sectPr w:rsidR="0056781C">
          <w:pgSz w:w="12240" w:h="15840"/>
          <w:pgMar w:top="1060" w:right="1000" w:bottom="1660" w:left="1320" w:header="0" w:footer="1460" w:gutter="0"/>
          <w:cols w:space="708"/>
        </w:sectPr>
      </w:pPr>
    </w:p>
    <w:p w:rsidR="0056781C" w:rsidRDefault="00123BA2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6781C" w:rsidRDefault="0056781C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6781C" w:rsidRDefault="00123BA2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6781C" w:rsidRDefault="00123BA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6781C" w:rsidRDefault="00123B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781C" w:rsidRDefault="00123BA2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781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6781C" w:rsidRDefault="00123BA2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6781C" w:rsidRDefault="00123BA2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6781C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6781C" w:rsidRDefault="00123B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6781C" w:rsidRDefault="00123BA2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6781C" w:rsidRDefault="00123BA2">
            <w:pPr>
              <w:pStyle w:val="TableParagraph"/>
              <w:spacing w:before="3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6781C" w:rsidRDefault="00123BA2">
            <w:pPr>
              <w:pStyle w:val="TableParagraph"/>
              <w:spacing w:before="2"/>
              <w:ind w:right="4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6781C" w:rsidRDefault="00123BA2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6781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6781C" w:rsidRDefault="00123BA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6781C" w:rsidRDefault="00123BA2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6781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6781C" w:rsidRDefault="00123BA2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6781C" w:rsidRDefault="00123BA2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6781C" w:rsidRDefault="00123BA2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6781C">
        <w:trPr>
          <w:trHeight w:val="203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6781C" w:rsidRDefault="00123BA2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6781C" w:rsidRDefault="00123B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6781C" w:rsidRDefault="00123BA2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6781C" w:rsidRDefault="0056781C">
      <w:pPr>
        <w:rPr>
          <w:sz w:val="20"/>
        </w:rPr>
        <w:sectPr w:rsidR="0056781C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6781C" w:rsidRDefault="00123BA2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6781C" w:rsidRDefault="00123BA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6781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6781C" w:rsidRDefault="00123BA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6781C" w:rsidRDefault="00123BA2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6781C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6781C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6781C" w:rsidRDefault="00123BA2">
            <w:pPr>
              <w:pStyle w:val="TableParagraph"/>
              <w:spacing w:before="2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6781C" w:rsidRDefault="00123BA2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6781C" w:rsidRDefault="00123BA2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6781C" w:rsidRDefault="00123BA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6781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6781C" w:rsidRDefault="00123BA2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6781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6781C" w:rsidRDefault="00123BA2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6781C" w:rsidRDefault="00123BA2">
            <w:pPr>
              <w:pStyle w:val="TableParagraph"/>
              <w:spacing w:before="2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6781C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56781C" w:rsidRDefault="00123B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56781C" w:rsidRDefault="0056781C">
      <w:pPr>
        <w:rPr>
          <w:sz w:val="20"/>
        </w:rPr>
        <w:sectPr w:rsidR="0056781C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6781C" w:rsidRDefault="00123B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6781C" w:rsidRDefault="00123BA2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6781C" w:rsidRDefault="00123BA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6781C" w:rsidRDefault="00123BA2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6781C" w:rsidRDefault="00123BA2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6781C" w:rsidRDefault="00123BA2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6781C" w:rsidRDefault="00123BA2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6781C" w:rsidRDefault="00123BA2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6781C" w:rsidRDefault="00123B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6781C" w:rsidRDefault="00123B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6781C" w:rsidRDefault="00123BA2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6781C" w:rsidRDefault="00123BA2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6781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6781C" w:rsidRDefault="00123BA2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6781C" w:rsidRDefault="00123BA2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6781C" w:rsidRDefault="00123BA2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81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6781C" w:rsidRDefault="00123BA2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6781C" w:rsidRDefault="00123BA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6781C" w:rsidRDefault="00123BA2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6781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6781C" w:rsidRDefault="00123BA2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781C" w:rsidRDefault="00123BA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6781C" w:rsidRDefault="0056781C">
      <w:pPr>
        <w:pStyle w:val="Zkladntext"/>
        <w:ind w:left="0"/>
        <w:rPr>
          <w:b/>
        </w:rPr>
      </w:pPr>
    </w:p>
    <w:p w:rsidR="0056781C" w:rsidRDefault="00113A09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6B8FF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6781C" w:rsidRDefault="0056781C">
      <w:pPr>
        <w:pStyle w:val="Zkladntext"/>
        <w:ind w:left="0"/>
        <w:rPr>
          <w:b/>
        </w:rPr>
      </w:pPr>
    </w:p>
    <w:p w:rsidR="0056781C" w:rsidRDefault="0056781C">
      <w:pPr>
        <w:pStyle w:val="Zkladntext"/>
        <w:spacing w:before="3"/>
        <w:ind w:left="0"/>
        <w:rPr>
          <w:b/>
          <w:sz w:val="14"/>
        </w:rPr>
      </w:pPr>
    </w:p>
    <w:p w:rsidR="0056781C" w:rsidRDefault="00123BA2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6781C" w:rsidRDefault="0056781C">
      <w:pPr>
        <w:rPr>
          <w:sz w:val="16"/>
        </w:rPr>
        <w:sectPr w:rsidR="0056781C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6781C" w:rsidRDefault="00123BA2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6781C" w:rsidRDefault="00123BA2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6781C" w:rsidRDefault="00123BA2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678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6781C" w:rsidRDefault="00123BA2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6781C" w:rsidRDefault="00123BA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6781C" w:rsidRDefault="00123BA2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6781C" w:rsidRDefault="00123BA2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6781C" w:rsidRDefault="00123BA2">
            <w:pPr>
              <w:pStyle w:val="TableParagraph"/>
              <w:spacing w:before="2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6781C" w:rsidRDefault="00123B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6781C" w:rsidRDefault="00123BA2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6781C" w:rsidRDefault="00123BA2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6781C" w:rsidRDefault="00123BA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6781C" w:rsidRDefault="00123BA2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6781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6781C" w:rsidRDefault="00123BA2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781C" w:rsidRDefault="00123BA2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6781C" w:rsidRDefault="00123BA2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6781C" w:rsidRDefault="00123BA2">
            <w:pPr>
              <w:pStyle w:val="TableParagraph"/>
              <w:spacing w:before="3" w:line="237" w:lineRule="auto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678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6781C" w:rsidRDefault="00123BA2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6781C" w:rsidRDefault="00123BA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6781C" w:rsidRDefault="00123BA2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6781C" w:rsidRDefault="00123BA2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</w:t>
            </w:r>
            <w:r>
              <w:rPr>
                <w:sz w:val="20"/>
              </w:rPr>
              <w:t>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6781C" w:rsidRDefault="00123BA2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781C" w:rsidRDefault="00123BA2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781C" w:rsidRDefault="00123BA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781C" w:rsidRDefault="00123BA2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56781C" w:rsidRDefault="00123BA2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6781C" w:rsidRDefault="00123B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781C" w:rsidRDefault="00123BA2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6781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6781C" w:rsidRDefault="0056781C">
      <w:pPr>
        <w:rPr>
          <w:sz w:val="20"/>
        </w:rPr>
        <w:sectPr w:rsidR="0056781C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6781C" w:rsidRDefault="00123BA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6781C" w:rsidRDefault="00123BA2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6781C" w:rsidRDefault="00123BA2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56781C" w:rsidRDefault="00123BA2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6781C" w:rsidRDefault="00123BA2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6781C" w:rsidRDefault="00123BA2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781C" w:rsidRDefault="00123BA2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781C" w:rsidRDefault="00123BA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6781C" w:rsidRDefault="00123B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6781C" w:rsidRDefault="00123BA2">
            <w:pPr>
              <w:pStyle w:val="TableParagraph"/>
              <w:spacing w:before="3" w:line="237" w:lineRule="auto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6781C" w:rsidRDefault="00123BA2">
            <w:pPr>
              <w:pStyle w:val="TableParagraph"/>
              <w:spacing w:before="2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6781C" w:rsidRDefault="00123BA2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6781C" w:rsidRDefault="00123BA2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6781C" w:rsidRDefault="00123B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6781C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6781C" w:rsidRDefault="00123BA2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6781C" w:rsidRDefault="00123BA2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6781C" w:rsidRDefault="00123BA2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6781C" w:rsidRDefault="00123BA2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6781C" w:rsidRDefault="00123B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6781C" w:rsidRDefault="00123BA2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6781C" w:rsidRDefault="00123BA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56781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6781C" w:rsidRDefault="00123BA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6781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781C" w:rsidRDefault="00123BA2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56781C" w:rsidRDefault="0056781C">
      <w:pPr>
        <w:rPr>
          <w:sz w:val="20"/>
        </w:rPr>
        <w:sectPr w:rsidR="0056781C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6781C" w:rsidRDefault="00123BA2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781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6781C" w:rsidRDefault="00123BA2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6781C" w:rsidRDefault="00123BA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6781C" w:rsidRDefault="00123BA2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6781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6781C" w:rsidRDefault="00123BA2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6781C" w:rsidRDefault="00123BA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6781C" w:rsidRDefault="00123B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6781C" w:rsidRDefault="00123BA2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6781C" w:rsidRDefault="00123BA2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781C" w:rsidRDefault="00123B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6781C" w:rsidRDefault="00123BA2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6781C" w:rsidRDefault="00123BA2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8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6781C" w:rsidRDefault="00123BA2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6781C" w:rsidRDefault="00123BA2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6781C" w:rsidRDefault="00123BA2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56781C" w:rsidRDefault="00123BA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6781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96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6781C" w:rsidRDefault="00123BA2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6781C" w:rsidRDefault="00123BA2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56781C" w:rsidRDefault="0056781C">
      <w:pPr>
        <w:rPr>
          <w:sz w:val="20"/>
        </w:rPr>
        <w:sectPr w:rsidR="0056781C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6781C" w:rsidRDefault="00123BA2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6781C" w:rsidRDefault="00123BA2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81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781C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6781C" w:rsidRDefault="00123BA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6781C" w:rsidRDefault="00123BA2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6781C" w:rsidRDefault="00123B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6781C" w:rsidRDefault="00123BA2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6781C" w:rsidRDefault="00123BA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6781C" w:rsidRDefault="00123BA2">
            <w:pPr>
              <w:pStyle w:val="TableParagraph"/>
              <w:spacing w:before="2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6781C" w:rsidRDefault="00123BA2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81C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6781C" w:rsidRDefault="00123BA2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9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6781C" w:rsidRDefault="00123BA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6781C" w:rsidRDefault="00123BA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6781C" w:rsidRDefault="00123BA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6781C" w:rsidRDefault="00123BA2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6781C" w:rsidRDefault="0056781C">
      <w:pPr>
        <w:rPr>
          <w:sz w:val="20"/>
        </w:rPr>
        <w:sectPr w:rsidR="0056781C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6781C" w:rsidRDefault="00123BA2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6781C" w:rsidRDefault="00123BA2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6781C" w:rsidRDefault="00123BA2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81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6781C" w:rsidRDefault="00123BA2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6781C" w:rsidRDefault="00123BA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6781C" w:rsidRDefault="00123BA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6781C" w:rsidRDefault="00123BA2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6781C" w:rsidRDefault="00123BA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6781C" w:rsidRDefault="00123BA2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81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6781C" w:rsidRDefault="00123BA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6781C" w:rsidRDefault="00123BA2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6781C" w:rsidRDefault="00123BA2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781C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56781C" w:rsidRDefault="00113A09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B42F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6781C" w:rsidRDefault="0056781C">
      <w:pPr>
        <w:pStyle w:val="Zkladntext"/>
        <w:ind w:left="0"/>
      </w:pPr>
    </w:p>
    <w:p w:rsidR="0056781C" w:rsidRDefault="0056781C">
      <w:pPr>
        <w:pStyle w:val="Zkladntext"/>
        <w:spacing w:before="3"/>
        <w:ind w:left="0"/>
        <w:rPr>
          <w:sz w:val="14"/>
        </w:rPr>
      </w:pPr>
    </w:p>
    <w:p w:rsidR="0056781C" w:rsidRDefault="00123BA2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6781C" w:rsidRDefault="0056781C">
      <w:pPr>
        <w:rPr>
          <w:sz w:val="16"/>
        </w:rPr>
        <w:sectPr w:rsidR="0056781C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6781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6781C" w:rsidRDefault="00123BA2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56781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6781C" w:rsidRDefault="00123BA2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6781C" w:rsidRDefault="00123BA2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6781C" w:rsidRDefault="00123BA2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6781C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81C" w:rsidRDefault="00123BA2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781C" w:rsidRDefault="0056781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6781C" w:rsidRDefault="00123B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6781C" w:rsidRDefault="005678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6781C" w:rsidRDefault="00123BA2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 prací, dodávek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6781C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6781C" w:rsidRDefault="005678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6781C" w:rsidRDefault="00123B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6781C" w:rsidRDefault="005678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6781C" w:rsidRDefault="00123BA2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6781C" w:rsidRDefault="00123BA2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6781C" w:rsidRDefault="00123BA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678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6781C" w:rsidRDefault="00123BA2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6781C" w:rsidRDefault="00123BA2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81C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6781C" w:rsidRDefault="0056781C">
      <w:pPr>
        <w:spacing w:line="237" w:lineRule="auto"/>
        <w:rPr>
          <w:sz w:val="20"/>
        </w:rPr>
        <w:sectPr w:rsidR="0056781C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678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123BA2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6781C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6781C" w:rsidRDefault="00123BA2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56781C" w:rsidRDefault="00123BA2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6781C" w:rsidRDefault="005678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23BA2" w:rsidRDefault="00123BA2"/>
    <w:sectPr w:rsidR="00123BA2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A2" w:rsidRDefault="00123BA2">
      <w:r>
        <w:separator/>
      </w:r>
    </w:p>
  </w:endnote>
  <w:endnote w:type="continuationSeparator" w:id="0">
    <w:p w:rsidR="00123BA2" w:rsidRDefault="0012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81C" w:rsidRDefault="00113A0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81C" w:rsidRDefault="00123BA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3A0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56781C" w:rsidRDefault="00123BA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3A0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A2" w:rsidRDefault="00123BA2">
      <w:r>
        <w:separator/>
      </w:r>
    </w:p>
  </w:footnote>
  <w:footnote w:type="continuationSeparator" w:id="0">
    <w:p w:rsidR="00123BA2" w:rsidRDefault="00123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AE9"/>
    <w:multiLevelType w:val="hybridMultilevel"/>
    <w:tmpl w:val="2C0AFFF2"/>
    <w:lvl w:ilvl="0" w:tplc="7ED2C8A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0235A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CD466D7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C026A1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9A42575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2DA6B1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438693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594722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9F8E85B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D6F58B6"/>
    <w:multiLevelType w:val="hybridMultilevel"/>
    <w:tmpl w:val="1488E1C8"/>
    <w:lvl w:ilvl="0" w:tplc="638C838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D66D7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924CEF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5A4D37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6DE0A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8B4FD4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D4E2F1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05681C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DDC445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3080984"/>
    <w:multiLevelType w:val="hybridMultilevel"/>
    <w:tmpl w:val="71F4305A"/>
    <w:lvl w:ilvl="0" w:tplc="6276AD8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3E27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2D4B7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42E934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292083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94867A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508CD2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59C6BF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59AB90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D4767C"/>
    <w:multiLevelType w:val="hybridMultilevel"/>
    <w:tmpl w:val="64E29C74"/>
    <w:lvl w:ilvl="0" w:tplc="930CC06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3E11D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73256B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B52F60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D6E384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2243A5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08AE83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596CDE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C64D32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FCC008F"/>
    <w:multiLevelType w:val="hybridMultilevel"/>
    <w:tmpl w:val="4AAAB312"/>
    <w:lvl w:ilvl="0" w:tplc="56F421B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34AD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DBE71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4ECC27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FB82FA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A4E6E3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A8C385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162E61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E02DDF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7650122"/>
    <w:multiLevelType w:val="hybridMultilevel"/>
    <w:tmpl w:val="3ED49F7C"/>
    <w:lvl w:ilvl="0" w:tplc="CBE0EC2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FDF68B1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FC0AF9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170E18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E9C581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67A997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2DC3540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0864B6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9A244F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1151CB6"/>
    <w:multiLevelType w:val="hybridMultilevel"/>
    <w:tmpl w:val="6D9C80EA"/>
    <w:lvl w:ilvl="0" w:tplc="1F987E7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0613F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A96408A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7A08248A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4D422C6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D724FFB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990E2ACA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F436433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22E0689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D8309A2"/>
    <w:multiLevelType w:val="hybridMultilevel"/>
    <w:tmpl w:val="5BAE82C2"/>
    <w:lvl w:ilvl="0" w:tplc="D26271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4EB2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E5A046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4DA399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DE89A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C9C6A2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4F4790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6001BA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4DC74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92D7D56"/>
    <w:multiLevelType w:val="hybridMultilevel"/>
    <w:tmpl w:val="5A9C761A"/>
    <w:lvl w:ilvl="0" w:tplc="25FEFB8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E68B7A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F882281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5C1288D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A7F4E73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F6801A6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5F0CA54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680C1E8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8DF6817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9" w15:restartNumberingAfterBreak="0">
    <w:nsid w:val="7D8D50B3"/>
    <w:multiLevelType w:val="hybridMultilevel"/>
    <w:tmpl w:val="3E747CBC"/>
    <w:lvl w:ilvl="0" w:tplc="C9C0889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8CE6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94EEE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940031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0B4050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A4E996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622282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752BA9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A9E705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C"/>
    <w:rsid w:val="00113A09"/>
    <w:rsid w:val="00123BA2"/>
    <w:rsid w:val="005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490E1-C9F8-40B1-92A7-F609AFC0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4593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2023-03-01T12:27:00Z</dcterms:created>
  <dcterms:modified xsi:type="dcterms:W3CDTF">2023-03-01T12:27:00Z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