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64DD" w14:textId="5CC52A7C" w:rsidR="00521139" w:rsidRDefault="00F83CE7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2640F37" wp14:editId="492CF52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BBD647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BC46F4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9ED608A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29D69F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BF829A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A622F6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63C240F0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E4216F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877210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D39C3B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C16C8C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1207C90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657821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DO2300041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626AE2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F318E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0F4BD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05154120</w:t>
      </w:r>
    </w:p>
    <w:p w14:paraId="1EDDE6A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E6633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78366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Chemoinkrusta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4CCD57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Bezručova 2293/5a, 568 02 Svitavy - Předměstí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125A58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4BCC1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E2447D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01.03.2023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6A1BB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B53C8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E0E99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32C1E">
        <w:rPr>
          <w:rFonts w:ascii="Times New Roman" w:hAnsi="Times New Roman"/>
          <w:b w:val="0"/>
          <w:bCs w:val="0"/>
          <w:color w:val="auto"/>
          <w:szCs w:val="24"/>
        </w:rPr>
        <w:t xml:space="preserve"> Objednávám u Vás čištění zbylých topných okruhů v budovách TS dle CN.</w:t>
      </w:r>
    </w:p>
    <w:p w14:paraId="206EA6DE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04580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B20C6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9217D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AA7AB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318004" w14:textId="15491EAB" w:rsidR="00793E9A" w:rsidRPr="00D27828" w:rsidRDefault="00F83CE7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3A87D09" wp14:editId="74C06E01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D74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374649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31.03.2023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F903EA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C0683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</w:t>
      </w:r>
      <w:r w:rsidR="00B32C1E">
        <w:rPr>
          <w:rFonts w:ascii="Times New Roman" w:hAnsi="Times New Roman"/>
          <w:b w:val="0"/>
          <w:bCs w:val="0"/>
          <w:color w:val="auto"/>
          <w:szCs w:val="24"/>
        </w:rPr>
        <w:t>8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 </w:t>
      </w:r>
      <w:r w:rsidR="00B32C1E">
        <w:rPr>
          <w:rFonts w:ascii="Times New Roman" w:hAnsi="Times New Roman"/>
          <w:b w:val="0"/>
          <w:bCs w:val="0"/>
          <w:color w:val="auto"/>
          <w:szCs w:val="24"/>
        </w:rPr>
        <w:t>450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F6B781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EA462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92D4BC" w14:textId="062BBFA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54D43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1F8067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1CD8BA" w14:textId="4C426E53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54D4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4B314B5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2E6C5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FF7144" w14:textId="77777777" w:rsidR="00B32C1E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2A91CDC" w14:textId="77777777" w:rsidR="00B32C1E" w:rsidRDefault="00B32C1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C517FC" w14:textId="77777777" w:rsidR="00B32C1E" w:rsidRPr="00B55BF4" w:rsidRDefault="00B32C1E" w:rsidP="00B32C1E">
      <w:pPr>
        <w:suppressAutoHyphens/>
        <w:rPr>
          <w:rFonts w:ascii="Times New Roman" w:hAnsi="Times New Roman"/>
          <w:b w:val="0"/>
          <w:bCs w:val="0"/>
          <w:color w:val="auto"/>
          <w:sz w:val="28"/>
          <w:u w:val="single"/>
        </w:rPr>
      </w:pPr>
      <w:r w:rsidRPr="00B55BF4">
        <w:rPr>
          <w:rFonts w:ascii="Times New Roman" w:hAnsi="Times New Roman"/>
          <w:b w:val="0"/>
          <w:color w:val="auto"/>
          <w:sz w:val="28"/>
          <w:u w:val="single"/>
        </w:rPr>
        <w:lastRenderedPageBreak/>
        <w:t>Cenová nabídka -T.S. Pelhřimov.</w:t>
      </w:r>
    </w:p>
    <w:p w14:paraId="7036063F" w14:textId="77777777" w:rsidR="00B32C1E" w:rsidRPr="00B55BF4" w:rsidRDefault="00B32C1E" w:rsidP="00B32C1E">
      <w:pPr>
        <w:suppressAutoHyphens/>
        <w:rPr>
          <w:rFonts w:ascii="Times New Roman" w:hAnsi="Times New Roman"/>
          <w:b w:val="0"/>
          <w:color w:val="auto"/>
        </w:rPr>
      </w:pPr>
    </w:p>
    <w:p w14:paraId="639A87B6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>Jedná se o ekologické čištění a konzervaci otopné soustavy 20ks radiátorů,  198bm rozvodů 2x kotel 45kw.</w:t>
      </w:r>
    </w:p>
    <w:p w14:paraId="3A552F74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</w:p>
    <w:p w14:paraId="710A42EA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</w:p>
    <w:p w14:paraId="31B5F9AE" w14:textId="77777777" w:rsidR="00B32C1E" w:rsidRPr="00B55BF4" w:rsidRDefault="00B32C1E" w:rsidP="00B32C1E">
      <w:pPr>
        <w:suppressAutoHyphens/>
        <w:spacing w:line="276" w:lineRule="auto"/>
        <w:rPr>
          <w:rFonts w:ascii="Times New Roman" w:hAnsi="Times New Roman"/>
          <w:color w:val="auto"/>
          <w:u w:val="single"/>
        </w:rPr>
      </w:pPr>
      <w:r w:rsidRPr="00B55BF4">
        <w:rPr>
          <w:rFonts w:ascii="Times New Roman" w:hAnsi="Times New Roman"/>
          <w:b w:val="0"/>
          <w:color w:val="auto"/>
          <w:u w:val="single"/>
        </w:rPr>
        <w:t>Technologický postup  :</w:t>
      </w:r>
    </w:p>
    <w:p w14:paraId="2D3846A1" w14:textId="77777777" w:rsidR="00B32C1E" w:rsidRPr="00B55BF4" w:rsidRDefault="00B32C1E" w:rsidP="00B32C1E">
      <w:pPr>
        <w:suppressAutoHyphens/>
        <w:rPr>
          <w:rFonts w:ascii="Times New Roman" w:hAnsi="Times New Roman"/>
          <w:b w:val="0"/>
          <w:color w:val="auto"/>
        </w:rPr>
      </w:pPr>
      <w:r w:rsidRPr="00B55BF4">
        <w:rPr>
          <w:rFonts w:ascii="Times New Roman" w:hAnsi="Times New Roman"/>
          <w:color w:val="auto"/>
        </w:rPr>
        <w:t>Kontrola systém</w:t>
      </w:r>
    </w:p>
    <w:p w14:paraId="62FA4DBA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Příprava práce     </w:t>
      </w:r>
    </w:p>
    <w:p w14:paraId="3784BE19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Čištění   </w:t>
      </w:r>
    </w:p>
    <w:p w14:paraId="7A7DA3A3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Konzervace </w:t>
      </w:r>
    </w:p>
    <w:p w14:paraId="40FBAD42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Pasivace               </w:t>
      </w:r>
    </w:p>
    <w:p w14:paraId="12329F5C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Předání díla </w:t>
      </w:r>
    </w:p>
    <w:p w14:paraId="3B1852DB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 </w:t>
      </w:r>
    </w:p>
    <w:p w14:paraId="2F2F6B82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------------------------------------------------------------------------------------------------    </w:t>
      </w:r>
    </w:p>
    <w:p w14:paraId="493C2CCC" w14:textId="04895BC9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Kalkulační cena za 1 radiátor  …..............................................  </w:t>
      </w:r>
      <w:r w:rsidR="00B55BF4">
        <w:rPr>
          <w:rFonts w:ascii="Times New Roman" w:hAnsi="Times New Roman"/>
          <w:color w:val="auto"/>
        </w:rPr>
        <w:t>xxx</w:t>
      </w:r>
      <w:r w:rsidRPr="00B55BF4">
        <w:rPr>
          <w:rFonts w:ascii="Times New Roman" w:hAnsi="Times New Roman"/>
          <w:color w:val="auto"/>
        </w:rPr>
        <w:t xml:space="preserve">  Kč </w:t>
      </w:r>
    </w:p>
    <w:p w14:paraId="248F6E65" w14:textId="528E56E8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>Kalkulační cena za 20 radiátorů..................................................</w:t>
      </w:r>
      <w:r w:rsidR="00B55BF4">
        <w:rPr>
          <w:rFonts w:ascii="Times New Roman" w:hAnsi="Times New Roman"/>
          <w:color w:val="auto"/>
        </w:rPr>
        <w:t>xxx</w:t>
      </w:r>
      <w:r w:rsidRPr="00B55BF4">
        <w:rPr>
          <w:rFonts w:ascii="Times New Roman" w:hAnsi="Times New Roman"/>
          <w:color w:val="auto"/>
        </w:rPr>
        <w:t>.-Kč</w:t>
      </w:r>
    </w:p>
    <w:p w14:paraId="2D8ADBD4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-------------------------------------------------------------------------------------------------- </w:t>
      </w:r>
    </w:p>
    <w:p w14:paraId="43202444" w14:textId="5475EB8C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>Kalkulační cena za 1/bm.................................................................</w:t>
      </w:r>
      <w:r w:rsidR="00B55BF4">
        <w:rPr>
          <w:rFonts w:ascii="Times New Roman" w:hAnsi="Times New Roman"/>
          <w:color w:val="auto"/>
        </w:rPr>
        <w:t>xxx</w:t>
      </w:r>
      <w:r w:rsidRPr="00B55BF4">
        <w:rPr>
          <w:rFonts w:ascii="Times New Roman" w:hAnsi="Times New Roman"/>
          <w:color w:val="auto"/>
        </w:rPr>
        <w:t xml:space="preserve"> Kč/bm</w:t>
      </w:r>
    </w:p>
    <w:p w14:paraId="431C0CC9" w14:textId="677A6801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>Kalkulační cena za 198/bm.............................................................</w:t>
      </w:r>
      <w:r w:rsidR="00B55BF4">
        <w:rPr>
          <w:rFonts w:ascii="Times New Roman" w:hAnsi="Times New Roman"/>
          <w:b w:val="0"/>
          <w:color w:val="auto"/>
        </w:rPr>
        <w:t>xxx</w:t>
      </w:r>
      <w:r w:rsidRPr="00B55BF4">
        <w:rPr>
          <w:rFonts w:ascii="Times New Roman" w:hAnsi="Times New Roman"/>
          <w:color w:val="auto"/>
        </w:rPr>
        <w:t>.-Kč</w:t>
      </w:r>
    </w:p>
    <w:p w14:paraId="26234AD2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>……………………………………………………………………………………..</w:t>
      </w:r>
    </w:p>
    <w:p w14:paraId="32FA1EED" w14:textId="0F75773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 xml:space="preserve">Kalkulační cena za 2 kotle 45kw………………………………     </w:t>
      </w:r>
      <w:r w:rsidR="00B55BF4">
        <w:rPr>
          <w:rFonts w:ascii="Times New Roman" w:hAnsi="Times New Roman"/>
          <w:b w:val="0"/>
          <w:bCs w:val="0"/>
          <w:color w:val="auto"/>
        </w:rPr>
        <w:t>xxx</w:t>
      </w:r>
      <w:r w:rsidRPr="00B55BF4">
        <w:rPr>
          <w:rFonts w:ascii="Times New Roman" w:hAnsi="Times New Roman"/>
          <w:color w:val="auto"/>
        </w:rPr>
        <w:t xml:space="preserve"> Kč</w:t>
      </w:r>
    </w:p>
    <w:p w14:paraId="40812C42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</w:p>
    <w:p w14:paraId="368BC8BA" w14:textId="77777777" w:rsidR="00B32C1E" w:rsidRPr="00B55BF4" w:rsidRDefault="00B32C1E" w:rsidP="00B32C1E">
      <w:pPr>
        <w:suppressAutoHyphens/>
        <w:rPr>
          <w:rFonts w:ascii="Times New Roman" w:hAnsi="Times New Roman"/>
          <w:color w:val="auto"/>
        </w:rPr>
      </w:pPr>
      <w:r w:rsidRPr="00B55BF4">
        <w:rPr>
          <w:rFonts w:ascii="Times New Roman" w:hAnsi="Times New Roman"/>
          <w:color w:val="auto"/>
        </w:rPr>
        <w:t>Celkem……………………………………………………………..98 540.-Kč</w:t>
      </w:r>
    </w:p>
    <w:p w14:paraId="2BA05EDD" w14:textId="77777777" w:rsidR="00790022" w:rsidRPr="00B55BF4" w:rsidRDefault="00080076" w:rsidP="00B32C1E">
      <w:pPr>
        <w:suppressAutoHyphens/>
        <w:rPr>
          <w:rFonts w:ascii="Times New Roman" w:hAnsi="Times New Roman"/>
          <w:b w:val="0"/>
          <w:bCs w:val="0"/>
          <w:color w:val="auto"/>
          <w:szCs w:val="24"/>
        </w:rPr>
      </w:pPr>
      <w:r w:rsidRPr="00B55BF4"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B55BF4"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B55BF4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 w:rsidRPr="00B5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813710619">
    <w:abstractNumId w:val="0"/>
  </w:num>
  <w:num w:numId="2" w16cid:durableId="1106390028">
    <w:abstractNumId w:val="5"/>
  </w:num>
  <w:num w:numId="3" w16cid:durableId="35740995">
    <w:abstractNumId w:val="3"/>
  </w:num>
  <w:num w:numId="4" w16cid:durableId="435488586">
    <w:abstractNumId w:val="2"/>
  </w:num>
  <w:num w:numId="5" w16cid:durableId="1489903550">
    <w:abstractNumId w:val="1"/>
  </w:num>
  <w:num w:numId="6" w16cid:durableId="2071027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54D43"/>
    <w:rsid w:val="00686A91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32C1E"/>
    <w:rsid w:val="00B51178"/>
    <w:rsid w:val="00B5215D"/>
    <w:rsid w:val="00B55BF4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83CE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B879E1"/>
  <w14:defaultImageDpi w14:val="0"/>
  <w15:docId w15:val="{3B847DB3-F5F0-4674-ACA2-F0F8823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1866</Characters>
  <Application>Microsoft Office Word</Application>
  <DocSecurity>0</DocSecurity>
  <Lines>15</Lines>
  <Paragraphs>4</Paragraphs>
  <ScaleCrop>false</ScaleCrop>
  <Company>TS Pelhřimov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2022-02-03T06:07:00Z</cp:lastPrinted>
  <dcterms:created xsi:type="dcterms:W3CDTF">2023-03-01T12:11:00Z</dcterms:created>
  <dcterms:modified xsi:type="dcterms:W3CDTF">2023-03-01T12:14:00Z</dcterms:modified>
</cp:coreProperties>
</file>