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9742" w14:textId="6D55602B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A51AB9">
        <w:rPr>
          <w:rFonts w:ascii="Arial" w:hAnsi="Arial" w:cs="Arial"/>
          <w:i/>
          <w:sz w:val="20"/>
          <w:szCs w:val="20"/>
        </w:rPr>
        <w:t>.</w:t>
      </w:r>
      <w:r w:rsidR="00EA0ECD">
        <w:rPr>
          <w:rFonts w:ascii="Arial" w:hAnsi="Arial" w:cs="Arial"/>
          <w:i/>
          <w:sz w:val="20"/>
          <w:szCs w:val="20"/>
        </w:rPr>
        <w:t>3</w:t>
      </w:r>
      <w:r w:rsidR="0070701D">
        <w:rPr>
          <w:rFonts w:ascii="Arial" w:hAnsi="Arial" w:cs="Arial"/>
          <w:i/>
          <w:sz w:val="20"/>
          <w:szCs w:val="20"/>
        </w:rPr>
        <w:t xml:space="preserve"> ZD</w:t>
      </w:r>
    </w:p>
    <w:p w14:paraId="39949362" w14:textId="77777777" w:rsidR="0070701D" w:rsidRPr="00350618" w:rsidRDefault="0070701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3E6F504" w14:textId="77777777" w:rsidR="00350618" w:rsidRPr="00350618" w:rsidRDefault="00350618" w:rsidP="00350618">
      <w:pPr>
        <w:rPr>
          <w:rFonts w:ascii="Arial" w:hAnsi="Arial" w:cs="Arial"/>
        </w:rPr>
      </w:pPr>
    </w:p>
    <w:p w14:paraId="1E5248D6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55C0FDED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40E77AE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67DA522C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790BAB4E" w14:textId="652E00B0" w:rsidR="00F25570" w:rsidRDefault="009F37F0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r w:rsidR="005A1C0A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F25570">
              <w:rPr>
                <w:rFonts w:ascii="Arial" w:eastAsia="Times New Roman" w:hAnsi="Arial" w:cs="Arial"/>
                <w:b/>
                <w:sz w:val="20"/>
                <w:szCs w:val="20"/>
              </w:rPr>
              <w:t>Mikroskopy</w:t>
            </w:r>
          </w:p>
          <w:p w14:paraId="3D8F6376" w14:textId="77BEB4AB" w:rsidR="00350618" w:rsidRPr="009F37F0" w:rsidRDefault="00EA0ECD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0ECD">
              <w:rPr>
                <w:rFonts w:ascii="Arial" w:eastAsia="Times New Roman" w:hAnsi="Arial" w:cs="Arial"/>
                <w:b/>
                <w:sz w:val="20"/>
                <w:szCs w:val="20"/>
              </w:rPr>
              <w:t>Část 3 – Fluorescenční mikroskop (OKM)</w:t>
            </w:r>
          </w:p>
        </w:tc>
      </w:tr>
    </w:tbl>
    <w:p w14:paraId="0B631CB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450F9FB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61931528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629F8CDA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23713AAF" w14:textId="77777777" w:rsidTr="00B00616">
        <w:tc>
          <w:tcPr>
            <w:tcW w:w="3873" w:type="dxa"/>
            <w:vAlign w:val="center"/>
          </w:tcPr>
          <w:p w14:paraId="1DEB6190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6A0A8709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30EB472D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4D165A32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6D8F09A0" w14:textId="062F0679" w:rsidR="00350618" w:rsidRPr="00350618" w:rsidRDefault="00857307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7307">
              <w:rPr>
                <w:rFonts w:ascii="Arial" w:hAnsi="Arial" w:cs="Arial"/>
                <w:sz w:val="22"/>
                <w:szCs w:val="22"/>
              </w:rPr>
              <w:t>OPTICAL SERVICE s.r.o.</w:t>
            </w:r>
          </w:p>
        </w:tc>
      </w:tr>
      <w:tr w:rsidR="00350618" w:rsidRPr="00350618" w14:paraId="63A09AD1" w14:textId="77777777" w:rsidTr="00B00616">
        <w:tc>
          <w:tcPr>
            <w:tcW w:w="3873" w:type="dxa"/>
            <w:vAlign w:val="center"/>
          </w:tcPr>
          <w:p w14:paraId="49E51348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74218479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44E4158F" w14:textId="30DD5BF2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F25570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7D1BF5AC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34ACC8D0" w14:textId="29458552" w:rsidR="00350618" w:rsidRPr="00350618" w:rsidRDefault="00857307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7307">
              <w:rPr>
                <w:rFonts w:ascii="Arial" w:hAnsi="Arial" w:cs="Arial"/>
                <w:sz w:val="22"/>
                <w:szCs w:val="22"/>
              </w:rPr>
              <w:t>Zaječická 843/14, 184 00 Praha 8</w:t>
            </w:r>
          </w:p>
        </w:tc>
      </w:tr>
      <w:tr w:rsidR="00350618" w:rsidRPr="00350618" w14:paraId="5DC06453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23603A2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3DA428DC" w14:textId="2C562304" w:rsidR="00350618" w:rsidRPr="00350618" w:rsidRDefault="00857307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7307">
              <w:rPr>
                <w:rFonts w:ascii="Arial" w:hAnsi="Arial" w:cs="Arial"/>
                <w:sz w:val="22"/>
                <w:szCs w:val="22"/>
              </w:rPr>
              <w:t>26138158</w:t>
            </w:r>
          </w:p>
        </w:tc>
      </w:tr>
    </w:tbl>
    <w:p w14:paraId="38D5AD47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7865508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61D080FF" w14:textId="77777777"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</w:t>
      </w:r>
      <w:r w:rsidRPr="00857307">
        <w:rPr>
          <w:rFonts w:ascii="Arial" w:hAnsi="Arial" w:cs="Arial"/>
          <w:b/>
          <w:bCs/>
          <w:strike/>
          <w:sz w:val="20"/>
          <w:szCs w:val="20"/>
        </w:rPr>
        <w:t>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14:paraId="16F1AB01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5039FC36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B8D7BF5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5DD945C3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735628EC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28E0FAD7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4B6CD2D4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2089108B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A03CC31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5EBD5595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4836DAB4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454C6F0D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204D154C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34EAC1C9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7B70F9EA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38306DA2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18FF02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C7FE" w14:textId="77777777" w:rsidR="007C7D60" w:rsidRDefault="007C7D60" w:rsidP="00FA265A">
      <w:r>
        <w:separator/>
      </w:r>
    </w:p>
  </w:endnote>
  <w:endnote w:type="continuationSeparator" w:id="0">
    <w:p w14:paraId="18D7101C" w14:textId="77777777" w:rsidR="007C7D60" w:rsidRDefault="007C7D60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FA47" w14:textId="77777777" w:rsidR="007C7D60" w:rsidRDefault="007C7D60" w:rsidP="00FA265A">
      <w:r>
        <w:separator/>
      </w:r>
    </w:p>
  </w:footnote>
  <w:footnote w:type="continuationSeparator" w:id="0">
    <w:p w14:paraId="6B89D6E7" w14:textId="77777777" w:rsidR="007C7D60" w:rsidRDefault="007C7D60" w:rsidP="00FA265A">
      <w:r>
        <w:continuationSeparator/>
      </w:r>
    </w:p>
  </w:footnote>
  <w:footnote w:id="1">
    <w:p w14:paraId="3009342F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6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E1AFB"/>
    <w:rsid w:val="006017FE"/>
    <w:rsid w:val="0065257D"/>
    <w:rsid w:val="0070372D"/>
    <w:rsid w:val="0070701D"/>
    <w:rsid w:val="007173BF"/>
    <w:rsid w:val="007207BA"/>
    <w:rsid w:val="00730D23"/>
    <w:rsid w:val="00753353"/>
    <w:rsid w:val="00763548"/>
    <w:rsid w:val="0077719C"/>
    <w:rsid w:val="00787696"/>
    <w:rsid w:val="007A32D3"/>
    <w:rsid w:val="007C7690"/>
    <w:rsid w:val="007C7D60"/>
    <w:rsid w:val="00824ED0"/>
    <w:rsid w:val="00844247"/>
    <w:rsid w:val="00857307"/>
    <w:rsid w:val="008A5384"/>
    <w:rsid w:val="00943A3C"/>
    <w:rsid w:val="00962B9D"/>
    <w:rsid w:val="00970777"/>
    <w:rsid w:val="009855B3"/>
    <w:rsid w:val="009C1752"/>
    <w:rsid w:val="009C69DF"/>
    <w:rsid w:val="009E2779"/>
    <w:rsid w:val="009F37F0"/>
    <w:rsid w:val="00A246E6"/>
    <w:rsid w:val="00A27EE7"/>
    <w:rsid w:val="00A4279A"/>
    <w:rsid w:val="00A44EF6"/>
    <w:rsid w:val="00A51AB9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67CED"/>
    <w:rsid w:val="00C9001C"/>
    <w:rsid w:val="00CB1843"/>
    <w:rsid w:val="00CD5584"/>
    <w:rsid w:val="00D04B4D"/>
    <w:rsid w:val="00D17B23"/>
    <w:rsid w:val="00D2083B"/>
    <w:rsid w:val="00D41491"/>
    <w:rsid w:val="00D672D0"/>
    <w:rsid w:val="00D722B2"/>
    <w:rsid w:val="00DA0994"/>
    <w:rsid w:val="00E009A3"/>
    <w:rsid w:val="00E04957"/>
    <w:rsid w:val="00E65F11"/>
    <w:rsid w:val="00EA0ECD"/>
    <w:rsid w:val="00EB3383"/>
    <w:rsid w:val="00EE0A0E"/>
    <w:rsid w:val="00EF523C"/>
    <w:rsid w:val="00F11E5D"/>
    <w:rsid w:val="00F16384"/>
    <w:rsid w:val="00F25570"/>
    <w:rsid w:val="00F47EF5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3AD2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22</cp:revision>
  <dcterms:created xsi:type="dcterms:W3CDTF">2018-05-19T04:16:00Z</dcterms:created>
  <dcterms:modified xsi:type="dcterms:W3CDTF">2023-02-13T12:00:00Z</dcterms:modified>
</cp:coreProperties>
</file>