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72F" w:rsidRDefault="005B76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F572F" w:rsidRDefault="005B7664">
      <w:pPr>
        <w:framePr w:w="1595" w:wrap="auto" w:hAnchor="text" w:x="3280" w:y="1960"/>
        <w:widowControl w:val="0"/>
        <w:autoSpaceDE w:val="0"/>
        <w:autoSpaceDN w:val="0"/>
        <w:spacing w:before="0" w:after="0" w:line="186" w:lineRule="exact"/>
        <w:jc w:val="left"/>
        <w:rPr>
          <w:rFonts w:ascii="AQRPDS+DejaVuSansCondensed-Bold"/>
          <w:b/>
          <w:color w:val="000000"/>
          <w:sz w:val="16"/>
        </w:rPr>
      </w:pPr>
      <w:r>
        <w:rPr>
          <w:rFonts w:ascii="AQRPDS+DejaVuSansCondensed-Bold"/>
          <w:b/>
          <w:color w:val="000000"/>
          <w:sz w:val="16"/>
        </w:rPr>
        <w:t>160621447/0300</w:t>
      </w:r>
    </w:p>
    <w:p w:rsidR="00AF572F" w:rsidRDefault="005B7664">
      <w:pPr>
        <w:framePr w:w="1108" w:wrap="auto" w:hAnchor="text" w:x="820" w:y="2660"/>
        <w:widowControl w:val="0"/>
        <w:autoSpaceDE w:val="0"/>
        <w:autoSpaceDN w:val="0"/>
        <w:spacing w:before="0" w:after="0" w:line="186" w:lineRule="exact"/>
        <w:jc w:val="left"/>
        <w:rPr>
          <w:rFonts w:ascii="AQRPDS+DejaVuSansCondensed-Bold"/>
          <w:b/>
          <w:color w:val="000000"/>
          <w:sz w:val="16"/>
        </w:rPr>
      </w:pPr>
      <w:r>
        <w:rPr>
          <w:rFonts w:ascii="AQRPDS+DejaVuSansCondensed-Bold" w:hAnsi="AQRPDS+DejaVuSansCondensed-Bold" w:cs="AQRPDS+DejaVuSansCondensed-Bold"/>
          <w:b/>
          <w:color w:val="000002"/>
          <w:sz w:val="16"/>
        </w:rPr>
        <w:t>Odběratel:</w:t>
      </w:r>
    </w:p>
    <w:p w:rsidR="00AF572F" w:rsidRDefault="005B7664">
      <w:pPr>
        <w:framePr w:w="3195" w:wrap="auto" w:hAnchor="text" w:x="840" w:y="294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Středisko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volného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času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RADOVÁNEK</w:t>
      </w:r>
    </w:p>
    <w:p w:rsidR="00AF572F" w:rsidRDefault="005B7664">
      <w:pPr>
        <w:framePr w:w="3195" w:wrap="auto" w:hAnchor="text" w:x="840" w:y="294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Pallova 52/19</w:t>
      </w:r>
    </w:p>
    <w:p w:rsidR="00AF572F" w:rsidRDefault="005B7664">
      <w:pPr>
        <w:framePr w:w="1328" w:wrap="auto" w:hAnchor="text" w:x="840" w:y="3359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 xml:space="preserve">30100 </w:t>
      </w:r>
      <w:r>
        <w:rPr>
          <w:rFonts w:ascii="HQQLIQ+DejaVuSansCondensed" w:hAnsi="HQQLIQ+DejaVuSansCondensed" w:cs="HQQLIQ+DejaVuSansCondensed"/>
          <w:color w:val="000000"/>
          <w:sz w:val="18"/>
        </w:rPr>
        <w:t>PLZEŇ</w:t>
      </w:r>
    </w:p>
    <w:p w:rsidR="00AF572F" w:rsidRDefault="005B7664">
      <w:pPr>
        <w:framePr w:w="1436" w:wrap="auto" w:hAnchor="text" w:x="840" w:y="406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IČO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zákazníka:</w:t>
      </w:r>
    </w:p>
    <w:p w:rsidR="00AF572F" w:rsidRDefault="005B7664">
      <w:pPr>
        <w:framePr w:w="1436" w:wrap="auto" w:hAnchor="text" w:x="840" w:y="4060"/>
        <w:widowControl w:val="0"/>
        <w:autoSpaceDE w:val="0"/>
        <w:autoSpaceDN w:val="0"/>
        <w:spacing w:before="3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DIČ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zákazníka:</w:t>
      </w:r>
    </w:p>
    <w:p w:rsidR="00AF572F" w:rsidRDefault="005B7664">
      <w:pPr>
        <w:framePr w:w="1064" w:wrap="auto" w:hAnchor="text" w:x="3200" w:y="406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69977836</w:t>
      </w:r>
    </w:p>
    <w:p w:rsidR="00AF572F" w:rsidRDefault="005B7664">
      <w:pPr>
        <w:framePr w:w="6472" w:wrap="auto" w:hAnchor="text" w:x="840" w:y="4980"/>
        <w:widowControl w:val="0"/>
        <w:autoSpaceDE w:val="0"/>
        <w:autoSpaceDN w:val="0"/>
        <w:spacing w:before="0" w:after="0" w:line="303" w:lineRule="exact"/>
        <w:jc w:val="left"/>
        <w:rPr>
          <w:rFonts w:ascii="AQRPDS+DejaVuSansCondensed-Bold"/>
          <w:b/>
          <w:color w:val="000000"/>
          <w:sz w:val="26"/>
        </w:rPr>
      </w:pPr>
      <w:r>
        <w:rPr>
          <w:rFonts w:ascii="AQRPDS+DejaVuSansCondensed-Bold" w:hAnsi="AQRPDS+DejaVuSansCondensed-Bold" w:cs="AQRPDS+DejaVuSansCondensed-Bold"/>
          <w:b/>
          <w:color w:val="000002"/>
          <w:sz w:val="26"/>
        </w:rPr>
        <w:t>Kupní</w:t>
      </w:r>
      <w:r>
        <w:rPr>
          <w:rFonts w:ascii="AQRPDS+DejaVuSansCondensed-Bold"/>
          <w:b/>
          <w:color w:val="000002"/>
          <w:sz w:val="26"/>
        </w:rPr>
        <w:t xml:space="preserve"> smlouva: 23200330 (ze dne: 21.02.2023)</w:t>
      </w:r>
    </w:p>
    <w:p w:rsidR="00AF572F" w:rsidRDefault="005B7664">
      <w:pPr>
        <w:framePr w:w="2770" w:wrap="auto" w:hAnchor="text" w:x="840" w:y="564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Náš</w:t>
      </w:r>
      <w:r>
        <w:rPr>
          <w:rFonts w:ascii="HQQLIQ+DejaVuSansCondensed"/>
          <w:color w:val="000000"/>
          <w:sz w:val="18"/>
        </w:rPr>
        <w:t xml:space="preserve"> kontakt:</w:t>
      </w:r>
      <w:r>
        <w:rPr>
          <w:rFonts w:ascii="HQQLIQ+DejaVuSansCondensed"/>
          <w:color w:val="000000"/>
          <w:spacing w:val="64"/>
          <w:sz w:val="18"/>
        </w:rPr>
        <w:t xml:space="preserve"> </w:t>
      </w:r>
      <w:r>
        <w:rPr>
          <w:rFonts w:ascii="HQQLIQ+DejaVuSansCondensed"/>
          <w:color w:val="000000"/>
          <w:sz w:val="18"/>
        </w:rPr>
        <w:t xml:space="preserve">Tereza </w:t>
      </w:r>
      <w:r>
        <w:rPr>
          <w:rFonts w:ascii="HQQLIQ+DejaVuSansCondensed" w:hAnsi="HQQLIQ+DejaVuSansCondensed" w:cs="HQQLIQ+DejaVuSansCondensed"/>
          <w:color w:val="000000"/>
          <w:sz w:val="18"/>
        </w:rPr>
        <w:t>Vonešová</w:t>
      </w:r>
    </w:p>
    <w:p w:rsidR="00AF572F" w:rsidRDefault="005B7664">
      <w:pPr>
        <w:framePr w:w="1255" w:wrap="auto" w:hAnchor="text" w:x="4200" w:y="564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Váš</w:t>
      </w:r>
      <w:r>
        <w:rPr>
          <w:rFonts w:ascii="HQQLIQ+DejaVuSansCondensed"/>
          <w:color w:val="000000"/>
          <w:sz w:val="18"/>
        </w:rPr>
        <w:t xml:space="preserve"> kontakt:</w:t>
      </w:r>
    </w:p>
    <w:p w:rsidR="00AF572F" w:rsidRDefault="005B7664">
      <w:pPr>
        <w:framePr w:w="1255" w:wrap="auto" w:hAnchor="text" w:x="4200" w:y="5640"/>
        <w:widowControl w:val="0"/>
        <w:autoSpaceDE w:val="0"/>
        <w:autoSpaceDN w:val="0"/>
        <w:spacing w:before="3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Telefon:</w:t>
      </w:r>
    </w:p>
    <w:p w:rsidR="00AF572F" w:rsidRDefault="005B7664">
      <w:pPr>
        <w:framePr w:w="1255" w:wrap="auto" w:hAnchor="text" w:x="4200" w:y="5640"/>
        <w:widowControl w:val="0"/>
        <w:autoSpaceDE w:val="0"/>
        <w:autoSpaceDN w:val="0"/>
        <w:spacing w:before="3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Email:</w:t>
      </w:r>
    </w:p>
    <w:p w:rsidR="00AF572F" w:rsidRDefault="005B7664">
      <w:pPr>
        <w:framePr w:w="1816" w:wrap="auto" w:hAnchor="text" w:x="5540" w:y="564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 xml:space="preserve">Bc. Eva </w:t>
      </w:r>
      <w:r>
        <w:rPr>
          <w:rFonts w:ascii="HQQLIQ+DejaVuSansCondensed" w:hAnsi="HQQLIQ+DejaVuSansCondensed" w:cs="HQQLIQ+DejaVuSansCondensed"/>
          <w:color w:val="000000"/>
          <w:sz w:val="18"/>
        </w:rPr>
        <w:t>Tischlerová</w:t>
      </w:r>
    </w:p>
    <w:p w:rsidR="00AF572F" w:rsidRDefault="005B7664">
      <w:pPr>
        <w:framePr w:w="896" w:wrap="auto" w:hAnchor="text" w:x="840" w:y="588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Telefon:</w:t>
      </w:r>
    </w:p>
    <w:p w:rsidR="00AF572F" w:rsidRDefault="005B7664">
      <w:pPr>
        <w:framePr w:w="896" w:wrap="auto" w:hAnchor="text" w:x="840" w:y="5880"/>
        <w:widowControl w:val="0"/>
        <w:autoSpaceDE w:val="0"/>
        <w:autoSpaceDN w:val="0"/>
        <w:spacing w:before="3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Email:</w:t>
      </w:r>
    </w:p>
    <w:p w:rsidR="00AF572F" w:rsidRDefault="005B7664">
      <w:pPr>
        <w:framePr w:w="1817" w:wrap="auto" w:hAnchor="text" w:x="1980" w:y="588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+420 724 918 386</w:t>
      </w:r>
    </w:p>
    <w:p w:rsidR="00AF572F" w:rsidRDefault="005B7664">
      <w:pPr>
        <w:framePr w:w="1817" w:wrap="auto" w:hAnchor="text" w:x="1980" w:y="5880"/>
        <w:widowControl w:val="0"/>
        <w:autoSpaceDE w:val="0"/>
        <w:autoSpaceDN w:val="0"/>
        <w:spacing w:before="3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obchod7@elasto.cz</w:t>
      </w:r>
    </w:p>
    <w:p w:rsidR="00AF572F" w:rsidRDefault="005B7664">
      <w:pPr>
        <w:framePr w:w="1038" w:wrap="auto" w:hAnchor="text" w:x="4200" w:y="636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Vaše</w:t>
      </w:r>
      <w:r>
        <w:rPr>
          <w:rFonts w:ascii="HQQLIQ+DejaVuSansCondensed"/>
          <w:color w:val="000000"/>
          <w:sz w:val="18"/>
        </w:rPr>
        <w:t xml:space="preserve"> obj.:</w:t>
      </w:r>
    </w:p>
    <w:p w:rsidR="00AF572F" w:rsidRDefault="005B7664">
      <w:pPr>
        <w:framePr w:w="3565" w:wrap="auto" w:hAnchor="text" w:x="6215" w:y="7034"/>
        <w:widowControl w:val="0"/>
        <w:autoSpaceDE w:val="0"/>
        <w:autoSpaceDN w:val="0"/>
        <w:spacing w:before="0" w:after="0" w:line="186" w:lineRule="exact"/>
        <w:jc w:val="left"/>
        <w:rPr>
          <w:rFonts w:ascii="AQRPDS+DejaVuSansCondensed-Bold"/>
          <w:b/>
          <w:color w:val="000000"/>
          <w:sz w:val="16"/>
        </w:rPr>
      </w:pPr>
      <w:r>
        <w:rPr>
          <w:rFonts w:ascii="AQRPDS+DejaVuSansCondensed-Bold"/>
          <w:b/>
          <w:color w:val="000002"/>
          <w:sz w:val="16"/>
        </w:rPr>
        <w:t>DPH</w:t>
      </w:r>
      <w:r>
        <w:rPr>
          <w:rFonts w:ascii="AQRPDS+DejaVuSansCondensed-Bold"/>
          <w:b/>
          <w:color w:val="000002"/>
          <w:spacing w:val="29"/>
          <w:sz w:val="16"/>
        </w:rPr>
        <w:t xml:space="preserve"> </w:t>
      </w:r>
      <w:r>
        <w:rPr>
          <w:rFonts w:ascii="AQRPDS+DejaVuSansCondensed-Bold"/>
          <w:b/>
          <w:color w:val="000002"/>
          <w:sz w:val="16"/>
        </w:rPr>
        <w:t>Cena/MJ bez DPH</w:t>
      </w:r>
      <w:r>
        <w:rPr>
          <w:rFonts w:ascii="AQRPDS+DejaVuSansCondensed-Bold"/>
          <w:b/>
          <w:color w:val="000002"/>
          <w:spacing w:val="145"/>
          <w:sz w:val="16"/>
        </w:rPr>
        <w:t xml:space="preserve"> </w:t>
      </w:r>
      <w:r>
        <w:rPr>
          <w:rFonts w:ascii="AQRPDS+DejaVuSansCondensed-Bold"/>
          <w:b/>
          <w:color w:val="000002"/>
          <w:sz w:val="16"/>
        </w:rPr>
        <w:t>Celkem bez DPH</w:t>
      </w:r>
    </w:p>
    <w:p w:rsidR="00AF572F" w:rsidRDefault="005B7664">
      <w:pPr>
        <w:framePr w:w="1161" w:wrap="auto" w:hAnchor="text" w:x="840" w:y="7211"/>
        <w:widowControl w:val="0"/>
        <w:autoSpaceDE w:val="0"/>
        <w:autoSpaceDN w:val="0"/>
        <w:spacing w:before="0" w:after="0" w:line="210" w:lineRule="exact"/>
        <w:jc w:val="left"/>
        <w:rPr>
          <w:rFonts w:ascii="AQRPDS+DejaVuSansCondensed-Bold"/>
          <w:b/>
          <w:color w:val="000000"/>
          <w:sz w:val="18"/>
        </w:rPr>
      </w:pPr>
      <w:r>
        <w:rPr>
          <w:rFonts w:ascii="AQRPDS+DejaVuSansCondensed-Bold"/>
          <w:b/>
          <w:color w:val="000002"/>
          <w:sz w:val="16"/>
        </w:rPr>
        <w:t>Pos</w:t>
      </w:r>
      <w:r>
        <w:rPr>
          <w:rFonts w:ascii="AQRPDS+DejaVuSansCondensed-Bold"/>
          <w:b/>
          <w:color w:val="000002"/>
          <w:spacing w:val="80"/>
          <w:sz w:val="16"/>
        </w:rPr>
        <w:t xml:space="preserve"> </w:t>
      </w:r>
      <w:r>
        <w:rPr>
          <w:rFonts w:ascii="AQRPDS+DejaVuSansCondensed-Bold"/>
          <w:b/>
          <w:color w:val="000002"/>
          <w:sz w:val="18"/>
        </w:rPr>
        <w:t>Artikl</w:t>
      </w:r>
    </w:p>
    <w:p w:rsidR="00AF572F" w:rsidRDefault="005B7664">
      <w:pPr>
        <w:framePr w:w="1282" w:wrap="auto" w:hAnchor="text" w:x="4754" w:y="7234"/>
        <w:widowControl w:val="0"/>
        <w:autoSpaceDE w:val="0"/>
        <w:autoSpaceDN w:val="0"/>
        <w:spacing w:before="0" w:after="0" w:line="186" w:lineRule="exact"/>
        <w:jc w:val="left"/>
        <w:rPr>
          <w:rFonts w:ascii="AQRPDS+DejaVuSansCondensed-Bold"/>
          <w:b/>
          <w:color w:val="000000"/>
          <w:sz w:val="16"/>
        </w:rPr>
      </w:pPr>
      <w:r>
        <w:rPr>
          <w:rFonts w:ascii="AQRPDS+DejaVuSansCondensed-Bold" w:hAnsi="AQRPDS+DejaVuSansCondensed-Bold" w:cs="AQRPDS+DejaVuSansCondensed-Bold"/>
          <w:b/>
          <w:color w:val="000002"/>
          <w:sz w:val="16"/>
        </w:rPr>
        <w:t>Množství</w:t>
      </w:r>
      <w:r>
        <w:rPr>
          <w:rFonts w:ascii="AQRPDS+DejaVuSansCondensed-Bold"/>
          <w:b/>
          <w:color w:val="000002"/>
          <w:spacing w:val="70"/>
          <w:sz w:val="16"/>
        </w:rPr>
        <w:t xml:space="preserve"> </w:t>
      </w:r>
      <w:r>
        <w:rPr>
          <w:rFonts w:ascii="AQRPDS+DejaVuSansCondensed-Bold"/>
          <w:b/>
          <w:color w:val="000002"/>
          <w:sz w:val="16"/>
        </w:rPr>
        <w:t>MJ</w:t>
      </w:r>
    </w:p>
    <w:p w:rsidR="00AF572F" w:rsidRDefault="005B7664">
      <w:pPr>
        <w:framePr w:w="516" w:wrap="auto" w:hAnchor="text" w:x="6284" w:y="7234"/>
        <w:widowControl w:val="0"/>
        <w:autoSpaceDE w:val="0"/>
        <w:autoSpaceDN w:val="0"/>
        <w:spacing w:before="0" w:after="0" w:line="186" w:lineRule="exact"/>
        <w:jc w:val="left"/>
        <w:rPr>
          <w:rFonts w:ascii="AQRPDS+DejaVuSansCondensed-Bold"/>
          <w:b/>
          <w:color w:val="000000"/>
          <w:sz w:val="16"/>
        </w:rPr>
      </w:pPr>
      <w:r>
        <w:rPr>
          <w:rFonts w:ascii="AQRPDS+DejaVuSansCondensed-Bold"/>
          <w:b/>
          <w:color w:val="000002"/>
          <w:sz w:val="16"/>
        </w:rPr>
        <w:t>(%)</w:t>
      </w:r>
    </w:p>
    <w:p w:rsidR="00AF572F" w:rsidRDefault="005B7664">
      <w:pPr>
        <w:framePr w:w="1423" w:wrap="auto" w:hAnchor="text" w:x="6838" w:y="7234"/>
        <w:widowControl w:val="0"/>
        <w:autoSpaceDE w:val="0"/>
        <w:autoSpaceDN w:val="0"/>
        <w:spacing w:before="0" w:after="0" w:line="186" w:lineRule="exact"/>
        <w:jc w:val="left"/>
        <w:rPr>
          <w:rFonts w:ascii="AQRPDS+DejaVuSansCondensed-Bold"/>
          <w:b/>
          <w:color w:val="000000"/>
          <w:sz w:val="16"/>
        </w:rPr>
      </w:pPr>
      <w:r>
        <w:rPr>
          <w:rFonts w:ascii="AQRPDS+DejaVuSansCondensed-Bold"/>
          <w:b/>
          <w:color w:val="000002"/>
          <w:sz w:val="16"/>
        </w:rPr>
        <w:t>Cena/MJ s DPH</w:t>
      </w:r>
    </w:p>
    <w:p w:rsidR="00AF572F" w:rsidRDefault="005B7664">
      <w:pPr>
        <w:framePr w:w="1367" w:wrap="auto" w:hAnchor="text" w:x="8414" w:y="7234"/>
        <w:widowControl w:val="0"/>
        <w:autoSpaceDE w:val="0"/>
        <w:autoSpaceDN w:val="0"/>
        <w:spacing w:before="0" w:after="0" w:line="186" w:lineRule="exact"/>
        <w:jc w:val="left"/>
        <w:rPr>
          <w:rFonts w:ascii="AQRPDS+DejaVuSansCondensed-Bold"/>
          <w:b/>
          <w:color w:val="000000"/>
          <w:sz w:val="16"/>
        </w:rPr>
      </w:pPr>
      <w:r>
        <w:rPr>
          <w:rFonts w:ascii="AQRPDS+DejaVuSansCondensed-Bold"/>
          <w:b/>
          <w:color w:val="000002"/>
          <w:sz w:val="16"/>
        </w:rPr>
        <w:t>Celkem s DPH</w:t>
      </w:r>
    </w:p>
    <w:p w:rsidR="00AF572F" w:rsidRDefault="005B7664">
      <w:pPr>
        <w:framePr w:w="967" w:wrap="auto" w:hAnchor="text" w:x="10273" w:y="7234"/>
        <w:widowControl w:val="0"/>
        <w:autoSpaceDE w:val="0"/>
        <w:autoSpaceDN w:val="0"/>
        <w:spacing w:before="0" w:after="0" w:line="186" w:lineRule="exact"/>
        <w:jc w:val="left"/>
        <w:rPr>
          <w:rFonts w:ascii="AQRPDS+DejaVuSansCondensed-Bold"/>
          <w:b/>
          <w:color w:val="000000"/>
          <w:sz w:val="16"/>
        </w:rPr>
      </w:pPr>
      <w:r>
        <w:rPr>
          <w:rFonts w:ascii="AQRPDS+DejaVuSansCondensed-Bold"/>
          <w:b/>
          <w:color w:val="000002"/>
          <w:sz w:val="16"/>
        </w:rPr>
        <w:t>Expedice</w:t>
      </w:r>
    </w:p>
    <w:p w:rsidR="00AF572F" w:rsidRDefault="005B7664">
      <w:pPr>
        <w:framePr w:w="4187" w:wrap="auto" w:hAnchor="text" w:x="3426" w:y="7860"/>
        <w:widowControl w:val="0"/>
        <w:autoSpaceDE w:val="0"/>
        <w:autoSpaceDN w:val="0"/>
        <w:spacing w:before="0" w:after="0" w:line="210" w:lineRule="exact"/>
        <w:jc w:val="left"/>
        <w:rPr>
          <w:rFonts w:ascii="HFSTHD+DejaVuSansCondensed-Obli"/>
          <w:color w:val="000000"/>
          <w:sz w:val="18"/>
        </w:rPr>
      </w:pPr>
      <w:r>
        <w:rPr>
          <w:rFonts w:ascii="HFSTHD+DejaVuSansCondensed-Obli" w:hAnsi="HFSTHD+DejaVuSansCondensed-Obli" w:cs="HFSTHD+DejaVuSansCondensed-Obli"/>
          <w:color w:val="000000"/>
          <w:sz w:val="18"/>
        </w:rPr>
        <w:t>Nabídka</w:t>
      </w:r>
      <w:r>
        <w:rPr>
          <w:rFonts w:ascii="HFSTHD+DejaVuSansCondensed-Obli"/>
          <w:color w:val="000000"/>
          <w:sz w:val="18"/>
        </w:rPr>
        <w:t xml:space="preserve"> 23100251 Datum </w:t>
      </w:r>
      <w:r>
        <w:rPr>
          <w:rFonts w:ascii="HFSTHD+DejaVuSansCondensed-Obli" w:hAnsi="HFSTHD+DejaVuSansCondensed-Obli" w:cs="HFSTHD+DejaVuSansCondensed-Obli"/>
          <w:color w:val="000000"/>
          <w:sz w:val="18"/>
        </w:rPr>
        <w:t>vystavení</w:t>
      </w:r>
      <w:r>
        <w:rPr>
          <w:rFonts w:ascii="HFSTHD+DejaVuSansCondensed-Obli"/>
          <w:color w:val="000000"/>
          <w:sz w:val="18"/>
        </w:rPr>
        <w:t xml:space="preserve"> 21.02.2023</w:t>
      </w:r>
    </w:p>
    <w:p w:rsidR="00AF572F" w:rsidRDefault="005B7664">
      <w:pPr>
        <w:framePr w:w="353" w:wrap="auto" w:hAnchor="text" w:x="1260" w:y="8300"/>
        <w:widowControl w:val="0"/>
        <w:autoSpaceDE w:val="0"/>
        <w:autoSpaceDN w:val="0"/>
        <w:spacing w:before="0" w:after="0" w:line="210" w:lineRule="exact"/>
        <w:jc w:val="left"/>
        <w:rPr>
          <w:rFonts w:ascii="AQRPDS+DejaVuSansCondensed-Bold"/>
          <w:b/>
          <w:color w:val="000000"/>
          <w:sz w:val="18"/>
        </w:rPr>
      </w:pPr>
      <w:r>
        <w:rPr>
          <w:rFonts w:ascii="AQRPDS+DejaVuSansCondensed-Bold"/>
          <w:b/>
          <w:color w:val="000000"/>
          <w:sz w:val="18"/>
        </w:rPr>
        <w:t>1</w:t>
      </w:r>
    </w:p>
    <w:p w:rsidR="00AF572F" w:rsidRDefault="005B7664">
      <w:pPr>
        <w:framePr w:w="1029" w:wrap="auto" w:hAnchor="text" w:x="1372" w:y="8300"/>
        <w:widowControl w:val="0"/>
        <w:autoSpaceDE w:val="0"/>
        <w:autoSpaceDN w:val="0"/>
        <w:spacing w:before="0" w:after="0" w:line="210" w:lineRule="exact"/>
        <w:jc w:val="left"/>
        <w:rPr>
          <w:rFonts w:ascii="AQRPDS+DejaVuSansCondensed-Bold"/>
          <w:b/>
          <w:color w:val="000000"/>
          <w:sz w:val="18"/>
        </w:rPr>
      </w:pPr>
      <w:r>
        <w:rPr>
          <w:rFonts w:ascii="AQRPDS+DejaVuSansCondensed-Bold"/>
          <w:b/>
          <w:color w:val="000000"/>
          <w:sz w:val="18"/>
        </w:rPr>
        <w:t>0011110</w:t>
      </w:r>
    </w:p>
    <w:p w:rsidR="00AF572F" w:rsidRDefault="005B7664">
      <w:pPr>
        <w:framePr w:w="1076" w:wrap="auto" w:hAnchor="text" w:x="4977" w:y="830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1 000</w:t>
      </w:r>
      <w:r>
        <w:rPr>
          <w:rFonts w:ascii="HQQLIQ+DejaVuSansCondensed"/>
          <w:color w:val="000000"/>
          <w:spacing w:val="29"/>
          <w:sz w:val="18"/>
        </w:rPr>
        <w:t xml:space="preserve"> </w:t>
      </w:r>
      <w:r>
        <w:rPr>
          <w:rFonts w:ascii="HQQLIQ+DejaVuSansCondensed"/>
          <w:color w:val="000000"/>
          <w:sz w:val="18"/>
        </w:rPr>
        <w:t>Kus</w:t>
      </w:r>
    </w:p>
    <w:p w:rsidR="00AF572F" w:rsidRDefault="005B7664">
      <w:pPr>
        <w:framePr w:w="1076" w:wrap="auto" w:hAnchor="text" w:x="4977" w:y="8300"/>
        <w:widowControl w:val="0"/>
        <w:autoSpaceDE w:val="0"/>
        <w:autoSpaceDN w:val="0"/>
        <w:spacing w:before="149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1 000</w:t>
      </w:r>
      <w:r>
        <w:rPr>
          <w:rFonts w:ascii="HQQLIQ+DejaVuSansCondensed"/>
          <w:color w:val="000000"/>
          <w:spacing w:val="29"/>
          <w:sz w:val="18"/>
        </w:rPr>
        <w:t xml:space="preserve"> </w:t>
      </w:r>
      <w:r>
        <w:rPr>
          <w:rFonts w:ascii="HQQLIQ+DejaVuSansCondensed"/>
          <w:color w:val="000000"/>
          <w:sz w:val="18"/>
        </w:rPr>
        <w:t>Kus</w:t>
      </w:r>
    </w:p>
    <w:p w:rsidR="00AF572F" w:rsidRDefault="005B7664">
      <w:pPr>
        <w:framePr w:w="1076" w:wrap="auto" w:hAnchor="text" w:x="4977" w:y="8300"/>
        <w:widowControl w:val="0"/>
        <w:autoSpaceDE w:val="0"/>
        <w:autoSpaceDN w:val="0"/>
        <w:spacing w:before="149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1 000</w:t>
      </w:r>
      <w:r>
        <w:rPr>
          <w:rFonts w:ascii="HQQLIQ+DejaVuSansCondensed"/>
          <w:color w:val="000000"/>
          <w:spacing w:val="29"/>
          <w:sz w:val="18"/>
        </w:rPr>
        <w:t xml:space="preserve"> </w:t>
      </w:r>
      <w:r>
        <w:rPr>
          <w:rFonts w:ascii="HQQLIQ+DejaVuSansCondensed"/>
          <w:color w:val="000000"/>
          <w:sz w:val="18"/>
        </w:rPr>
        <w:t>Kus</w:t>
      </w:r>
    </w:p>
    <w:p w:rsidR="00AF572F" w:rsidRDefault="005B7664">
      <w:pPr>
        <w:framePr w:w="1076" w:wrap="auto" w:hAnchor="text" w:x="4977" w:y="8300"/>
        <w:widowControl w:val="0"/>
        <w:autoSpaceDE w:val="0"/>
        <w:autoSpaceDN w:val="0"/>
        <w:spacing w:before="1490" w:after="0" w:line="210" w:lineRule="exact"/>
        <w:ind w:left="154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250</w:t>
      </w:r>
      <w:r>
        <w:rPr>
          <w:rFonts w:ascii="HQQLIQ+DejaVuSansCondensed"/>
          <w:color w:val="000000"/>
          <w:spacing w:val="29"/>
          <w:sz w:val="18"/>
        </w:rPr>
        <w:t xml:space="preserve"> </w:t>
      </w:r>
      <w:r>
        <w:rPr>
          <w:rFonts w:ascii="HQQLIQ+DejaVuSansCondensed"/>
          <w:color w:val="000000"/>
          <w:sz w:val="18"/>
        </w:rPr>
        <w:t>Kus</w:t>
      </w:r>
    </w:p>
    <w:p w:rsidR="00AF572F" w:rsidRDefault="005B7664">
      <w:pPr>
        <w:framePr w:w="600" w:wrap="auto" w:hAnchor="text" w:x="6180" w:y="830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21,0</w:t>
      </w:r>
    </w:p>
    <w:p w:rsidR="00AF572F" w:rsidRDefault="005B7664">
      <w:pPr>
        <w:framePr w:w="600" w:wrap="auto" w:hAnchor="text" w:x="6180" w:y="8300"/>
        <w:widowControl w:val="0"/>
        <w:autoSpaceDE w:val="0"/>
        <w:autoSpaceDN w:val="0"/>
        <w:spacing w:before="149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21,0</w:t>
      </w:r>
    </w:p>
    <w:p w:rsidR="00AF572F" w:rsidRDefault="005B7664">
      <w:pPr>
        <w:framePr w:w="600" w:wrap="auto" w:hAnchor="text" w:x="6180" w:y="8300"/>
        <w:widowControl w:val="0"/>
        <w:autoSpaceDE w:val="0"/>
        <w:autoSpaceDN w:val="0"/>
        <w:spacing w:before="149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21,0</w:t>
      </w:r>
    </w:p>
    <w:p w:rsidR="00AF572F" w:rsidRDefault="005B7664">
      <w:pPr>
        <w:framePr w:w="600" w:wrap="auto" w:hAnchor="text" w:x="6180" w:y="8300"/>
        <w:widowControl w:val="0"/>
        <w:autoSpaceDE w:val="0"/>
        <w:autoSpaceDN w:val="0"/>
        <w:spacing w:before="149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21,0</w:t>
      </w:r>
    </w:p>
    <w:p w:rsidR="00AF572F" w:rsidRDefault="005B7664">
      <w:pPr>
        <w:framePr w:w="909" w:wrap="auto" w:hAnchor="text" w:x="7311" w:y="830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64,5000</w:t>
      </w:r>
    </w:p>
    <w:p w:rsidR="00AF572F" w:rsidRDefault="005B7664">
      <w:pPr>
        <w:framePr w:w="909" w:wrap="auto" w:hAnchor="text" w:x="7311" w:y="8300"/>
        <w:widowControl w:val="0"/>
        <w:autoSpaceDE w:val="0"/>
        <w:autoSpaceDN w:val="0"/>
        <w:spacing w:before="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78,0450</w:t>
      </w:r>
    </w:p>
    <w:p w:rsidR="00AF572F" w:rsidRDefault="005B7664">
      <w:pPr>
        <w:framePr w:w="1063" w:wrap="auto" w:hAnchor="text" w:x="8677" w:y="830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64 500,00</w:t>
      </w:r>
    </w:p>
    <w:p w:rsidR="00AF572F" w:rsidRDefault="005B7664">
      <w:pPr>
        <w:framePr w:w="1063" w:wrap="auto" w:hAnchor="text" w:x="8677" w:y="8300"/>
        <w:widowControl w:val="0"/>
        <w:autoSpaceDE w:val="0"/>
        <w:autoSpaceDN w:val="0"/>
        <w:spacing w:before="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78 045,00</w:t>
      </w:r>
    </w:p>
    <w:p w:rsidR="00AF572F" w:rsidRDefault="005B7664">
      <w:pPr>
        <w:framePr w:w="961" w:wrap="auto" w:hAnchor="text" w:x="10220" w:y="830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04.04.23</w:t>
      </w:r>
    </w:p>
    <w:p w:rsidR="00AF572F" w:rsidRDefault="005B7664">
      <w:pPr>
        <w:framePr w:w="1601" w:wrap="auto" w:hAnchor="text" w:x="1260" w:y="8571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1258010D00002</w:t>
      </w:r>
    </w:p>
    <w:p w:rsidR="00AF572F" w:rsidRDefault="005B7664">
      <w:pPr>
        <w:framePr w:w="3616" w:wrap="auto" w:hAnchor="text" w:x="1260" w:y="8781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Láhev</w:t>
      </w:r>
      <w:r>
        <w:rPr>
          <w:rFonts w:ascii="HQQLIQ+DejaVuSansCondensed"/>
          <w:color w:val="000000"/>
          <w:sz w:val="18"/>
        </w:rPr>
        <w:t xml:space="preserve"> na </w:t>
      </w:r>
      <w:r>
        <w:rPr>
          <w:rFonts w:ascii="HQQLIQ+DejaVuSansCondensed" w:hAnsi="HQQLIQ+DejaVuSansCondensed" w:cs="HQQLIQ+DejaVuSansCondensed"/>
          <w:color w:val="000000"/>
          <w:sz w:val="18"/>
        </w:rPr>
        <w:t>pití</w:t>
      </w:r>
      <w:r>
        <w:rPr>
          <w:rFonts w:ascii="HQQLIQ+DejaVuSansCondensed"/>
          <w:color w:val="000000"/>
          <w:sz w:val="18"/>
        </w:rPr>
        <w:t xml:space="preserve"> "Refresh" </w:t>
      </w:r>
      <w:r>
        <w:rPr>
          <w:rFonts w:ascii="HQQLIQ+DejaVuSansCondensed" w:hAnsi="HQQLIQ+DejaVuSansCondensed" w:cs="HQQLIQ+DejaVuSansCondensed"/>
          <w:color w:val="000000"/>
          <w:sz w:val="18"/>
        </w:rPr>
        <w:t>čirá-transparentní</w:t>
      </w:r>
    </w:p>
    <w:p w:rsidR="00AF572F" w:rsidRDefault="005B7664">
      <w:pPr>
        <w:framePr w:w="594" w:wrap="auto" w:hAnchor="text" w:x="1260" w:y="899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0,4l,</w:t>
      </w:r>
    </w:p>
    <w:p w:rsidR="00AF572F" w:rsidRDefault="005B7664">
      <w:pPr>
        <w:framePr w:w="3548" w:wrap="auto" w:hAnchor="text" w:x="1260" w:y="920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transparentní/černá,</w:t>
      </w:r>
      <w:r>
        <w:rPr>
          <w:rFonts w:ascii="HQQLIQ+DejaVuSansCondensed"/>
          <w:color w:val="000000"/>
          <w:sz w:val="18"/>
        </w:rPr>
        <w:t xml:space="preserve"> potisk PremioTouch</w:t>
      </w:r>
    </w:p>
    <w:p w:rsidR="00AF572F" w:rsidRDefault="005B7664">
      <w:pPr>
        <w:framePr w:w="3548" w:wrap="auto" w:hAnchor="text" w:x="1260" w:y="9200"/>
        <w:widowControl w:val="0"/>
        <w:autoSpaceDE w:val="0"/>
        <w:autoSpaceDN w:val="0"/>
        <w:spacing w:before="0" w:after="0" w:line="206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Radovánek</w:t>
      </w:r>
    </w:p>
    <w:p w:rsidR="00AF572F" w:rsidRDefault="005B7664">
      <w:pPr>
        <w:framePr w:w="3548" w:wrap="auto" w:hAnchor="text" w:x="1260" w:y="9200"/>
        <w:widowControl w:val="0"/>
        <w:autoSpaceDE w:val="0"/>
        <w:autoSpaceDN w:val="0"/>
        <w:spacing w:before="1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Transparentní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tělo</w:t>
      </w:r>
      <w:r>
        <w:rPr>
          <w:rFonts w:ascii="HQQLIQ+DejaVuSansCondensed"/>
          <w:color w:val="000000"/>
          <w:sz w:val="18"/>
        </w:rPr>
        <w:t xml:space="preserve"> + </w:t>
      </w:r>
      <w:r>
        <w:rPr>
          <w:rFonts w:ascii="HQQLIQ+DejaVuSansCondensed" w:hAnsi="HQQLIQ+DejaVuSansCondensed" w:cs="HQQLIQ+DejaVuSansCondensed"/>
          <w:color w:val="000000"/>
          <w:sz w:val="18"/>
        </w:rPr>
        <w:t>černé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víčko.</w:t>
      </w:r>
    </w:p>
    <w:p w:rsidR="00AF572F" w:rsidRDefault="005B7664">
      <w:pPr>
        <w:framePr w:w="1141" w:wrap="auto" w:hAnchor="text" w:x="1260" w:y="10000"/>
        <w:widowControl w:val="0"/>
        <w:autoSpaceDE w:val="0"/>
        <w:autoSpaceDN w:val="0"/>
        <w:spacing w:before="0" w:after="0" w:line="210" w:lineRule="exact"/>
        <w:jc w:val="left"/>
        <w:rPr>
          <w:rFonts w:ascii="AQRPDS+DejaVuSansCondensed-Bold"/>
          <w:b/>
          <w:color w:val="000000"/>
          <w:sz w:val="18"/>
        </w:rPr>
      </w:pPr>
      <w:r>
        <w:rPr>
          <w:rFonts w:ascii="AQRPDS+DejaVuSansCondensed-Bold"/>
          <w:b/>
          <w:color w:val="000000"/>
          <w:sz w:val="18"/>
        </w:rPr>
        <w:t>10011109</w:t>
      </w:r>
    </w:p>
    <w:p w:rsidR="00AF572F" w:rsidRDefault="005B7664">
      <w:pPr>
        <w:framePr w:w="909" w:wrap="auto" w:hAnchor="text" w:x="7311" w:y="1000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65,5000</w:t>
      </w:r>
    </w:p>
    <w:p w:rsidR="00AF572F" w:rsidRDefault="005B7664">
      <w:pPr>
        <w:framePr w:w="909" w:wrap="auto" w:hAnchor="text" w:x="7311" w:y="10000"/>
        <w:widowControl w:val="0"/>
        <w:autoSpaceDE w:val="0"/>
        <w:autoSpaceDN w:val="0"/>
        <w:spacing w:before="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79,2550</w:t>
      </w:r>
    </w:p>
    <w:p w:rsidR="00AF572F" w:rsidRDefault="005B7664">
      <w:pPr>
        <w:framePr w:w="1063" w:wrap="auto" w:hAnchor="text" w:x="8677" w:y="1000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65 500,00</w:t>
      </w:r>
    </w:p>
    <w:p w:rsidR="00AF572F" w:rsidRDefault="005B7664">
      <w:pPr>
        <w:framePr w:w="1063" w:wrap="auto" w:hAnchor="text" w:x="8677" w:y="10000"/>
        <w:widowControl w:val="0"/>
        <w:autoSpaceDE w:val="0"/>
        <w:autoSpaceDN w:val="0"/>
        <w:spacing w:before="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79 255,00</w:t>
      </w:r>
    </w:p>
    <w:p w:rsidR="00AF572F" w:rsidRDefault="005B7664">
      <w:pPr>
        <w:framePr w:w="961" w:wrap="auto" w:hAnchor="text" w:x="10220" w:y="1000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04.04.23</w:t>
      </w:r>
    </w:p>
    <w:p w:rsidR="00AF572F" w:rsidRDefault="005B7664">
      <w:pPr>
        <w:framePr w:w="961" w:wrap="auto" w:hAnchor="text" w:x="10220" w:y="10000"/>
        <w:widowControl w:val="0"/>
        <w:autoSpaceDE w:val="0"/>
        <w:autoSpaceDN w:val="0"/>
        <w:spacing w:before="149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04.04.23</w:t>
      </w:r>
    </w:p>
    <w:p w:rsidR="00AF572F" w:rsidRDefault="005B7664">
      <w:pPr>
        <w:framePr w:w="961" w:wrap="auto" w:hAnchor="text" w:x="10220" w:y="10000"/>
        <w:widowControl w:val="0"/>
        <w:autoSpaceDE w:val="0"/>
        <w:autoSpaceDN w:val="0"/>
        <w:spacing w:before="149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28.03.23</w:t>
      </w:r>
    </w:p>
    <w:p w:rsidR="00AF572F" w:rsidRDefault="005B7664">
      <w:pPr>
        <w:framePr w:w="1601" w:wrap="auto" w:hAnchor="text" w:x="1260" w:y="10271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1306002D00002</w:t>
      </w:r>
    </w:p>
    <w:p w:rsidR="00AF572F" w:rsidRDefault="005B7664">
      <w:pPr>
        <w:framePr w:w="3282" w:wrap="auto" w:hAnchor="text" w:x="1260" w:y="10481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Láhev</w:t>
      </w:r>
      <w:r>
        <w:rPr>
          <w:rFonts w:ascii="HQQLIQ+DejaVuSansCondensed"/>
          <w:color w:val="000000"/>
          <w:sz w:val="18"/>
        </w:rPr>
        <w:t xml:space="preserve"> na </w:t>
      </w:r>
      <w:r>
        <w:rPr>
          <w:rFonts w:ascii="HQQLIQ+DejaVuSansCondensed" w:hAnsi="HQQLIQ+DejaVuSansCondensed" w:cs="HQQLIQ+DejaVuSansCondensed"/>
          <w:color w:val="000000"/>
          <w:sz w:val="18"/>
        </w:rPr>
        <w:t>pití</w:t>
      </w:r>
      <w:r>
        <w:rPr>
          <w:rFonts w:ascii="HQQLIQ+DejaVuSansCondensed"/>
          <w:color w:val="000000"/>
          <w:sz w:val="18"/>
        </w:rPr>
        <w:t xml:space="preserve"> "Refresh" </w:t>
      </w:r>
      <w:r>
        <w:rPr>
          <w:rFonts w:ascii="HQQLIQ+DejaVuSansCondensed" w:hAnsi="HQQLIQ+DejaVuSansCondensed" w:cs="HQQLIQ+DejaVuSansCondensed"/>
          <w:color w:val="000000"/>
          <w:sz w:val="18"/>
        </w:rPr>
        <w:t>barevná</w:t>
      </w:r>
      <w:r>
        <w:rPr>
          <w:rFonts w:ascii="HQQLIQ+DejaVuSansCondensed"/>
          <w:color w:val="000000"/>
          <w:sz w:val="18"/>
        </w:rPr>
        <w:t xml:space="preserve"> 0,4 l,</w:t>
      </w:r>
    </w:p>
    <w:p w:rsidR="00AF572F" w:rsidRDefault="005B7664">
      <w:pPr>
        <w:framePr w:w="3282" w:wrap="auto" w:hAnchor="text" w:x="1260" w:y="10481"/>
        <w:widowControl w:val="0"/>
        <w:autoSpaceDE w:val="0"/>
        <w:autoSpaceDN w:val="0"/>
        <w:spacing w:before="0" w:after="0" w:line="209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černá/</w:t>
      </w:r>
    </w:p>
    <w:p w:rsidR="00AF572F" w:rsidRDefault="005B7664">
      <w:pPr>
        <w:framePr w:w="3282" w:wrap="auto" w:hAnchor="text" w:x="1260" w:y="10481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černá,</w:t>
      </w:r>
      <w:r>
        <w:rPr>
          <w:rFonts w:ascii="HQQLIQ+DejaVuSansCondensed"/>
          <w:color w:val="000000"/>
          <w:sz w:val="18"/>
        </w:rPr>
        <w:t xml:space="preserve"> potisk PremioTouch</w:t>
      </w:r>
    </w:p>
    <w:p w:rsidR="00AF572F" w:rsidRDefault="005B7664">
      <w:pPr>
        <w:framePr w:w="3282" w:wrap="auto" w:hAnchor="text" w:x="1260" w:y="10481"/>
        <w:widowControl w:val="0"/>
        <w:autoSpaceDE w:val="0"/>
        <w:autoSpaceDN w:val="0"/>
        <w:spacing w:before="0" w:after="0" w:line="206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Radovánek</w:t>
      </w:r>
    </w:p>
    <w:p w:rsidR="00AF572F" w:rsidRDefault="005B7664">
      <w:pPr>
        <w:framePr w:w="3282" w:wrap="auto" w:hAnchor="text" w:x="1260" w:y="10481"/>
        <w:widowControl w:val="0"/>
        <w:autoSpaceDE w:val="0"/>
        <w:autoSpaceDN w:val="0"/>
        <w:spacing w:before="1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Černé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tělo</w:t>
      </w:r>
      <w:r>
        <w:rPr>
          <w:rFonts w:ascii="HQQLIQ+DejaVuSansCondensed"/>
          <w:color w:val="000000"/>
          <w:sz w:val="18"/>
        </w:rPr>
        <w:t xml:space="preserve"> + </w:t>
      </w:r>
      <w:r>
        <w:rPr>
          <w:rFonts w:ascii="HQQLIQ+DejaVuSansCondensed" w:hAnsi="HQQLIQ+DejaVuSansCondensed" w:cs="HQQLIQ+DejaVuSansCondensed"/>
          <w:color w:val="000000"/>
          <w:sz w:val="18"/>
        </w:rPr>
        <w:t>černé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víčko</w:t>
      </w:r>
    </w:p>
    <w:p w:rsidR="00AF572F" w:rsidRDefault="005B7664">
      <w:pPr>
        <w:framePr w:w="1141" w:wrap="auto" w:hAnchor="text" w:x="1260" w:y="11700"/>
        <w:widowControl w:val="0"/>
        <w:autoSpaceDE w:val="0"/>
        <w:autoSpaceDN w:val="0"/>
        <w:spacing w:before="0" w:after="0" w:line="210" w:lineRule="exact"/>
        <w:jc w:val="left"/>
        <w:rPr>
          <w:rFonts w:ascii="AQRPDS+DejaVuSansCondensed-Bold"/>
          <w:b/>
          <w:color w:val="000000"/>
          <w:sz w:val="18"/>
        </w:rPr>
      </w:pPr>
      <w:r>
        <w:rPr>
          <w:rFonts w:ascii="AQRPDS+DejaVuSansCondensed-Bold"/>
          <w:b/>
          <w:color w:val="000000"/>
          <w:sz w:val="18"/>
        </w:rPr>
        <w:t>10011108</w:t>
      </w:r>
    </w:p>
    <w:p w:rsidR="00AF572F" w:rsidRDefault="005B7664">
      <w:pPr>
        <w:framePr w:w="909" w:wrap="auto" w:hAnchor="text" w:x="7311" w:y="1170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65,5000</w:t>
      </w:r>
    </w:p>
    <w:p w:rsidR="00AF572F" w:rsidRDefault="005B7664">
      <w:pPr>
        <w:framePr w:w="909" w:wrap="auto" w:hAnchor="text" w:x="7311" w:y="11700"/>
        <w:widowControl w:val="0"/>
        <w:autoSpaceDE w:val="0"/>
        <w:autoSpaceDN w:val="0"/>
        <w:spacing w:before="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79,2550</w:t>
      </w:r>
    </w:p>
    <w:p w:rsidR="00AF572F" w:rsidRDefault="005B7664">
      <w:pPr>
        <w:framePr w:w="1063" w:wrap="auto" w:hAnchor="text" w:x="8677" w:y="1170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65 500,00</w:t>
      </w:r>
    </w:p>
    <w:p w:rsidR="00AF572F" w:rsidRDefault="005B7664">
      <w:pPr>
        <w:framePr w:w="1063" w:wrap="auto" w:hAnchor="text" w:x="8677" w:y="11700"/>
        <w:widowControl w:val="0"/>
        <w:autoSpaceDE w:val="0"/>
        <w:autoSpaceDN w:val="0"/>
        <w:spacing w:before="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79 255,00</w:t>
      </w:r>
    </w:p>
    <w:p w:rsidR="00AF572F" w:rsidRDefault="005B7664">
      <w:pPr>
        <w:framePr w:w="1601" w:wrap="auto" w:hAnchor="text" w:x="1260" w:y="11971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1306001D00001</w:t>
      </w:r>
    </w:p>
    <w:p w:rsidR="00AF572F" w:rsidRDefault="005B7664">
      <w:pPr>
        <w:framePr w:w="3282" w:wrap="auto" w:hAnchor="text" w:x="1260" w:y="12181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Láhev</w:t>
      </w:r>
      <w:r>
        <w:rPr>
          <w:rFonts w:ascii="HQQLIQ+DejaVuSansCondensed"/>
          <w:color w:val="000000"/>
          <w:sz w:val="18"/>
        </w:rPr>
        <w:t xml:space="preserve"> na </w:t>
      </w:r>
      <w:r>
        <w:rPr>
          <w:rFonts w:ascii="HQQLIQ+DejaVuSansCondensed" w:hAnsi="HQQLIQ+DejaVuSansCondensed" w:cs="HQQLIQ+DejaVuSansCondensed"/>
          <w:color w:val="000000"/>
          <w:sz w:val="18"/>
        </w:rPr>
        <w:t>pití</w:t>
      </w:r>
      <w:r>
        <w:rPr>
          <w:rFonts w:ascii="HQQLIQ+DejaVuSansCondensed"/>
          <w:color w:val="000000"/>
          <w:sz w:val="18"/>
        </w:rPr>
        <w:t xml:space="preserve"> "Refresh" </w:t>
      </w:r>
      <w:r>
        <w:rPr>
          <w:rFonts w:ascii="HQQLIQ+DejaVuSansCondensed" w:hAnsi="HQQLIQ+DejaVuSansCondensed" w:cs="HQQLIQ+DejaVuSansCondensed"/>
          <w:color w:val="000000"/>
          <w:sz w:val="18"/>
        </w:rPr>
        <w:t>barevná</w:t>
      </w:r>
      <w:r>
        <w:rPr>
          <w:rFonts w:ascii="HQQLIQ+DejaVuSansCondensed"/>
          <w:color w:val="000000"/>
          <w:sz w:val="18"/>
        </w:rPr>
        <w:t xml:space="preserve"> 0,4 l,</w:t>
      </w:r>
    </w:p>
    <w:p w:rsidR="00AF572F" w:rsidRDefault="005B7664">
      <w:pPr>
        <w:framePr w:w="3282" w:wrap="auto" w:hAnchor="text" w:x="1260" w:y="12181"/>
        <w:widowControl w:val="0"/>
        <w:autoSpaceDE w:val="0"/>
        <w:autoSpaceDN w:val="0"/>
        <w:spacing w:before="0" w:after="0" w:line="209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bílá/bílá,</w:t>
      </w:r>
    </w:p>
    <w:p w:rsidR="00AF572F" w:rsidRDefault="005B7664">
      <w:pPr>
        <w:framePr w:w="3282" w:wrap="auto" w:hAnchor="text" w:x="1260" w:y="12181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potisk PremioTouch</w:t>
      </w:r>
    </w:p>
    <w:p w:rsidR="00AF572F" w:rsidRDefault="005B7664">
      <w:pPr>
        <w:framePr w:w="3282" w:wrap="auto" w:hAnchor="text" w:x="1260" w:y="12181"/>
        <w:widowControl w:val="0"/>
        <w:autoSpaceDE w:val="0"/>
        <w:autoSpaceDN w:val="0"/>
        <w:spacing w:before="0" w:after="0" w:line="206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Radovánek</w:t>
      </w:r>
    </w:p>
    <w:p w:rsidR="00AF572F" w:rsidRDefault="005B7664">
      <w:pPr>
        <w:framePr w:w="3282" w:wrap="auto" w:hAnchor="text" w:x="1260" w:y="12181"/>
        <w:widowControl w:val="0"/>
        <w:autoSpaceDE w:val="0"/>
        <w:autoSpaceDN w:val="0"/>
        <w:spacing w:before="1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Bílé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tělo</w:t>
      </w:r>
      <w:r>
        <w:rPr>
          <w:rFonts w:ascii="HQQLIQ+DejaVuSansCondensed"/>
          <w:color w:val="000000"/>
          <w:sz w:val="18"/>
        </w:rPr>
        <w:t xml:space="preserve"> + </w:t>
      </w:r>
      <w:r>
        <w:rPr>
          <w:rFonts w:ascii="HQQLIQ+DejaVuSansCondensed" w:hAnsi="HQQLIQ+DejaVuSansCondensed" w:cs="HQQLIQ+DejaVuSansCondensed"/>
          <w:color w:val="000000"/>
          <w:sz w:val="18"/>
        </w:rPr>
        <w:t>bílé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víčko</w:t>
      </w:r>
    </w:p>
    <w:p w:rsidR="00AF572F" w:rsidRDefault="005B7664">
      <w:pPr>
        <w:framePr w:w="1141" w:wrap="auto" w:hAnchor="text" w:x="1260" w:y="13400"/>
        <w:widowControl w:val="0"/>
        <w:autoSpaceDE w:val="0"/>
        <w:autoSpaceDN w:val="0"/>
        <w:spacing w:before="0" w:after="0" w:line="210" w:lineRule="exact"/>
        <w:jc w:val="left"/>
        <w:rPr>
          <w:rFonts w:ascii="AQRPDS+DejaVuSansCondensed-Bold"/>
          <w:b/>
          <w:color w:val="000000"/>
          <w:sz w:val="18"/>
        </w:rPr>
      </w:pPr>
      <w:r>
        <w:rPr>
          <w:rFonts w:ascii="AQRPDS+DejaVuSansCondensed-Bold"/>
          <w:b/>
          <w:color w:val="000000"/>
          <w:sz w:val="18"/>
        </w:rPr>
        <w:t>10009638</w:t>
      </w:r>
    </w:p>
    <w:p w:rsidR="00AF572F" w:rsidRDefault="005B7664">
      <w:pPr>
        <w:framePr w:w="1012" w:wrap="auto" w:hAnchor="text" w:x="7208" w:y="1340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122,3000</w:t>
      </w:r>
    </w:p>
    <w:p w:rsidR="00AF572F" w:rsidRDefault="005B7664">
      <w:pPr>
        <w:framePr w:w="1012" w:wrap="auto" w:hAnchor="text" w:x="7208" w:y="13400"/>
        <w:widowControl w:val="0"/>
        <w:autoSpaceDE w:val="0"/>
        <w:autoSpaceDN w:val="0"/>
        <w:spacing w:before="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147,9830</w:t>
      </w:r>
    </w:p>
    <w:p w:rsidR="00AF572F" w:rsidRDefault="005B7664">
      <w:pPr>
        <w:framePr w:w="1063" w:wrap="auto" w:hAnchor="text" w:x="8677" w:y="1340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30 575,00</w:t>
      </w:r>
    </w:p>
    <w:p w:rsidR="00AF572F" w:rsidRDefault="005B7664">
      <w:pPr>
        <w:framePr w:w="1063" w:wrap="auto" w:hAnchor="text" w:x="8677" w:y="13400"/>
        <w:widowControl w:val="0"/>
        <w:autoSpaceDE w:val="0"/>
        <w:autoSpaceDN w:val="0"/>
        <w:spacing w:before="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36 995,75</w:t>
      </w:r>
    </w:p>
    <w:p w:rsidR="00AF572F" w:rsidRDefault="005B7664">
      <w:pPr>
        <w:framePr w:w="1535" w:wrap="auto" w:hAnchor="text" w:x="1260" w:y="13676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1311002-00002</w:t>
      </w:r>
    </w:p>
    <w:p w:rsidR="00AF572F" w:rsidRDefault="005B7664">
      <w:pPr>
        <w:framePr w:w="3479" w:wrap="auto" w:hAnchor="text" w:x="1260" w:y="13885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Láhev</w:t>
      </w:r>
      <w:r>
        <w:rPr>
          <w:rFonts w:ascii="HQQLIQ+DejaVuSansCondensed"/>
          <w:color w:val="000000"/>
          <w:sz w:val="18"/>
        </w:rPr>
        <w:t xml:space="preserve"> na </w:t>
      </w:r>
      <w:r>
        <w:rPr>
          <w:rFonts w:ascii="HQQLIQ+DejaVuSansCondensed" w:hAnsi="HQQLIQ+DejaVuSansCondensed" w:cs="HQQLIQ+DejaVuSansCondensed"/>
          <w:color w:val="000000"/>
          <w:sz w:val="18"/>
        </w:rPr>
        <w:t>pití</w:t>
      </w:r>
      <w:r>
        <w:rPr>
          <w:rFonts w:ascii="HQQLIQ+DejaVuSansCondensed"/>
          <w:color w:val="000000"/>
          <w:sz w:val="18"/>
        </w:rPr>
        <w:t xml:space="preserve"> "Refresh" </w:t>
      </w:r>
      <w:r>
        <w:rPr>
          <w:rFonts w:ascii="HQQLIQ+DejaVuSansCondensed" w:hAnsi="HQQLIQ+DejaVuSansCondensed" w:cs="HQQLIQ+DejaVuSansCondensed"/>
          <w:color w:val="000000"/>
          <w:sz w:val="18"/>
        </w:rPr>
        <w:t>barevná,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včetně</w:t>
      </w:r>
    </w:p>
    <w:p w:rsidR="00AF572F" w:rsidRDefault="005B7664">
      <w:pPr>
        <w:framePr w:w="3479" w:wrap="auto" w:hAnchor="text" w:x="1260" w:y="13885"/>
        <w:widowControl w:val="0"/>
        <w:autoSpaceDE w:val="0"/>
        <w:autoSpaceDN w:val="0"/>
        <w:spacing w:before="0" w:after="0" w:line="209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 xml:space="preserve">popruhu, 0,7 l, </w:t>
      </w:r>
      <w:r>
        <w:rPr>
          <w:rFonts w:ascii="HQQLIQ+DejaVuSansCondensed" w:hAnsi="HQQLIQ+DejaVuSansCondensed" w:cs="HQQLIQ+DejaVuSansCondensed"/>
          <w:color w:val="000000"/>
          <w:sz w:val="18"/>
        </w:rPr>
        <w:t>černá/černá,</w:t>
      </w:r>
      <w:r>
        <w:rPr>
          <w:rFonts w:ascii="HQQLIQ+DejaVuSansCondensed"/>
          <w:color w:val="000000"/>
          <w:sz w:val="18"/>
        </w:rPr>
        <w:t xml:space="preserve"> potisk</w:t>
      </w:r>
    </w:p>
    <w:p w:rsidR="00AF572F" w:rsidRDefault="005B76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520700</wp:posOffset>
            </wp:positionH>
            <wp:positionV relativeFrom="page">
              <wp:posOffset>215900</wp:posOffset>
            </wp:positionV>
            <wp:extent cx="6607810" cy="1193800"/>
            <wp:effectExtent l="0" t="0" r="2540" b="6350"/>
            <wp:wrapNone/>
            <wp:docPr id="1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119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1244600</wp:posOffset>
            </wp:positionH>
            <wp:positionV relativeFrom="page">
              <wp:posOffset>3721100</wp:posOffset>
            </wp:positionV>
            <wp:extent cx="1295400" cy="177800"/>
            <wp:effectExtent l="0" t="0" r="0" b="0"/>
            <wp:wrapNone/>
            <wp:docPr id="1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520700</wp:posOffset>
            </wp:positionH>
            <wp:positionV relativeFrom="page">
              <wp:posOffset>3721100</wp:posOffset>
            </wp:positionV>
            <wp:extent cx="723900" cy="330200"/>
            <wp:effectExtent l="0" t="0" r="0" b="0"/>
            <wp:wrapNone/>
            <wp:docPr id="1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520700</wp:posOffset>
            </wp:positionH>
            <wp:positionV relativeFrom="page">
              <wp:posOffset>4794250</wp:posOffset>
            </wp:positionV>
            <wp:extent cx="6451600" cy="38100"/>
            <wp:effectExtent l="0" t="0" r="6350" b="0"/>
            <wp:wrapNone/>
            <wp:docPr id="1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5600700</wp:posOffset>
            </wp:positionH>
            <wp:positionV relativeFrom="page">
              <wp:posOffset>5060950</wp:posOffset>
            </wp:positionV>
            <wp:extent cx="914400" cy="38100"/>
            <wp:effectExtent l="0" t="0" r="0" b="0"/>
            <wp:wrapNone/>
            <wp:docPr id="1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863600</wp:posOffset>
            </wp:positionH>
            <wp:positionV relativeFrom="page">
              <wp:posOffset>5060950</wp:posOffset>
            </wp:positionV>
            <wp:extent cx="914400" cy="38100"/>
            <wp:effectExtent l="0" t="0" r="0" b="0"/>
            <wp:wrapNone/>
            <wp:docPr id="1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520700</wp:posOffset>
            </wp:positionH>
            <wp:positionV relativeFrom="page">
              <wp:posOffset>9207500</wp:posOffset>
            </wp:positionV>
            <wp:extent cx="6629400" cy="1059815"/>
            <wp:effectExtent l="0" t="0" r="0" b="6985"/>
            <wp:wrapNone/>
            <wp:docPr id="1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F572F" w:rsidRDefault="005B76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AF572F" w:rsidRDefault="005B7664">
      <w:pPr>
        <w:framePr w:w="6472" w:wrap="auto" w:hAnchor="text" w:x="880" w:y="440"/>
        <w:widowControl w:val="0"/>
        <w:autoSpaceDE w:val="0"/>
        <w:autoSpaceDN w:val="0"/>
        <w:spacing w:before="0" w:after="0" w:line="303" w:lineRule="exact"/>
        <w:jc w:val="left"/>
        <w:rPr>
          <w:rFonts w:ascii="AQRPDS+DejaVuSansCondensed-Bold"/>
          <w:b/>
          <w:color w:val="000000"/>
          <w:sz w:val="26"/>
        </w:rPr>
      </w:pPr>
      <w:r>
        <w:rPr>
          <w:rFonts w:ascii="AQRPDS+DejaVuSansCondensed-Bold" w:hAnsi="AQRPDS+DejaVuSansCondensed-Bold" w:cs="AQRPDS+DejaVuSansCondensed-Bold"/>
          <w:b/>
          <w:color w:val="000002"/>
          <w:sz w:val="26"/>
        </w:rPr>
        <w:t>Kupní</w:t>
      </w:r>
      <w:r>
        <w:rPr>
          <w:rFonts w:ascii="AQRPDS+DejaVuSansCondensed-Bold"/>
          <w:b/>
          <w:color w:val="000002"/>
          <w:sz w:val="26"/>
        </w:rPr>
        <w:t xml:space="preserve"> smlouva: 23200330 (ze dne: 21.02.2023)</w:t>
      </w:r>
    </w:p>
    <w:p w:rsidR="00AF572F" w:rsidRDefault="005B7664">
      <w:pPr>
        <w:framePr w:w="3565" w:wrap="auto" w:hAnchor="text" w:x="6215" w:y="1234"/>
        <w:widowControl w:val="0"/>
        <w:autoSpaceDE w:val="0"/>
        <w:autoSpaceDN w:val="0"/>
        <w:spacing w:before="0" w:after="0" w:line="186" w:lineRule="exact"/>
        <w:jc w:val="left"/>
        <w:rPr>
          <w:rFonts w:ascii="AQRPDS+DejaVuSansCondensed-Bold"/>
          <w:b/>
          <w:color w:val="000000"/>
          <w:sz w:val="16"/>
        </w:rPr>
      </w:pPr>
      <w:r>
        <w:rPr>
          <w:rFonts w:ascii="AQRPDS+DejaVuSansCondensed-Bold"/>
          <w:b/>
          <w:color w:val="000002"/>
          <w:sz w:val="16"/>
        </w:rPr>
        <w:t>DPH</w:t>
      </w:r>
      <w:r>
        <w:rPr>
          <w:rFonts w:ascii="AQRPDS+DejaVuSansCondensed-Bold"/>
          <w:b/>
          <w:color w:val="000002"/>
          <w:spacing w:val="29"/>
          <w:sz w:val="16"/>
        </w:rPr>
        <w:t xml:space="preserve"> </w:t>
      </w:r>
      <w:r>
        <w:rPr>
          <w:rFonts w:ascii="AQRPDS+DejaVuSansCondensed-Bold"/>
          <w:b/>
          <w:color w:val="000002"/>
          <w:sz w:val="16"/>
        </w:rPr>
        <w:t>Cena/MJ bez DPH</w:t>
      </w:r>
      <w:r>
        <w:rPr>
          <w:rFonts w:ascii="AQRPDS+DejaVuSansCondensed-Bold"/>
          <w:b/>
          <w:color w:val="000002"/>
          <w:spacing w:val="145"/>
          <w:sz w:val="16"/>
        </w:rPr>
        <w:t xml:space="preserve"> </w:t>
      </w:r>
      <w:r>
        <w:rPr>
          <w:rFonts w:ascii="AQRPDS+DejaVuSansCondensed-Bold"/>
          <w:b/>
          <w:color w:val="000002"/>
          <w:sz w:val="16"/>
        </w:rPr>
        <w:t>Celkem bez DPH</w:t>
      </w:r>
    </w:p>
    <w:p w:rsidR="00AF572F" w:rsidRDefault="005B7664">
      <w:pPr>
        <w:framePr w:w="1161" w:wrap="auto" w:hAnchor="text" w:x="840" w:y="1411"/>
        <w:widowControl w:val="0"/>
        <w:autoSpaceDE w:val="0"/>
        <w:autoSpaceDN w:val="0"/>
        <w:spacing w:before="0" w:after="0" w:line="210" w:lineRule="exact"/>
        <w:jc w:val="left"/>
        <w:rPr>
          <w:rFonts w:ascii="AQRPDS+DejaVuSansCondensed-Bold"/>
          <w:b/>
          <w:color w:val="000000"/>
          <w:sz w:val="18"/>
        </w:rPr>
      </w:pPr>
      <w:r>
        <w:rPr>
          <w:rFonts w:ascii="AQRPDS+DejaVuSansCondensed-Bold"/>
          <w:b/>
          <w:color w:val="000002"/>
          <w:sz w:val="16"/>
        </w:rPr>
        <w:t>Pos</w:t>
      </w:r>
      <w:r>
        <w:rPr>
          <w:rFonts w:ascii="AQRPDS+DejaVuSansCondensed-Bold"/>
          <w:b/>
          <w:color w:val="000002"/>
          <w:spacing w:val="80"/>
          <w:sz w:val="16"/>
        </w:rPr>
        <w:t xml:space="preserve"> </w:t>
      </w:r>
      <w:r>
        <w:rPr>
          <w:rFonts w:ascii="AQRPDS+DejaVuSansCondensed-Bold"/>
          <w:b/>
          <w:color w:val="000002"/>
          <w:sz w:val="18"/>
        </w:rPr>
        <w:t>Artikl</w:t>
      </w:r>
    </w:p>
    <w:p w:rsidR="00AF572F" w:rsidRDefault="005B7664">
      <w:pPr>
        <w:framePr w:w="1282" w:wrap="auto" w:hAnchor="text" w:x="4754" w:y="1434"/>
        <w:widowControl w:val="0"/>
        <w:autoSpaceDE w:val="0"/>
        <w:autoSpaceDN w:val="0"/>
        <w:spacing w:before="0" w:after="0" w:line="186" w:lineRule="exact"/>
        <w:jc w:val="left"/>
        <w:rPr>
          <w:rFonts w:ascii="AQRPDS+DejaVuSansCondensed-Bold"/>
          <w:b/>
          <w:color w:val="000000"/>
          <w:sz w:val="16"/>
        </w:rPr>
      </w:pPr>
      <w:r>
        <w:rPr>
          <w:rFonts w:ascii="AQRPDS+DejaVuSansCondensed-Bold" w:hAnsi="AQRPDS+DejaVuSansCondensed-Bold" w:cs="AQRPDS+DejaVuSansCondensed-Bold"/>
          <w:b/>
          <w:color w:val="000002"/>
          <w:sz w:val="16"/>
        </w:rPr>
        <w:t>Množství</w:t>
      </w:r>
      <w:r>
        <w:rPr>
          <w:rFonts w:ascii="AQRPDS+DejaVuSansCondensed-Bold"/>
          <w:b/>
          <w:color w:val="000002"/>
          <w:spacing w:val="70"/>
          <w:sz w:val="16"/>
        </w:rPr>
        <w:t xml:space="preserve"> </w:t>
      </w:r>
      <w:r>
        <w:rPr>
          <w:rFonts w:ascii="AQRPDS+DejaVuSansCondensed-Bold"/>
          <w:b/>
          <w:color w:val="000002"/>
          <w:sz w:val="16"/>
        </w:rPr>
        <w:t>MJ</w:t>
      </w:r>
    </w:p>
    <w:p w:rsidR="00AF572F" w:rsidRDefault="005B7664">
      <w:pPr>
        <w:framePr w:w="516" w:wrap="auto" w:hAnchor="text" w:x="6284" w:y="1434"/>
        <w:widowControl w:val="0"/>
        <w:autoSpaceDE w:val="0"/>
        <w:autoSpaceDN w:val="0"/>
        <w:spacing w:before="0" w:after="0" w:line="186" w:lineRule="exact"/>
        <w:jc w:val="left"/>
        <w:rPr>
          <w:rFonts w:ascii="AQRPDS+DejaVuSansCondensed-Bold"/>
          <w:b/>
          <w:color w:val="000000"/>
          <w:sz w:val="16"/>
        </w:rPr>
      </w:pPr>
      <w:r>
        <w:rPr>
          <w:rFonts w:ascii="AQRPDS+DejaVuSansCondensed-Bold"/>
          <w:b/>
          <w:color w:val="000002"/>
          <w:sz w:val="16"/>
        </w:rPr>
        <w:t>(%)</w:t>
      </w:r>
    </w:p>
    <w:p w:rsidR="00AF572F" w:rsidRDefault="005B7664">
      <w:pPr>
        <w:framePr w:w="1423" w:wrap="auto" w:hAnchor="text" w:x="6838" w:y="1434"/>
        <w:widowControl w:val="0"/>
        <w:autoSpaceDE w:val="0"/>
        <w:autoSpaceDN w:val="0"/>
        <w:spacing w:before="0" w:after="0" w:line="186" w:lineRule="exact"/>
        <w:jc w:val="left"/>
        <w:rPr>
          <w:rFonts w:ascii="AQRPDS+DejaVuSansCondensed-Bold"/>
          <w:b/>
          <w:color w:val="000000"/>
          <w:sz w:val="16"/>
        </w:rPr>
      </w:pPr>
      <w:r>
        <w:rPr>
          <w:rFonts w:ascii="AQRPDS+DejaVuSansCondensed-Bold"/>
          <w:b/>
          <w:color w:val="000002"/>
          <w:sz w:val="16"/>
        </w:rPr>
        <w:t>Cena/MJ s DPH</w:t>
      </w:r>
    </w:p>
    <w:p w:rsidR="00AF572F" w:rsidRDefault="005B7664">
      <w:pPr>
        <w:framePr w:w="1367" w:wrap="auto" w:hAnchor="text" w:x="8414" w:y="1434"/>
        <w:widowControl w:val="0"/>
        <w:autoSpaceDE w:val="0"/>
        <w:autoSpaceDN w:val="0"/>
        <w:spacing w:before="0" w:after="0" w:line="186" w:lineRule="exact"/>
        <w:jc w:val="left"/>
        <w:rPr>
          <w:rFonts w:ascii="AQRPDS+DejaVuSansCondensed-Bold"/>
          <w:b/>
          <w:color w:val="000000"/>
          <w:sz w:val="16"/>
        </w:rPr>
      </w:pPr>
      <w:r>
        <w:rPr>
          <w:rFonts w:ascii="AQRPDS+DejaVuSansCondensed-Bold"/>
          <w:b/>
          <w:color w:val="000002"/>
          <w:sz w:val="16"/>
        </w:rPr>
        <w:t>Celkem s DPH</w:t>
      </w:r>
    </w:p>
    <w:p w:rsidR="00AF572F" w:rsidRDefault="005B7664">
      <w:pPr>
        <w:framePr w:w="967" w:wrap="auto" w:hAnchor="text" w:x="10273" w:y="1434"/>
        <w:widowControl w:val="0"/>
        <w:autoSpaceDE w:val="0"/>
        <w:autoSpaceDN w:val="0"/>
        <w:spacing w:before="0" w:after="0" w:line="186" w:lineRule="exact"/>
        <w:jc w:val="left"/>
        <w:rPr>
          <w:rFonts w:ascii="AQRPDS+DejaVuSansCondensed-Bold"/>
          <w:b/>
          <w:color w:val="000000"/>
          <w:sz w:val="16"/>
        </w:rPr>
      </w:pPr>
      <w:r>
        <w:rPr>
          <w:rFonts w:ascii="AQRPDS+DejaVuSansCondensed-Bold"/>
          <w:b/>
          <w:color w:val="000002"/>
          <w:sz w:val="16"/>
        </w:rPr>
        <w:t>Expedice</w:t>
      </w:r>
    </w:p>
    <w:p w:rsidR="00AF572F" w:rsidRDefault="005B7664">
      <w:pPr>
        <w:framePr w:w="3383" w:wrap="auto" w:hAnchor="text" w:x="1260" w:y="1965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Radovánek</w:t>
      </w:r>
    </w:p>
    <w:p w:rsidR="00AF572F" w:rsidRDefault="005B7664">
      <w:pPr>
        <w:framePr w:w="3383" w:wrap="auto" w:hAnchor="text" w:x="1260" w:y="1965"/>
        <w:widowControl w:val="0"/>
        <w:autoSpaceDE w:val="0"/>
        <w:autoSpaceDN w:val="0"/>
        <w:spacing w:before="1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černé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tělo</w:t>
      </w:r>
      <w:r>
        <w:rPr>
          <w:rFonts w:ascii="HQQLIQ+DejaVuSansCondensed"/>
          <w:color w:val="000000"/>
          <w:sz w:val="18"/>
        </w:rPr>
        <w:t xml:space="preserve"> + </w:t>
      </w:r>
      <w:r>
        <w:rPr>
          <w:rFonts w:ascii="HQQLIQ+DejaVuSansCondensed" w:hAnsi="HQQLIQ+DejaVuSansCondensed" w:cs="HQQLIQ+DejaVuSansCondensed"/>
          <w:color w:val="000000"/>
          <w:sz w:val="18"/>
        </w:rPr>
        <w:t>černé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víčko</w:t>
      </w:r>
      <w:r>
        <w:rPr>
          <w:rFonts w:ascii="HQQLIQ+DejaVuSansCondensed"/>
          <w:color w:val="000000"/>
          <w:sz w:val="18"/>
        </w:rPr>
        <w:t xml:space="preserve"> + </w:t>
      </w:r>
      <w:r>
        <w:rPr>
          <w:rFonts w:ascii="HQQLIQ+DejaVuSansCondensed" w:hAnsi="HQQLIQ+DejaVuSansCondensed" w:cs="HQQLIQ+DejaVuSansCondensed"/>
          <w:color w:val="000000"/>
          <w:sz w:val="18"/>
        </w:rPr>
        <w:t>černý</w:t>
      </w:r>
      <w:r>
        <w:rPr>
          <w:rFonts w:ascii="HQQLIQ+DejaVuSansCondensed"/>
          <w:color w:val="000000"/>
          <w:sz w:val="18"/>
        </w:rPr>
        <w:t xml:space="preserve"> strap</w:t>
      </w:r>
    </w:p>
    <w:p w:rsidR="00AF572F" w:rsidRDefault="005B7664">
      <w:pPr>
        <w:framePr w:w="353" w:wrap="auto" w:hAnchor="text" w:x="1260" w:y="2560"/>
        <w:widowControl w:val="0"/>
        <w:autoSpaceDE w:val="0"/>
        <w:autoSpaceDN w:val="0"/>
        <w:spacing w:before="0" w:after="0" w:line="210" w:lineRule="exact"/>
        <w:jc w:val="left"/>
        <w:rPr>
          <w:rFonts w:ascii="AQRPDS+DejaVuSansCondensed-Bold"/>
          <w:b/>
          <w:color w:val="000000"/>
          <w:sz w:val="18"/>
        </w:rPr>
      </w:pPr>
      <w:r>
        <w:rPr>
          <w:rFonts w:ascii="AQRPDS+DejaVuSansCondensed-Bold"/>
          <w:b/>
          <w:color w:val="000000"/>
          <w:sz w:val="18"/>
        </w:rPr>
        <w:t>1</w:t>
      </w:r>
    </w:p>
    <w:p w:rsidR="00AF572F" w:rsidRDefault="005B7664">
      <w:pPr>
        <w:framePr w:w="1029" w:wrap="auto" w:hAnchor="text" w:x="1372" w:y="2560"/>
        <w:widowControl w:val="0"/>
        <w:autoSpaceDE w:val="0"/>
        <w:autoSpaceDN w:val="0"/>
        <w:spacing w:before="0" w:after="0" w:line="210" w:lineRule="exact"/>
        <w:jc w:val="left"/>
        <w:rPr>
          <w:rFonts w:ascii="AQRPDS+DejaVuSansCondensed-Bold"/>
          <w:b/>
          <w:color w:val="000000"/>
          <w:sz w:val="18"/>
        </w:rPr>
      </w:pPr>
      <w:r>
        <w:rPr>
          <w:rFonts w:ascii="AQRPDS+DejaVuSansCondensed-Bold"/>
          <w:b/>
          <w:color w:val="000000"/>
          <w:sz w:val="18"/>
        </w:rPr>
        <w:t>0011125</w:t>
      </w:r>
    </w:p>
    <w:p w:rsidR="00AF572F" w:rsidRDefault="005B7664">
      <w:pPr>
        <w:framePr w:w="922" w:wrap="auto" w:hAnchor="text" w:x="5131" w:y="256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250</w:t>
      </w:r>
      <w:r>
        <w:rPr>
          <w:rFonts w:ascii="HQQLIQ+DejaVuSansCondensed"/>
          <w:color w:val="000000"/>
          <w:spacing w:val="29"/>
          <w:sz w:val="18"/>
        </w:rPr>
        <w:t xml:space="preserve"> </w:t>
      </w:r>
      <w:r>
        <w:rPr>
          <w:rFonts w:ascii="HQQLIQ+DejaVuSansCondensed"/>
          <w:color w:val="000000"/>
          <w:sz w:val="18"/>
        </w:rPr>
        <w:t>Kus</w:t>
      </w:r>
    </w:p>
    <w:p w:rsidR="00AF572F" w:rsidRDefault="005B7664">
      <w:pPr>
        <w:framePr w:w="600" w:wrap="auto" w:hAnchor="text" w:x="6180" w:y="256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21,0</w:t>
      </w:r>
    </w:p>
    <w:p w:rsidR="00AF572F" w:rsidRDefault="005B7664">
      <w:pPr>
        <w:framePr w:w="1012" w:wrap="auto" w:hAnchor="text" w:x="7208" w:y="256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122,3000</w:t>
      </w:r>
    </w:p>
    <w:p w:rsidR="00AF572F" w:rsidRDefault="005B7664">
      <w:pPr>
        <w:framePr w:w="1012" w:wrap="auto" w:hAnchor="text" w:x="7208" w:y="2560"/>
        <w:widowControl w:val="0"/>
        <w:autoSpaceDE w:val="0"/>
        <w:autoSpaceDN w:val="0"/>
        <w:spacing w:before="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147,9830</w:t>
      </w:r>
    </w:p>
    <w:p w:rsidR="00AF572F" w:rsidRDefault="005B7664">
      <w:pPr>
        <w:framePr w:w="1063" w:wrap="auto" w:hAnchor="text" w:x="8677" w:y="256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30 575,00</w:t>
      </w:r>
    </w:p>
    <w:p w:rsidR="00AF572F" w:rsidRDefault="005B7664">
      <w:pPr>
        <w:framePr w:w="1063" w:wrap="auto" w:hAnchor="text" w:x="8677" w:y="2560"/>
        <w:widowControl w:val="0"/>
        <w:autoSpaceDE w:val="0"/>
        <w:autoSpaceDN w:val="0"/>
        <w:spacing w:before="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36 995,75</w:t>
      </w:r>
    </w:p>
    <w:p w:rsidR="00AF572F" w:rsidRDefault="005B7664">
      <w:pPr>
        <w:framePr w:w="961" w:wrap="auto" w:hAnchor="text" w:x="10220" w:y="256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28.03.23</w:t>
      </w:r>
    </w:p>
    <w:p w:rsidR="00AF572F" w:rsidRDefault="005B7664">
      <w:pPr>
        <w:framePr w:w="1535" w:wrap="auto" w:hAnchor="text" w:x="1260" w:y="2831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1311001-00005</w:t>
      </w:r>
    </w:p>
    <w:p w:rsidR="00AF572F" w:rsidRDefault="005B7664">
      <w:pPr>
        <w:framePr w:w="3479" w:wrap="auto" w:hAnchor="text" w:x="1260" w:y="3041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Láhev</w:t>
      </w:r>
      <w:r>
        <w:rPr>
          <w:rFonts w:ascii="HQQLIQ+DejaVuSansCondensed"/>
          <w:color w:val="000000"/>
          <w:sz w:val="18"/>
        </w:rPr>
        <w:t xml:space="preserve"> na </w:t>
      </w:r>
      <w:r>
        <w:rPr>
          <w:rFonts w:ascii="HQQLIQ+DejaVuSansCondensed" w:hAnsi="HQQLIQ+DejaVuSansCondensed" w:cs="HQQLIQ+DejaVuSansCondensed"/>
          <w:color w:val="000000"/>
          <w:sz w:val="18"/>
        </w:rPr>
        <w:t>pití</w:t>
      </w:r>
      <w:r>
        <w:rPr>
          <w:rFonts w:ascii="HQQLIQ+DejaVuSansCondensed"/>
          <w:color w:val="000000"/>
          <w:sz w:val="18"/>
        </w:rPr>
        <w:t xml:space="preserve"> "Refresh" </w:t>
      </w:r>
      <w:r>
        <w:rPr>
          <w:rFonts w:ascii="HQQLIQ+DejaVuSansCondensed" w:hAnsi="HQQLIQ+DejaVuSansCondensed" w:cs="HQQLIQ+DejaVuSansCondensed"/>
          <w:color w:val="000000"/>
          <w:sz w:val="18"/>
        </w:rPr>
        <w:t>barevná,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včetně</w:t>
      </w:r>
    </w:p>
    <w:p w:rsidR="00AF572F" w:rsidRDefault="005B7664">
      <w:pPr>
        <w:framePr w:w="3479" w:wrap="auto" w:hAnchor="text" w:x="1260" w:y="3041"/>
        <w:widowControl w:val="0"/>
        <w:autoSpaceDE w:val="0"/>
        <w:autoSpaceDN w:val="0"/>
        <w:spacing w:before="0" w:after="0" w:line="209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 xml:space="preserve">popruhu, 0,7 l, </w:t>
      </w:r>
      <w:r>
        <w:rPr>
          <w:rFonts w:ascii="HQQLIQ+DejaVuSansCondensed" w:hAnsi="HQQLIQ+DejaVuSansCondensed" w:cs="HQQLIQ+DejaVuSansCondensed"/>
          <w:color w:val="000000"/>
          <w:sz w:val="18"/>
        </w:rPr>
        <w:t>bílá/bílá,</w:t>
      </w:r>
      <w:r>
        <w:rPr>
          <w:rFonts w:ascii="HQQLIQ+DejaVuSansCondensed"/>
          <w:color w:val="000000"/>
          <w:sz w:val="18"/>
        </w:rPr>
        <w:t xml:space="preserve"> potisk</w:t>
      </w:r>
    </w:p>
    <w:p w:rsidR="00AF572F" w:rsidRDefault="005B7664">
      <w:pPr>
        <w:framePr w:w="3479" w:wrap="auto" w:hAnchor="text" w:x="1260" w:y="3041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PremioTouch</w:t>
      </w:r>
    </w:p>
    <w:p w:rsidR="00AF572F" w:rsidRDefault="005B7664">
      <w:pPr>
        <w:framePr w:w="3479" w:wrap="auto" w:hAnchor="text" w:x="1260" w:y="3041"/>
        <w:widowControl w:val="0"/>
        <w:autoSpaceDE w:val="0"/>
        <w:autoSpaceDN w:val="0"/>
        <w:spacing w:before="0" w:after="0" w:line="206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Radovánek</w:t>
      </w:r>
    </w:p>
    <w:p w:rsidR="00AF572F" w:rsidRDefault="005B7664">
      <w:pPr>
        <w:framePr w:w="3479" w:wrap="auto" w:hAnchor="text" w:x="1260" w:y="3041"/>
        <w:widowControl w:val="0"/>
        <w:autoSpaceDE w:val="0"/>
        <w:autoSpaceDN w:val="0"/>
        <w:spacing w:before="1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bílé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tělo</w:t>
      </w:r>
      <w:r>
        <w:rPr>
          <w:rFonts w:ascii="HQQLIQ+DejaVuSansCondensed"/>
          <w:color w:val="000000"/>
          <w:sz w:val="18"/>
        </w:rPr>
        <w:t xml:space="preserve"> + </w:t>
      </w:r>
      <w:r>
        <w:rPr>
          <w:rFonts w:ascii="HQQLIQ+DejaVuSansCondensed" w:hAnsi="HQQLIQ+DejaVuSansCondensed" w:cs="HQQLIQ+DejaVuSansCondensed"/>
          <w:color w:val="000000"/>
          <w:sz w:val="18"/>
        </w:rPr>
        <w:t>bílé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víčko</w:t>
      </w:r>
      <w:r>
        <w:rPr>
          <w:rFonts w:ascii="HQQLIQ+DejaVuSansCondensed"/>
          <w:color w:val="000000"/>
          <w:sz w:val="18"/>
        </w:rPr>
        <w:t xml:space="preserve"> + </w:t>
      </w:r>
      <w:r>
        <w:rPr>
          <w:rFonts w:ascii="HQQLIQ+DejaVuSansCondensed" w:hAnsi="HQQLIQ+DejaVuSansCondensed" w:cs="HQQLIQ+DejaVuSansCondensed"/>
          <w:color w:val="000000"/>
          <w:sz w:val="18"/>
        </w:rPr>
        <w:t>bílý</w:t>
      </w:r>
      <w:r>
        <w:rPr>
          <w:rFonts w:ascii="HQQLIQ+DejaVuSansCondensed"/>
          <w:color w:val="000000"/>
          <w:sz w:val="18"/>
        </w:rPr>
        <w:t xml:space="preserve"> strap</w:t>
      </w:r>
    </w:p>
    <w:p w:rsidR="00AF572F" w:rsidRDefault="005B7664">
      <w:pPr>
        <w:framePr w:w="353" w:wrap="auto" w:hAnchor="text" w:x="1260" w:y="4260"/>
        <w:widowControl w:val="0"/>
        <w:autoSpaceDE w:val="0"/>
        <w:autoSpaceDN w:val="0"/>
        <w:spacing w:before="0" w:after="0" w:line="210" w:lineRule="exact"/>
        <w:jc w:val="left"/>
        <w:rPr>
          <w:rFonts w:ascii="AQRPDS+DejaVuSansCondensed-Bold"/>
          <w:b/>
          <w:color w:val="000000"/>
          <w:sz w:val="18"/>
        </w:rPr>
      </w:pPr>
      <w:r>
        <w:rPr>
          <w:rFonts w:ascii="AQRPDS+DejaVuSansCondensed-Bold"/>
          <w:b/>
          <w:color w:val="000000"/>
          <w:sz w:val="18"/>
        </w:rPr>
        <w:t>1</w:t>
      </w:r>
    </w:p>
    <w:p w:rsidR="00AF572F" w:rsidRDefault="005B7664">
      <w:pPr>
        <w:framePr w:w="1029" w:wrap="auto" w:hAnchor="text" w:x="1372" w:y="4260"/>
        <w:widowControl w:val="0"/>
        <w:autoSpaceDE w:val="0"/>
        <w:autoSpaceDN w:val="0"/>
        <w:spacing w:before="0" w:after="0" w:line="210" w:lineRule="exact"/>
        <w:jc w:val="left"/>
        <w:rPr>
          <w:rFonts w:ascii="AQRPDS+DejaVuSansCondensed-Bold"/>
          <w:b/>
          <w:color w:val="000000"/>
          <w:sz w:val="18"/>
        </w:rPr>
      </w:pPr>
      <w:r>
        <w:rPr>
          <w:rFonts w:ascii="AQRPDS+DejaVuSansCondensed-Bold"/>
          <w:b/>
          <w:color w:val="000000"/>
          <w:sz w:val="18"/>
        </w:rPr>
        <w:t>0011119</w:t>
      </w:r>
    </w:p>
    <w:p w:rsidR="00AF572F" w:rsidRDefault="005B7664">
      <w:pPr>
        <w:framePr w:w="922" w:wrap="auto" w:hAnchor="text" w:x="5131" w:y="426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100</w:t>
      </w:r>
      <w:r>
        <w:rPr>
          <w:rFonts w:ascii="HQQLIQ+DejaVuSansCondensed"/>
          <w:color w:val="000000"/>
          <w:spacing w:val="29"/>
          <w:sz w:val="18"/>
        </w:rPr>
        <w:t xml:space="preserve"> </w:t>
      </w:r>
      <w:r>
        <w:rPr>
          <w:rFonts w:ascii="HQQLIQ+DejaVuSansCondensed"/>
          <w:color w:val="000000"/>
          <w:sz w:val="18"/>
        </w:rPr>
        <w:t>Kus</w:t>
      </w:r>
    </w:p>
    <w:p w:rsidR="00AF572F" w:rsidRDefault="005B7664">
      <w:pPr>
        <w:framePr w:w="922" w:wrap="auto" w:hAnchor="text" w:x="5131" w:y="4260"/>
        <w:widowControl w:val="0"/>
        <w:autoSpaceDE w:val="0"/>
        <w:autoSpaceDN w:val="0"/>
        <w:spacing w:before="10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100</w:t>
      </w:r>
      <w:r>
        <w:rPr>
          <w:rFonts w:ascii="HQQLIQ+DejaVuSansCondensed"/>
          <w:color w:val="000000"/>
          <w:spacing w:val="29"/>
          <w:sz w:val="18"/>
        </w:rPr>
        <w:t xml:space="preserve"> </w:t>
      </w:r>
      <w:r>
        <w:rPr>
          <w:rFonts w:ascii="HQQLIQ+DejaVuSansCondensed"/>
          <w:color w:val="000000"/>
          <w:sz w:val="18"/>
        </w:rPr>
        <w:t>Kus</w:t>
      </w:r>
    </w:p>
    <w:p w:rsidR="00AF572F" w:rsidRDefault="005B7664">
      <w:pPr>
        <w:framePr w:w="600" w:wrap="auto" w:hAnchor="text" w:x="6180" w:y="426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21,0</w:t>
      </w:r>
    </w:p>
    <w:p w:rsidR="00AF572F" w:rsidRDefault="005B7664">
      <w:pPr>
        <w:framePr w:w="600" w:wrap="auto" w:hAnchor="text" w:x="6180" w:y="4260"/>
        <w:widowControl w:val="0"/>
        <w:autoSpaceDE w:val="0"/>
        <w:autoSpaceDN w:val="0"/>
        <w:spacing w:before="10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21,0</w:t>
      </w:r>
    </w:p>
    <w:p w:rsidR="00AF572F" w:rsidRDefault="005B7664">
      <w:pPr>
        <w:framePr w:w="909" w:wrap="auto" w:hAnchor="text" w:x="7311" w:y="426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39,4000</w:t>
      </w:r>
    </w:p>
    <w:p w:rsidR="00AF572F" w:rsidRDefault="005B7664">
      <w:pPr>
        <w:framePr w:w="909" w:wrap="auto" w:hAnchor="text" w:x="7311" w:y="4260"/>
        <w:widowControl w:val="0"/>
        <w:autoSpaceDE w:val="0"/>
        <w:autoSpaceDN w:val="0"/>
        <w:spacing w:before="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47,6740</w:t>
      </w:r>
    </w:p>
    <w:p w:rsidR="00AF572F" w:rsidRDefault="005B7664">
      <w:pPr>
        <w:framePr w:w="960" w:wrap="auto" w:hAnchor="text" w:x="8780" w:y="426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3 940,00</w:t>
      </w:r>
    </w:p>
    <w:p w:rsidR="00AF572F" w:rsidRDefault="005B7664">
      <w:pPr>
        <w:framePr w:w="960" w:wrap="auto" w:hAnchor="text" w:x="8780" w:y="4260"/>
        <w:widowControl w:val="0"/>
        <w:autoSpaceDE w:val="0"/>
        <w:autoSpaceDN w:val="0"/>
        <w:spacing w:before="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4 767,40</w:t>
      </w:r>
    </w:p>
    <w:p w:rsidR="00AF572F" w:rsidRDefault="005B7664">
      <w:pPr>
        <w:framePr w:w="961" w:wrap="auto" w:hAnchor="text" w:x="10220" w:y="426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28.03.23</w:t>
      </w:r>
    </w:p>
    <w:p w:rsidR="00AF572F" w:rsidRDefault="005B7664">
      <w:pPr>
        <w:framePr w:w="961" w:wrap="auto" w:hAnchor="text" w:x="10220" w:y="4260"/>
        <w:widowControl w:val="0"/>
        <w:autoSpaceDE w:val="0"/>
        <w:autoSpaceDN w:val="0"/>
        <w:spacing w:before="10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28.03.23</w:t>
      </w:r>
    </w:p>
    <w:p w:rsidR="00AF572F" w:rsidRDefault="005B7664">
      <w:pPr>
        <w:framePr w:w="3563" w:wrap="auto" w:hAnchor="text" w:x="1260" w:y="4531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Bavlněná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taška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Oeko-Tex®</w:t>
      </w:r>
      <w:r>
        <w:rPr>
          <w:rFonts w:ascii="HQQLIQ+DejaVuSansCondensed"/>
          <w:color w:val="000000"/>
          <w:sz w:val="18"/>
        </w:rPr>
        <w:t xml:space="preserve"> STANDARD s</w:t>
      </w:r>
    </w:p>
    <w:p w:rsidR="00AF572F" w:rsidRDefault="005B7664">
      <w:pPr>
        <w:framePr w:w="3563" w:wrap="auto" w:hAnchor="text" w:x="1260" w:y="4531"/>
        <w:widowControl w:val="0"/>
        <w:autoSpaceDE w:val="0"/>
        <w:autoSpaceDN w:val="0"/>
        <w:spacing w:before="0" w:after="0" w:line="209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dlouhými</w:t>
      </w:r>
      <w:r>
        <w:rPr>
          <w:rFonts w:ascii="HQQLIQ+DejaVuSansCondensed"/>
          <w:color w:val="000000"/>
          <w:sz w:val="18"/>
        </w:rPr>
        <w:t xml:space="preserve"> uchy, 140 </w:t>
      </w:r>
      <w:r>
        <w:rPr>
          <w:rFonts w:ascii="HQQLIQ+DejaVuSansCondensed" w:hAnsi="HQQLIQ+DejaVuSansCondensed" w:cs="HQQLIQ+DejaVuSansCondensed"/>
          <w:color w:val="000000"/>
          <w:sz w:val="18"/>
        </w:rPr>
        <w:t>g/m²,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růžová,</w:t>
      </w:r>
      <w:r>
        <w:rPr>
          <w:rFonts w:ascii="HQQLIQ+DejaVuSansCondensed"/>
          <w:color w:val="000000"/>
          <w:sz w:val="18"/>
        </w:rPr>
        <w:t xml:space="preserve"> potisk</w:t>
      </w:r>
    </w:p>
    <w:p w:rsidR="00AF572F" w:rsidRDefault="005B7664">
      <w:pPr>
        <w:framePr w:w="3563" w:wrap="auto" w:hAnchor="text" w:x="1260" w:y="4531"/>
        <w:widowControl w:val="0"/>
        <w:autoSpaceDE w:val="0"/>
        <w:autoSpaceDN w:val="0"/>
        <w:spacing w:before="0" w:after="0" w:line="205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Radovánek</w:t>
      </w:r>
    </w:p>
    <w:p w:rsidR="00AF572F" w:rsidRDefault="005B7664">
      <w:pPr>
        <w:framePr w:w="1689" w:wrap="auto" w:hAnchor="text" w:x="1260" w:y="5165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 xml:space="preserve">potisk 1barva </w:t>
      </w:r>
      <w:r>
        <w:rPr>
          <w:rFonts w:ascii="HQQLIQ+DejaVuSansCondensed" w:hAnsi="HQQLIQ+DejaVuSansCondensed" w:cs="HQQLIQ+DejaVuSansCondensed"/>
          <w:color w:val="000000"/>
          <w:sz w:val="18"/>
        </w:rPr>
        <w:t>bílá</w:t>
      </w:r>
    </w:p>
    <w:p w:rsidR="00AF572F" w:rsidRDefault="005B7664">
      <w:pPr>
        <w:framePr w:w="1141" w:wrap="auto" w:hAnchor="text" w:x="1260" w:y="5540"/>
        <w:widowControl w:val="0"/>
        <w:autoSpaceDE w:val="0"/>
        <w:autoSpaceDN w:val="0"/>
        <w:spacing w:before="0" w:after="0" w:line="210" w:lineRule="exact"/>
        <w:jc w:val="left"/>
        <w:rPr>
          <w:rFonts w:ascii="AQRPDS+DejaVuSansCondensed-Bold"/>
          <w:b/>
          <w:color w:val="000000"/>
          <w:sz w:val="18"/>
        </w:rPr>
      </w:pPr>
      <w:r>
        <w:rPr>
          <w:rFonts w:ascii="AQRPDS+DejaVuSansCondensed-Bold"/>
          <w:b/>
          <w:color w:val="000000"/>
          <w:sz w:val="18"/>
        </w:rPr>
        <w:t>10011121</w:t>
      </w:r>
    </w:p>
    <w:p w:rsidR="00AF572F" w:rsidRDefault="005B7664">
      <w:pPr>
        <w:framePr w:w="909" w:wrap="auto" w:hAnchor="text" w:x="7311" w:y="554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39,4000</w:t>
      </w:r>
    </w:p>
    <w:p w:rsidR="00AF572F" w:rsidRDefault="005B7664">
      <w:pPr>
        <w:framePr w:w="909" w:wrap="auto" w:hAnchor="text" w:x="7311" w:y="5540"/>
        <w:widowControl w:val="0"/>
        <w:autoSpaceDE w:val="0"/>
        <w:autoSpaceDN w:val="0"/>
        <w:spacing w:before="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47,6740</w:t>
      </w:r>
    </w:p>
    <w:p w:rsidR="00AF572F" w:rsidRDefault="005B7664">
      <w:pPr>
        <w:framePr w:w="960" w:wrap="auto" w:hAnchor="text" w:x="8780" w:y="554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3 940,00</w:t>
      </w:r>
    </w:p>
    <w:p w:rsidR="00AF572F" w:rsidRDefault="005B7664">
      <w:pPr>
        <w:framePr w:w="960" w:wrap="auto" w:hAnchor="text" w:x="8780" w:y="5540"/>
        <w:widowControl w:val="0"/>
        <w:autoSpaceDE w:val="0"/>
        <w:autoSpaceDN w:val="0"/>
        <w:spacing w:before="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4 767,40</w:t>
      </w:r>
    </w:p>
    <w:p w:rsidR="00AF572F" w:rsidRDefault="005B7664">
      <w:pPr>
        <w:framePr w:w="3563" w:wrap="auto" w:hAnchor="text" w:x="1260" w:y="5816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Bavlněná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taška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Oeko-Tex®</w:t>
      </w:r>
      <w:r>
        <w:rPr>
          <w:rFonts w:ascii="HQQLIQ+DejaVuSansCondensed"/>
          <w:color w:val="000000"/>
          <w:sz w:val="18"/>
        </w:rPr>
        <w:t xml:space="preserve"> STANDARD s</w:t>
      </w:r>
    </w:p>
    <w:p w:rsidR="00AF572F" w:rsidRDefault="005B7664">
      <w:pPr>
        <w:framePr w:w="3563" w:wrap="auto" w:hAnchor="text" w:x="1260" w:y="5816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dlouhými</w:t>
      </w:r>
      <w:r>
        <w:rPr>
          <w:rFonts w:ascii="HQQLIQ+DejaVuSansCondensed"/>
          <w:color w:val="000000"/>
          <w:sz w:val="18"/>
        </w:rPr>
        <w:t xml:space="preserve"> uchy, 140 </w:t>
      </w:r>
      <w:r>
        <w:rPr>
          <w:rFonts w:ascii="HQQLIQ+DejaVuSansCondensed" w:hAnsi="HQQLIQ+DejaVuSansCondensed" w:cs="HQQLIQ+DejaVuSansCondensed"/>
          <w:color w:val="000000"/>
          <w:sz w:val="18"/>
        </w:rPr>
        <w:t>g/m²,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tyrkysová,</w:t>
      </w:r>
    </w:p>
    <w:p w:rsidR="00AF572F" w:rsidRDefault="005B7664">
      <w:pPr>
        <w:framePr w:w="3563" w:wrap="auto" w:hAnchor="text" w:x="1260" w:y="5816"/>
        <w:widowControl w:val="0"/>
        <w:autoSpaceDE w:val="0"/>
        <w:autoSpaceDN w:val="0"/>
        <w:spacing w:before="0" w:after="0" w:line="209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potisk</w:t>
      </w:r>
    </w:p>
    <w:p w:rsidR="00AF572F" w:rsidRDefault="005B7664">
      <w:pPr>
        <w:framePr w:w="1689" w:wrap="auto" w:hAnchor="text" w:x="1260" w:y="6445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Radovánek</w:t>
      </w:r>
    </w:p>
    <w:p w:rsidR="00AF572F" w:rsidRDefault="005B7664">
      <w:pPr>
        <w:framePr w:w="1689" w:wrap="auto" w:hAnchor="text" w:x="1260" w:y="6445"/>
        <w:widowControl w:val="0"/>
        <w:autoSpaceDE w:val="0"/>
        <w:autoSpaceDN w:val="0"/>
        <w:spacing w:before="1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 xml:space="preserve">potisk 1barva </w:t>
      </w:r>
      <w:r>
        <w:rPr>
          <w:rFonts w:ascii="HQQLIQ+DejaVuSansCondensed" w:hAnsi="HQQLIQ+DejaVuSansCondensed" w:cs="HQQLIQ+DejaVuSansCondensed"/>
          <w:color w:val="000000"/>
          <w:sz w:val="18"/>
        </w:rPr>
        <w:t>bílá</w:t>
      </w:r>
    </w:p>
    <w:p w:rsidR="00AF572F" w:rsidRDefault="005B7664">
      <w:pPr>
        <w:framePr w:w="353" w:wrap="auto" w:hAnchor="text" w:x="1260" w:y="7040"/>
        <w:widowControl w:val="0"/>
        <w:autoSpaceDE w:val="0"/>
        <w:autoSpaceDN w:val="0"/>
        <w:spacing w:before="0" w:after="0" w:line="210" w:lineRule="exact"/>
        <w:jc w:val="left"/>
        <w:rPr>
          <w:rFonts w:ascii="AQRPDS+DejaVuSansCondensed-Bold"/>
          <w:b/>
          <w:color w:val="000000"/>
          <w:sz w:val="18"/>
        </w:rPr>
      </w:pPr>
      <w:r>
        <w:rPr>
          <w:rFonts w:ascii="AQRPDS+DejaVuSansCondensed-Bold"/>
          <w:b/>
          <w:color w:val="000000"/>
          <w:sz w:val="18"/>
        </w:rPr>
        <w:t>1</w:t>
      </w:r>
    </w:p>
    <w:p w:rsidR="00AF572F" w:rsidRDefault="005B7664">
      <w:pPr>
        <w:framePr w:w="1029" w:wrap="auto" w:hAnchor="text" w:x="1372" w:y="7040"/>
        <w:widowControl w:val="0"/>
        <w:autoSpaceDE w:val="0"/>
        <w:autoSpaceDN w:val="0"/>
        <w:spacing w:before="0" w:after="0" w:line="210" w:lineRule="exact"/>
        <w:jc w:val="left"/>
        <w:rPr>
          <w:rFonts w:ascii="AQRPDS+DejaVuSansCondensed-Bold"/>
          <w:b/>
          <w:color w:val="000000"/>
          <w:sz w:val="18"/>
        </w:rPr>
      </w:pPr>
      <w:r>
        <w:rPr>
          <w:rFonts w:ascii="AQRPDS+DejaVuSansCondensed-Bold"/>
          <w:b/>
          <w:color w:val="000000"/>
          <w:sz w:val="18"/>
        </w:rPr>
        <w:t>0011122</w:t>
      </w:r>
    </w:p>
    <w:p w:rsidR="00AF572F" w:rsidRDefault="005B7664">
      <w:pPr>
        <w:framePr w:w="922" w:wrap="auto" w:hAnchor="text" w:x="5131" w:y="704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100</w:t>
      </w:r>
      <w:r>
        <w:rPr>
          <w:rFonts w:ascii="HQQLIQ+DejaVuSansCondensed"/>
          <w:color w:val="000000"/>
          <w:spacing w:val="29"/>
          <w:sz w:val="18"/>
        </w:rPr>
        <w:t xml:space="preserve"> </w:t>
      </w:r>
      <w:r>
        <w:rPr>
          <w:rFonts w:ascii="HQQLIQ+DejaVuSansCondensed"/>
          <w:color w:val="000000"/>
          <w:sz w:val="18"/>
        </w:rPr>
        <w:t>Kus</w:t>
      </w:r>
    </w:p>
    <w:p w:rsidR="00AF572F" w:rsidRDefault="005B7664">
      <w:pPr>
        <w:framePr w:w="922" w:wrap="auto" w:hAnchor="text" w:x="5131" w:y="7040"/>
        <w:widowControl w:val="0"/>
        <w:autoSpaceDE w:val="0"/>
        <w:autoSpaceDN w:val="0"/>
        <w:spacing w:before="10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100</w:t>
      </w:r>
      <w:r>
        <w:rPr>
          <w:rFonts w:ascii="HQQLIQ+DejaVuSansCondensed"/>
          <w:color w:val="000000"/>
          <w:spacing w:val="29"/>
          <w:sz w:val="18"/>
        </w:rPr>
        <w:t xml:space="preserve"> </w:t>
      </w:r>
      <w:r>
        <w:rPr>
          <w:rFonts w:ascii="HQQLIQ+DejaVuSansCondensed"/>
          <w:color w:val="000000"/>
          <w:sz w:val="18"/>
        </w:rPr>
        <w:t>Kus</w:t>
      </w:r>
    </w:p>
    <w:p w:rsidR="00AF572F" w:rsidRDefault="005B7664">
      <w:pPr>
        <w:framePr w:w="922" w:wrap="auto" w:hAnchor="text" w:x="5131" w:y="7040"/>
        <w:widowControl w:val="0"/>
        <w:autoSpaceDE w:val="0"/>
        <w:autoSpaceDN w:val="0"/>
        <w:spacing w:before="10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100</w:t>
      </w:r>
      <w:r>
        <w:rPr>
          <w:rFonts w:ascii="HQQLIQ+DejaVuSansCondensed"/>
          <w:color w:val="000000"/>
          <w:spacing w:val="29"/>
          <w:sz w:val="18"/>
        </w:rPr>
        <w:t xml:space="preserve"> </w:t>
      </w:r>
      <w:r>
        <w:rPr>
          <w:rFonts w:ascii="HQQLIQ+DejaVuSansCondensed"/>
          <w:color w:val="000000"/>
          <w:sz w:val="18"/>
        </w:rPr>
        <w:t>Kus</w:t>
      </w:r>
    </w:p>
    <w:p w:rsidR="00AF572F" w:rsidRDefault="005B7664">
      <w:pPr>
        <w:framePr w:w="922" w:wrap="auto" w:hAnchor="text" w:x="5131" w:y="7040"/>
        <w:widowControl w:val="0"/>
        <w:autoSpaceDE w:val="0"/>
        <w:autoSpaceDN w:val="0"/>
        <w:spacing w:before="10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100</w:t>
      </w:r>
      <w:r>
        <w:rPr>
          <w:rFonts w:ascii="HQQLIQ+DejaVuSansCondensed"/>
          <w:color w:val="000000"/>
          <w:spacing w:val="29"/>
          <w:sz w:val="18"/>
        </w:rPr>
        <w:t xml:space="preserve"> </w:t>
      </w:r>
      <w:r>
        <w:rPr>
          <w:rFonts w:ascii="HQQLIQ+DejaVuSansCondensed"/>
          <w:color w:val="000000"/>
          <w:sz w:val="18"/>
        </w:rPr>
        <w:t>Kus</w:t>
      </w:r>
    </w:p>
    <w:p w:rsidR="00AF572F" w:rsidRDefault="005B7664">
      <w:pPr>
        <w:framePr w:w="922" w:wrap="auto" w:hAnchor="text" w:x="5131" w:y="7040"/>
        <w:widowControl w:val="0"/>
        <w:autoSpaceDE w:val="0"/>
        <w:autoSpaceDN w:val="0"/>
        <w:spacing w:before="10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100</w:t>
      </w:r>
      <w:r>
        <w:rPr>
          <w:rFonts w:ascii="HQQLIQ+DejaVuSansCondensed"/>
          <w:color w:val="000000"/>
          <w:spacing w:val="29"/>
          <w:sz w:val="18"/>
        </w:rPr>
        <w:t xml:space="preserve"> </w:t>
      </w:r>
      <w:r>
        <w:rPr>
          <w:rFonts w:ascii="HQQLIQ+DejaVuSansCondensed"/>
          <w:color w:val="000000"/>
          <w:sz w:val="18"/>
        </w:rPr>
        <w:t>Kus</w:t>
      </w:r>
    </w:p>
    <w:p w:rsidR="00AF572F" w:rsidRDefault="005B7664">
      <w:pPr>
        <w:framePr w:w="922" w:wrap="auto" w:hAnchor="text" w:x="5131" w:y="7040"/>
        <w:widowControl w:val="0"/>
        <w:autoSpaceDE w:val="0"/>
        <w:autoSpaceDN w:val="0"/>
        <w:spacing w:before="10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100</w:t>
      </w:r>
      <w:r>
        <w:rPr>
          <w:rFonts w:ascii="HQQLIQ+DejaVuSansCondensed"/>
          <w:color w:val="000000"/>
          <w:spacing w:val="29"/>
          <w:sz w:val="18"/>
        </w:rPr>
        <w:t xml:space="preserve"> </w:t>
      </w:r>
      <w:r>
        <w:rPr>
          <w:rFonts w:ascii="HQQLIQ+DejaVuSansCondensed"/>
          <w:color w:val="000000"/>
          <w:sz w:val="18"/>
        </w:rPr>
        <w:t>Kus</w:t>
      </w:r>
    </w:p>
    <w:p w:rsidR="00AF572F" w:rsidRDefault="005B7664">
      <w:pPr>
        <w:framePr w:w="600" w:wrap="auto" w:hAnchor="text" w:x="6180" w:y="704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21,0</w:t>
      </w:r>
    </w:p>
    <w:p w:rsidR="00AF572F" w:rsidRDefault="005B7664">
      <w:pPr>
        <w:framePr w:w="600" w:wrap="auto" w:hAnchor="text" w:x="6180" w:y="7040"/>
        <w:widowControl w:val="0"/>
        <w:autoSpaceDE w:val="0"/>
        <w:autoSpaceDN w:val="0"/>
        <w:spacing w:before="10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21,0</w:t>
      </w:r>
    </w:p>
    <w:p w:rsidR="00AF572F" w:rsidRDefault="005B7664">
      <w:pPr>
        <w:framePr w:w="600" w:wrap="auto" w:hAnchor="text" w:x="6180" w:y="7040"/>
        <w:widowControl w:val="0"/>
        <w:autoSpaceDE w:val="0"/>
        <w:autoSpaceDN w:val="0"/>
        <w:spacing w:before="10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21,0</w:t>
      </w:r>
    </w:p>
    <w:p w:rsidR="00AF572F" w:rsidRDefault="005B7664">
      <w:pPr>
        <w:framePr w:w="600" w:wrap="auto" w:hAnchor="text" w:x="6180" w:y="7040"/>
        <w:widowControl w:val="0"/>
        <w:autoSpaceDE w:val="0"/>
        <w:autoSpaceDN w:val="0"/>
        <w:spacing w:before="10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21,0</w:t>
      </w:r>
    </w:p>
    <w:p w:rsidR="00AF572F" w:rsidRDefault="005B7664">
      <w:pPr>
        <w:framePr w:w="600" w:wrap="auto" w:hAnchor="text" w:x="6180" w:y="7040"/>
        <w:widowControl w:val="0"/>
        <w:autoSpaceDE w:val="0"/>
        <w:autoSpaceDN w:val="0"/>
        <w:spacing w:before="10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21,0</w:t>
      </w:r>
    </w:p>
    <w:p w:rsidR="00AF572F" w:rsidRDefault="005B7664">
      <w:pPr>
        <w:framePr w:w="600" w:wrap="auto" w:hAnchor="text" w:x="6180" w:y="7040"/>
        <w:widowControl w:val="0"/>
        <w:autoSpaceDE w:val="0"/>
        <w:autoSpaceDN w:val="0"/>
        <w:spacing w:before="10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21,0</w:t>
      </w:r>
    </w:p>
    <w:p w:rsidR="00AF572F" w:rsidRDefault="005B7664">
      <w:pPr>
        <w:framePr w:w="909" w:wrap="auto" w:hAnchor="text" w:x="7311" w:y="704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39,4000</w:t>
      </w:r>
    </w:p>
    <w:p w:rsidR="00AF572F" w:rsidRDefault="005B7664">
      <w:pPr>
        <w:framePr w:w="909" w:wrap="auto" w:hAnchor="text" w:x="7311" w:y="7040"/>
        <w:widowControl w:val="0"/>
        <w:autoSpaceDE w:val="0"/>
        <w:autoSpaceDN w:val="0"/>
        <w:spacing w:before="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47,6740</w:t>
      </w:r>
    </w:p>
    <w:p w:rsidR="00AF572F" w:rsidRDefault="005B7664">
      <w:pPr>
        <w:framePr w:w="960" w:wrap="auto" w:hAnchor="text" w:x="8780" w:y="704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3 940,00</w:t>
      </w:r>
    </w:p>
    <w:p w:rsidR="00AF572F" w:rsidRDefault="005B7664">
      <w:pPr>
        <w:framePr w:w="960" w:wrap="auto" w:hAnchor="text" w:x="8780" w:y="7040"/>
        <w:widowControl w:val="0"/>
        <w:autoSpaceDE w:val="0"/>
        <w:autoSpaceDN w:val="0"/>
        <w:spacing w:before="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4 767,40</w:t>
      </w:r>
    </w:p>
    <w:p w:rsidR="00AF572F" w:rsidRDefault="005B7664">
      <w:pPr>
        <w:framePr w:w="961" w:wrap="auto" w:hAnchor="text" w:x="10220" w:y="704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28.03.23</w:t>
      </w:r>
    </w:p>
    <w:p w:rsidR="00AF572F" w:rsidRDefault="005B7664">
      <w:pPr>
        <w:framePr w:w="961" w:wrap="auto" w:hAnchor="text" w:x="10220" w:y="7040"/>
        <w:widowControl w:val="0"/>
        <w:autoSpaceDE w:val="0"/>
        <w:autoSpaceDN w:val="0"/>
        <w:spacing w:before="10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28.03.23</w:t>
      </w:r>
    </w:p>
    <w:p w:rsidR="00AF572F" w:rsidRDefault="005B7664">
      <w:pPr>
        <w:framePr w:w="961" w:wrap="auto" w:hAnchor="text" w:x="10220" w:y="7040"/>
        <w:widowControl w:val="0"/>
        <w:autoSpaceDE w:val="0"/>
        <w:autoSpaceDN w:val="0"/>
        <w:spacing w:before="10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28.03.23</w:t>
      </w:r>
    </w:p>
    <w:p w:rsidR="00AF572F" w:rsidRDefault="005B7664">
      <w:pPr>
        <w:framePr w:w="961" w:wrap="auto" w:hAnchor="text" w:x="10220" w:y="7040"/>
        <w:widowControl w:val="0"/>
        <w:autoSpaceDE w:val="0"/>
        <w:autoSpaceDN w:val="0"/>
        <w:spacing w:before="10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28.03.23</w:t>
      </w:r>
    </w:p>
    <w:p w:rsidR="00AF572F" w:rsidRDefault="005B7664">
      <w:pPr>
        <w:framePr w:w="961" w:wrap="auto" w:hAnchor="text" w:x="10220" w:y="7040"/>
        <w:widowControl w:val="0"/>
        <w:autoSpaceDE w:val="0"/>
        <w:autoSpaceDN w:val="0"/>
        <w:spacing w:before="10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28.03.23</w:t>
      </w:r>
    </w:p>
    <w:p w:rsidR="00AF572F" w:rsidRDefault="005B7664">
      <w:pPr>
        <w:framePr w:w="961" w:wrap="auto" w:hAnchor="text" w:x="10220" w:y="7040"/>
        <w:widowControl w:val="0"/>
        <w:autoSpaceDE w:val="0"/>
        <w:autoSpaceDN w:val="0"/>
        <w:spacing w:before="10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28.03.23</w:t>
      </w:r>
    </w:p>
    <w:p w:rsidR="00AF572F" w:rsidRDefault="005B7664">
      <w:pPr>
        <w:framePr w:w="3563" w:wrap="auto" w:hAnchor="text" w:x="1260" w:y="7311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Bavlněná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taška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Oeko-Tex®</w:t>
      </w:r>
      <w:r>
        <w:rPr>
          <w:rFonts w:ascii="HQQLIQ+DejaVuSansCondensed"/>
          <w:color w:val="000000"/>
          <w:sz w:val="18"/>
        </w:rPr>
        <w:t xml:space="preserve"> STANDARD s</w:t>
      </w:r>
    </w:p>
    <w:p w:rsidR="00AF572F" w:rsidRDefault="005B7664">
      <w:pPr>
        <w:framePr w:w="3563" w:wrap="auto" w:hAnchor="text" w:x="1260" w:y="7311"/>
        <w:widowControl w:val="0"/>
        <w:autoSpaceDE w:val="0"/>
        <w:autoSpaceDN w:val="0"/>
        <w:spacing w:before="0" w:after="0" w:line="209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dlouhými</w:t>
      </w:r>
      <w:r>
        <w:rPr>
          <w:rFonts w:ascii="HQQLIQ+DejaVuSansCondensed"/>
          <w:color w:val="000000"/>
          <w:sz w:val="18"/>
        </w:rPr>
        <w:t xml:space="preserve"> uchy, 140 </w:t>
      </w:r>
      <w:r>
        <w:rPr>
          <w:rFonts w:ascii="HQQLIQ+DejaVuSansCondensed" w:hAnsi="HQQLIQ+DejaVuSansCondensed" w:cs="HQQLIQ+DejaVuSansCondensed"/>
          <w:color w:val="000000"/>
          <w:sz w:val="18"/>
        </w:rPr>
        <w:t>g/m²,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bordó,</w:t>
      </w:r>
      <w:r>
        <w:rPr>
          <w:rFonts w:ascii="HQQLIQ+DejaVuSansCondensed"/>
          <w:color w:val="000000"/>
          <w:sz w:val="18"/>
        </w:rPr>
        <w:t xml:space="preserve"> potisk</w:t>
      </w:r>
    </w:p>
    <w:p w:rsidR="00AF572F" w:rsidRDefault="005B7664">
      <w:pPr>
        <w:framePr w:w="3563" w:wrap="auto" w:hAnchor="text" w:x="1260" w:y="7311"/>
        <w:widowControl w:val="0"/>
        <w:autoSpaceDE w:val="0"/>
        <w:autoSpaceDN w:val="0"/>
        <w:spacing w:before="0" w:after="0" w:line="205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Radovánek</w:t>
      </w:r>
    </w:p>
    <w:p w:rsidR="00AF572F" w:rsidRDefault="005B7664">
      <w:pPr>
        <w:framePr w:w="1689" w:wrap="auto" w:hAnchor="text" w:x="1260" w:y="7945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 xml:space="preserve">potisk 1barva </w:t>
      </w:r>
      <w:r>
        <w:rPr>
          <w:rFonts w:ascii="HQQLIQ+DejaVuSansCondensed" w:hAnsi="HQQLIQ+DejaVuSansCondensed" w:cs="HQQLIQ+DejaVuSansCondensed"/>
          <w:color w:val="000000"/>
          <w:sz w:val="18"/>
        </w:rPr>
        <w:t>bílá</w:t>
      </w:r>
    </w:p>
    <w:p w:rsidR="00AF572F" w:rsidRDefault="005B7664">
      <w:pPr>
        <w:framePr w:w="1141" w:wrap="auto" w:hAnchor="text" w:x="1260" w:y="8320"/>
        <w:widowControl w:val="0"/>
        <w:autoSpaceDE w:val="0"/>
        <w:autoSpaceDN w:val="0"/>
        <w:spacing w:before="0" w:after="0" w:line="210" w:lineRule="exact"/>
        <w:jc w:val="left"/>
        <w:rPr>
          <w:rFonts w:ascii="AQRPDS+DejaVuSansCondensed-Bold"/>
          <w:b/>
          <w:color w:val="000000"/>
          <w:sz w:val="18"/>
        </w:rPr>
      </w:pPr>
      <w:r>
        <w:rPr>
          <w:rFonts w:ascii="AQRPDS+DejaVuSansCondensed-Bold"/>
          <w:b/>
          <w:color w:val="000000"/>
          <w:sz w:val="18"/>
        </w:rPr>
        <w:t>10011124</w:t>
      </w:r>
    </w:p>
    <w:p w:rsidR="00AF572F" w:rsidRDefault="005B7664">
      <w:pPr>
        <w:framePr w:w="909" w:wrap="auto" w:hAnchor="text" w:x="7311" w:y="832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39,4000</w:t>
      </w:r>
    </w:p>
    <w:p w:rsidR="00AF572F" w:rsidRDefault="005B7664">
      <w:pPr>
        <w:framePr w:w="909" w:wrap="auto" w:hAnchor="text" w:x="7311" w:y="8320"/>
        <w:widowControl w:val="0"/>
        <w:autoSpaceDE w:val="0"/>
        <w:autoSpaceDN w:val="0"/>
        <w:spacing w:before="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47,6740</w:t>
      </w:r>
    </w:p>
    <w:p w:rsidR="00AF572F" w:rsidRDefault="005B7664">
      <w:pPr>
        <w:framePr w:w="960" w:wrap="auto" w:hAnchor="text" w:x="8780" w:y="832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3 940,00</w:t>
      </w:r>
    </w:p>
    <w:p w:rsidR="00AF572F" w:rsidRDefault="005B7664">
      <w:pPr>
        <w:framePr w:w="960" w:wrap="auto" w:hAnchor="text" w:x="8780" w:y="8320"/>
        <w:widowControl w:val="0"/>
        <w:autoSpaceDE w:val="0"/>
        <w:autoSpaceDN w:val="0"/>
        <w:spacing w:before="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4 767,40</w:t>
      </w:r>
    </w:p>
    <w:p w:rsidR="00AF572F" w:rsidRDefault="005B7664">
      <w:pPr>
        <w:framePr w:w="3563" w:wrap="auto" w:hAnchor="text" w:x="1260" w:y="8591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Bavlněná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taška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Oeko-Tex®</w:t>
      </w:r>
      <w:r>
        <w:rPr>
          <w:rFonts w:ascii="HQQLIQ+DejaVuSansCondensed"/>
          <w:color w:val="000000"/>
          <w:sz w:val="18"/>
        </w:rPr>
        <w:t xml:space="preserve"> STANDARD s</w:t>
      </w:r>
    </w:p>
    <w:p w:rsidR="00AF572F" w:rsidRDefault="005B7664">
      <w:pPr>
        <w:framePr w:w="3563" w:wrap="auto" w:hAnchor="text" w:x="1260" w:y="8591"/>
        <w:widowControl w:val="0"/>
        <w:autoSpaceDE w:val="0"/>
        <w:autoSpaceDN w:val="0"/>
        <w:spacing w:before="0" w:after="0" w:line="209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dlouhými</w:t>
      </w:r>
      <w:r>
        <w:rPr>
          <w:rFonts w:ascii="HQQLIQ+DejaVuSansCondensed"/>
          <w:color w:val="000000"/>
          <w:sz w:val="18"/>
        </w:rPr>
        <w:t xml:space="preserve"> uchy, 140 </w:t>
      </w:r>
      <w:r>
        <w:rPr>
          <w:rFonts w:ascii="HQQLIQ+DejaVuSansCondensed" w:hAnsi="HQQLIQ+DejaVuSansCondensed" w:cs="HQQLIQ+DejaVuSansCondensed"/>
          <w:color w:val="000000"/>
          <w:sz w:val="18"/>
        </w:rPr>
        <w:t>g/m²,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modrá,</w:t>
      </w:r>
      <w:r>
        <w:rPr>
          <w:rFonts w:ascii="HQQLIQ+DejaVuSansCondensed"/>
          <w:color w:val="000000"/>
          <w:sz w:val="18"/>
        </w:rPr>
        <w:t xml:space="preserve"> potisk</w:t>
      </w:r>
    </w:p>
    <w:p w:rsidR="00AF572F" w:rsidRDefault="005B7664">
      <w:pPr>
        <w:framePr w:w="3563" w:wrap="auto" w:hAnchor="text" w:x="1260" w:y="8591"/>
        <w:widowControl w:val="0"/>
        <w:autoSpaceDE w:val="0"/>
        <w:autoSpaceDN w:val="0"/>
        <w:spacing w:before="0" w:after="0" w:line="205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Radovánek</w:t>
      </w:r>
    </w:p>
    <w:p w:rsidR="00AF572F" w:rsidRDefault="005B7664">
      <w:pPr>
        <w:framePr w:w="1689" w:wrap="auto" w:hAnchor="text" w:x="1260" w:y="9225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 xml:space="preserve">potisk 1barva </w:t>
      </w:r>
      <w:r>
        <w:rPr>
          <w:rFonts w:ascii="HQQLIQ+DejaVuSansCondensed" w:hAnsi="HQQLIQ+DejaVuSansCondensed" w:cs="HQQLIQ+DejaVuSansCondensed"/>
          <w:color w:val="000000"/>
          <w:sz w:val="18"/>
        </w:rPr>
        <w:t>bílá</w:t>
      </w:r>
    </w:p>
    <w:p w:rsidR="00AF572F" w:rsidRDefault="005B7664">
      <w:pPr>
        <w:framePr w:w="1141" w:wrap="auto" w:hAnchor="text" w:x="1260" w:y="9600"/>
        <w:widowControl w:val="0"/>
        <w:autoSpaceDE w:val="0"/>
        <w:autoSpaceDN w:val="0"/>
        <w:spacing w:before="0" w:after="0" w:line="210" w:lineRule="exact"/>
        <w:jc w:val="left"/>
        <w:rPr>
          <w:rFonts w:ascii="AQRPDS+DejaVuSansCondensed-Bold"/>
          <w:b/>
          <w:color w:val="000000"/>
          <w:sz w:val="18"/>
        </w:rPr>
      </w:pPr>
      <w:r>
        <w:rPr>
          <w:rFonts w:ascii="AQRPDS+DejaVuSansCondensed-Bold"/>
          <w:b/>
          <w:color w:val="000000"/>
          <w:sz w:val="18"/>
        </w:rPr>
        <w:t>10011120</w:t>
      </w:r>
    </w:p>
    <w:p w:rsidR="00AF572F" w:rsidRDefault="005B7664">
      <w:pPr>
        <w:framePr w:w="909" w:wrap="auto" w:hAnchor="text" w:x="7311" w:y="960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39,4000</w:t>
      </w:r>
    </w:p>
    <w:p w:rsidR="00AF572F" w:rsidRDefault="005B7664">
      <w:pPr>
        <w:framePr w:w="909" w:wrap="auto" w:hAnchor="text" w:x="7311" w:y="9600"/>
        <w:widowControl w:val="0"/>
        <w:autoSpaceDE w:val="0"/>
        <w:autoSpaceDN w:val="0"/>
        <w:spacing w:before="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47,6740</w:t>
      </w:r>
    </w:p>
    <w:p w:rsidR="00AF572F" w:rsidRDefault="005B7664">
      <w:pPr>
        <w:framePr w:w="960" w:wrap="auto" w:hAnchor="text" w:x="8780" w:y="960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3 940,00</w:t>
      </w:r>
    </w:p>
    <w:p w:rsidR="00AF572F" w:rsidRDefault="005B7664">
      <w:pPr>
        <w:framePr w:w="960" w:wrap="auto" w:hAnchor="text" w:x="8780" w:y="9600"/>
        <w:widowControl w:val="0"/>
        <w:autoSpaceDE w:val="0"/>
        <w:autoSpaceDN w:val="0"/>
        <w:spacing w:before="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4 767,40</w:t>
      </w:r>
    </w:p>
    <w:p w:rsidR="00AF572F" w:rsidRDefault="005B7664">
      <w:pPr>
        <w:framePr w:w="3563" w:wrap="auto" w:hAnchor="text" w:x="1260" w:y="9871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Bavlněná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taška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Oeko-Tex®</w:t>
      </w:r>
      <w:r>
        <w:rPr>
          <w:rFonts w:ascii="HQQLIQ+DejaVuSansCondensed"/>
          <w:color w:val="000000"/>
          <w:sz w:val="18"/>
        </w:rPr>
        <w:t xml:space="preserve"> STANDARD s</w:t>
      </w:r>
    </w:p>
    <w:p w:rsidR="00AF572F" w:rsidRDefault="005B7664">
      <w:pPr>
        <w:framePr w:w="3563" w:wrap="auto" w:hAnchor="text" w:x="1260" w:y="9871"/>
        <w:widowControl w:val="0"/>
        <w:autoSpaceDE w:val="0"/>
        <w:autoSpaceDN w:val="0"/>
        <w:spacing w:before="0" w:after="0" w:line="209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dlouhými</w:t>
      </w:r>
      <w:r>
        <w:rPr>
          <w:rFonts w:ascii="HQQLIQ+DejaVuSansCondensed"/>
          <w:color w:val="000000"/>
          <w:sz w:val="18"/>
        </w:rPr>
        <w:t xml:space="preserve"> uchy, 140 </w:t>
      </w:r>
      <w:r>
        <w:rPr>
          <w:rFonts w:ascii="HQQLIQ+DejaVuSansCondensed" w:hAnsi="HQQLIQ+DejaVuSansCondensed" w:cs="HQQLIQ+DejaVuSansCondensed"/>
          <w:color w:val="000000"/>
          <w:sz w:val="18"/>
        </w:rPr>
        <w:t>g/m²,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černá,</w:t>
      </w:r>
      <w:r>
        <w:rPr>
          <w:rFonts w:ascii="HQQLIQ+DejaVuSansCondensed"/>
          <w:color w:val="000000"/>
          <w:sz w:val="18"/>
        </w:rPr>
        <w:t xml:space="preserve"> potisk</w:t>
      </w:r>
    </w:p>
    <w:p w:rsidR="00AF572F" w:rsidRDefault="005B7664">
      <w:pPr>
        <w:framePr w:w="3563" w:wrap="auto" w:hAnchor="text" w:x="1260" w:y="9871"/>
        <w:widowControl w:val="0"/>
        <w:autoSpaceDE w:val="0"/>
        <w:autoSpaceDN w:val="0"/>
        <w:spacing w:before="0" w:after="0" w:line="205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Radovánek</w:t>
      </w:r>
    </w:p>
    <w:p w:rsidR="00AF572F" w:rsidRDefault="005B7664">
      <w:pPr>
        <w:framePr w:w="2774" w:wrap="auto" w:hAnchor="text" w:x="1260" w:y="10505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 xml:space="preserve">potisk 1b </w:t>
      </w:r>
      <w:r>
        <w:rPr>
          <w:rFonts w:ascii="HQQLIQ+DejaVuSansCondensed" w:hAnsi="HQQLIQ+DejaVuSansCondensed" w:cs="HQQLIQ+DejaVuSansCondensed"/>
          <w:color w:val="000000"/>
          <w:sz w:val="18"/>
        </w:rPr>
        <w:t>tyrkysová</w:t>
      </w:r>
      <w:r>
        <w:rPr>
          <w:rFonts w:ascii="HQQLIQ+DejaVuSansCondensed"/>
          <w:color w:val="000000"/>
          <w:sz w:val="18"/>
        </w:rPr>
        <w:t xml:space="preserve"> PTN 2995C</w:t>
      </w:r>
    </w:p>
    <w:p w:rsidR="00AF572F" w:rsidRDefault="005B7664">
      <w:pPr>
        <w:framePr w:w="1141" w:wrap="auto" w:hAnchor="text" w:x="1260" w:y="10880"/>
        <w:widowControl w:val="0"/>
        <w:autoSpaceDE w:val="0"/>
        <w:autoSpaceDN w:val="0"/>
        <w:spacing w:before="0" w:after="0" w:line="210" w:lineRule="exact"/>
        <w:jc w:val="left"/>
        <w:rPr>
          <w:rFonts w:ascii="AQRPDS+DejaVuSansCondensed-Bold"/>
          <w:b/>
          <w:color w:val="000000"/>
          <w:sz w:val="18"/>
        </w:rPr>
      </w:pPr>
      <w:r>
        <w:rPr>
          <w:rFonts w:ascii="AQRPDS+DejaVuSansCondensed-Bold"/>
          <w:b/>
          <w:color w:val="000000"/>
          <w:sz w:val="18"/>
        </w:rPr>
        <w:t>10011112</w:t>
      </w:r>
    </w:p>
    <w:p w:rsidR="00AF572F" w:rsidRDefault="005B7664">
      <w:pPr>
        <w:framePr w:w="909" w:wrap="auto" w:hAnchor="text" w:x="7311" w:y="1088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39,4000</w:t>
      </w:r>
    </w:p>
    <w:p w:rsidR="00AF572F" w:rsidRDefault="005B7664">
      <w:pPr>
        <w:framePr w:w="909" w:wrap="auto" w:hAnchor="text" w:x="7311" w:y="10880"/>
        <w:widowControl w:val="0"/>
        <w:autoSpaceDE w:val="0"/>
        <w:autoSpaceDN w:val="0"/>
        <w:spacing w:before="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47,6740</w:t>
      </w:r>
    </w:p>
    <w:p w:rsidR="00AF572F" w:rsidRDefault="005B7664">
      <w:pPr>
        <w:framePr w:w="960" w:wrap="auto" w:hAnchor="text" w:x="8780" w:y="1088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3 940,00</w:t>
      </w:r>
    </w:p>
    <w:p w:rsidR="00AF572F" w:rsidRDefault="005B7664">
      <w:pPr>
        <w:framePr w:w="960" w:wrap="auto" w:hAnchor="text" w:x="8780" w:y="10880"/>
        <w:widowControl w:val="0"/>
        <w:autoSpaceDE w:val="0"/>
        <w:autoSpaceDN w:val="0"/>
        <w:spacing w:before="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4 767,40</w:t>
      </w:r>
    </w:p>
    <w:p w:rsidR="00AF572F" w:rsidRDefault="005B7664">
      <w:pPr>
        <w:framePr w:w="3563" w:wrap="auto" w:hAnchor="text" w:x="1260" w:y="11151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Bavlněná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taška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Oeko-Tex®</w:t>
      </w:r>
      <w:r>
        <w:rPr>
          <w:rFonts w:ascii="HQQLIQ+DejaVuSansCondensed"/>
          <w:color w:val="000000"/>
          <w:sz w:val="18"/>
        </w:rPr>
        <w:t xml:space="preserve"> STANDARD s</w:t>
      </w:r>
    </w:p>
    <w:p w:rsidR="00AF572F" w:rsidRDefault="005B7664">
      <w:pPr>
        <w:framePr w:w="3563" w:wrap="auto" w:hAnchor="text" w:x="1260" w:y="11151"/>
        <w:widowControl w:val="0"/>
        <w:autoSpaceDE w:val="0"/>
        <w:autoSpaceDN w:val="0"/>
        <w:spacing w:before="0" w:after="0" w:line="209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dlouhými</w:t>
      </w:r>
      <w:r>
        <w:rPr>
          <w:rFonts w:ascii="HQQLIQ+DejaVuSansCondensed"/>
          <w:color w:val="000000"/>
          <w:sz w:val="18"/>
        </w:rPr>
        <w:t xml:space="preserve"> uchy, 140 </w:t>
      </w:r>
      <w:r>
        <w:rPr>
          <w:rFonts w:ascii="HQQLIQ+DejaVuSansCondensed" w:hAnsi="HQQLIQ+DejaVuSansCondensed" w:cs="HQQLIQ+DejaVuSansCondensed"/>
          <w:color w:val="000000"/>
          <w:sz w:val="18"/>
        </w:rPr>
        <w:t>g/m²,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bílá,</w:t>
      </w:r>
      <w:r>
        <w:rPr>
          <w:rFonts w:ascii="HQQLIQ+DejaVuSansCondensed"/>
          <w:color w:val="000000"/>
          <w:sz w:val="18"/>
        </w:rPr>
        <w:t xml:space="preserve"> potisk</w:t>
      </w:r>
    </w:p>
    <w:p w:rsidR="00AF572F" w:rsidRDefault="005B7664">
      <w:pPr>
        <w:framePr w:w="3563" w:wrap="auto" w:hAnchor="text" w:x="1260" w:y="11151"/>
        <w:widowControl w:val="0"/>
        <w:autoSpaceDE w:val="0"/>
        <w:autoSpaceDN w:val="0"/>
        <w:spacing w:before="0" w:after="0" w:line="205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Radovánek</w:t>
      </w:r>
    </w:p>
    <w:p w:rsidR="00AF572F" w:rsidRDefault="005B7664">
      <w:pPr>
        <w:framePr w:w="2421" w:wrap="auto" w:hAnchor="text" w:x="1260" w:y="11785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 xml:space="preserve">Potisk 1b </w:t>
      </w:r>
      <w:r>
        <w:rPr>
          <w:rFonts w:ascii="HQQLIQ+DejaVuSansCondensed" w:hAnsi="HQQLIQ+DejaVuSansCondensed" w:cs="HQQLIQ+DejaVuSansCondensed"/>
          <w:color w:val="000000"/>
          <w:sz w:val="18"/>
        </w:rPr>
        <w:t>růžová</w:t>
      </w:r>
      <w:r>
        <w:rPr>
          <w:rFonts w:ascii="HQQLIQ+DejaVuSansCondensed"/>
          <w:color w:val="000000"/>
          <w:sz w:val="18"/>
        </w:rPr>
        <w:t xml:space="preserve"> PTN 191C</w:t>
      </w:r>
    </w:p>
    <w:p w:rsidR="00AF572F" w:rsidRDefault="005B7664">
      <w:pPr>
        <w:framePr w:w="1141" w:wrap="auto" w:hAnchor="text" w:x="1260" w:y="12160"/>
        <w:widowControl w:val="0"/>
        <w:autoSpaceDE w:val="0"/>
        <w:autoSpaceDN w:val="0"/>
        <w:spacing w:before="0" w:after="0" w:line="210" w:lineRule="exact"/>
        <w:jc w:val="left"/>
        <w:rPr>
          <w:rFonts w:ascii="AQRPDS+DejaVuSansCondensed-Bold"/>
          <w:b/>
          <w:color w:val="000000"/>
          <w:sz w:val="18"/>
        </w:rPr>
      </w:pPr>
      <w:r>
        <w:rPr>
          <w:rFonts w:ascii="AQRPDS+DejaVuSansCondensed-Bold"/>
          <w:b/>
          <w:color w:val="000000"/>
          <w:sz w:val="18"/>
        </w:rPr>
        <w:t>10011112</w:t>
      </w:r>
    </w:p>
    <w:p w:rsidR="00AF572F" w:rsidRDefault="005B7664">
      <w:pPr>
        <w:framePr w:w="909" w:wrap="auto" w:hAnchor="text" w:x="7311" w:y="1216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39,4000</w:t>
      </w:r>
    </w:p>
    <w:p w:rsidR="00AF572F" w:rsidRDefault="005B7664">
      <w:pPr>
        <w:framePr w:w="909" w:wrap="auto" w:hAnchor="text" w:x="7311" w:y="12160"/>
        <w:widowControl w:val="0"/>
        <w:autoSpaceDE w:val="0"/>
        <w:autoSpaceDN w:val="0"/>
        <w:spacing w:before="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47,6740</w:t>
      </w:r>
    </w:p>
    <w:p w:rsidR="00AF572F" w:rsidRDefault="005B7664">
      <w:pPr>
        <w:framePr w:w="960" w:wrap="auto" w:hAnchor="text" w:x="8780" w:y="1216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3 940,00</w:t>
      </w:r>
    </w:p>
    <w:p w:rsidR="00AF572F" w:rsidRDefault="005B7664">
      <w:pPr>
        <w:framePr w:w="960" w:wrap="auto" w:hAnchor="text" w:x="8780" w:y="12160"/>
        <w:widowControl w:val="0"/>
        <w:autoSpaceDE w:val="0"/>
        <w:autoSpaceDN w:val="0"/>
        <w:spacing w:before="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4 767,40</w:t>
      </w:r>
    </w:p>
    <w:p w:rsidR="00AF572F" w:rsidRDefault="005B7664">
      <w:pPr>
        <w:framePr w:w="3563" w:wrap="auto" w:hAnchor="text" w:x="1260" w:y="12431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Bavlněná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taška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Oeko-Tex®</w:t>
      </w:r>
      <w:r>
        <w:rPr>
          <w:rFonts w:ascii="HQQLIQ+DejaVuSansCondensed"/>
          <w:color w:val="000000"/>
          <w:sz w:val="18"/>
        </w:rPr>
        <w:t xml:space="preserve"> STANDARD s</w:t>
      </w:r>
    </w:p>
    <w:p w:rsidR="00AF572F" w:rsidRDefault="005B7664">
      <w:pPr>
        <w:framePr w:w="3563" w:wrap="auto" w:hAnchor="text" w:x="1260" w:y="12431"/>
        <w:widowControl w:val="0"/>
        <w:autoSpaceDE w:val="0"/>
        <w:autoSpaceDN w:val="0"/>
        <w:spacing w:before="0" w:after="0" w:line="209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dlouhými</w:t>
      </w:r>
      <w:r>
        <w:rPr>
          <w:rFonts w:ascii="HQQLIQ+DejaVuSansCondensed"/>
          <w:color w:val="000000"/>
          <w:sz w:val="18"/>
        </w:rPr>
        <w:t xml:space="preserve"> uchy, 140 </w:t>
      </w:r>
      <w:r>
        <w:rPr>
          <w:rFonts w:ascii="HQQLIQ+DejaVuSansCondensed" w:hAnsi="HQQLIQ+DejaVuSansCondensed" w:cs="HQQLIQ+DejaVuSansCondensed"/>
          <w:color w:val="000000"/>
          <w:sz w:val="18"/>
        </w:rPr>
        <w:t>g/m²,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bílá,</w:t>
      </w:r>
      <w:r>
        <w:rPr>
          <w:rFonts w:ascii="HQQLIQ+DejaVuSansCondensed"/>
          <w:color w:val="000000"/>
          <w:sz w:val="18"/>
        </w:rPr>
        <w:t xml:space="preserve"> potisk</w:t>
      </w:r>
    </w:p>
    <w:p w:rsidR="00AF572F" w:rsidRDefault="005B7664">
      <w:pPr>
        <w:framePr w:w="3563" w:wrap="auto" w:hAnchor="text" w:x="1260" w:y="12431"/>
        <w:widowControl w:val="0"/>
        <w:autoSpaceDE w:val="0"/>
        <w:autoSpaceDN w:val="0"/>
        <w:spacing w:before="0" w:after="0" w:line="205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Radovánek</w:t>
      </w:r>
    </w:p>
    <w:p w:rsidR="00AF572F" w:rsidRDefault="005B7664">
      <w:pPr>
        <w:framePr w:w="1488" w:wrap="auto" w:hAnchor="text" w:x="1260" w:y="13065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 xml:space="preserve">Potisk 1b </w:t>
      </w:r>
      <w:r>
        <w:rPr>
          <w:rFonts w:ascii="HQQLIQ+DejaVuSansCondensed" w:hAnsi="HQQLIQ+DejaVuSansCondensed" w:cs="HQQLIQ+DejaVuSansCondensed"/>
          <w:color w:val="000000"/>
          <w:sz w:val="18"/>
        </w:rPr>
        <w:t>černá</w:t>
      </w:r>
    </w:p>
    <w:p w:rsidR="00AF572F" w:rsidRDefault="005B7664">
      <w:pPr>
        <w:framePr w:w="1141" w:wrap="auto" w:hAnchor="text" w:x="1260" w:y="13440"/>
        <w:widowControl w:val="0"/>
        <w:autoSpaceDE w:val="0"/>
        <w:autoSpaceDN w:val="0"/>
        <w:spacing w:before="0" w:after="0" w:line="210" w:lineRule="exact"/>
        <w:jc w:val="left"/>
        <w:rPr>
          <w:rFonts w:ascii="AQRPDS+DejaVuSansCondensed-Bold"/>
          <w:b/>
          <w:color w:val="000000"/>
          <w:sz w:val="18"/>
        </w:rPr>
      </w:pPr>
      <w:r>
        <w:rPr>
          <w:rFonts w:ascii="AQRPDS+DejaVuSansCondensed-Bold"/>
          <w:b/>
          <w:color w:val="000000"/>
          <w:sz w:val="18"/>
        </w:rPr>
        <w:t>10011112</w:t>
      </w:r>
    </w:p>
    <w:p w:rsidR="00AF572F" w:rsidRDefault="005B7664">
      <w:pPr>
        <w:framePr w:w="909" w:wrap="auto" w:hAnchor="text" w:x="7311" w:y="1344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39,4000</w:t>
      </w:r>
    </w:p>
    <w:p w:rsidR="00AF572F" w:rsidRDefault="005B7664">
      <w:pPr>
        <w:framePr w:w="909" w:wrap="auto" w:hAnchor="text" w:x="7311" w:y="13440"/>
        <w:widowControl w:val="0"/>
        <w:autoSpaceDE w:val="0"/>
        <w:autoSpaceDN w:val="0"/>
        <w:spacing w:before="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47,6740</w:t>
      </w:r>
    </w:p>
    <w:p w:rsidR="00AF572F" w:rsidRDefault="005B7664">
      <w:pPr>
        <w:framePr w:w="960" w:wrap="auto" w:hAnchor="text" w:x="8780" w:y="1344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3 940,00</w:t>
      </w:r>
    </w:p>
    <w:p w:rsidR="00AF572F" w:rsidRDefault="005B7664">
      <w:pPr>
        <w:framePr w:w="960" w:wrap="auto" w:hAnchor="text" w:x="8780" w:y="13440"/>
        <w:widowControl w:val="0"/>
        <w:autoSpaceDE w:val="0"/>
        <w:autoSpaceDN w:val="0"/>
        <w:spacing w:before="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4 767,40</w:t>
      </w:r>
    </w:p>
    <w:p w:rsidR="00AF572F" w:rsidRDefault="005B7664">
      <w:pPr>
        <w:framePr w:w="3563" w:wrap="auto" w:hAnchor="text" w:x="1260" w:y="13711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Bavlněná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taška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Oeko-Tex®</w:t>
      </w:r>
      <w:r>
        <w:rPr>
          <w:rFonts w:ascii="HQQLIQ+DejaVuSansCondensed"/>
          <w:color w:val="000000"/>
          <w:sz w:val="18"/>
        </w:rPr>
        <w:t xml:space="preserve"> STANDARD s</w:t>
      </w:r>
    </w:p>
    <w:p w:rsidR="00AF572F" w:rsidRDefault="005B7664">
      <w:pPr>
        <w:framePr w:w="3563" w:wrap="auto" w:hAnchor="text" w:x="1260" w:y="13711"/>
        <w:widowControl w:val="0"/>
        <w:autoSpaceDE w:val="0"/>
        <w:autoSpaceDN w:val="0"/>
        <w:spacing w:before="0" w:after="0" w:line="209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dlouhými</w:t>
      </w:r>
      <w:r>
        <w:rPr>
          <w:rFonts w:ascii="HQQLIQ+DejaVuSansCondensed"/>
          <w:color w:val="000000"/>
          <w:sz w:val="18"/>
        </w:rPr>
        <w:t xml:space="preserve"> uchy, 140 </w:t>
      </w:r>
      <w:r>
        <w:rPr>
          <w:rFonts w:ascii="HQQLIQ+DejaVuSansCondensed" w:hAnsi="HQQLIQ+DejaVuSansCondensed" w:cs="HQQLIQ+DejaVuSansCondensed"/>
          <w:color w:val="000000"/>
          <w:sz w:val="18"/>
        </w:rPr>
        <w:t>g/m²,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bílá,</w:t>
      </w:r>
      <w:r>
        <w:rPr>
          <w:rFonts w:ascii="HQQLIQ+DejaVuSansCondensed"/>
          <w:color w:val="000000"/>
          <w:sz w:val="18"/>
        </w:rPr>
        <w:t xml:space="preserve"> potisk</w:t>
      </w:r>
    </w:p>
    <w:p w:rsidR="00AF572F" w:rsidRDefault="005B76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520700</wp:posOffset>
            </wp:positionH>
            <wp:positionV relativeFrom="page">
              <wp:posOffset>1111250</wp:posOffset>
            </wp:positionV>
            <wp:extent cx="6451600" cy="38100"/>
            <wp:effectExtent l="0" t="0" r="6350" b="0"/>
            <wp:wrapNone/>
            <wp:docPr id="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520700</wp:posOffset>
            </wp:positionH>
            <wp:positionV relativeFrom="page">
              <wp:posOffset>9207500</wp:posOffset>
            </wp:positionV>
            <wp:extent cx="6629400" cy="1059815"/>
            <wp:effectExtent l="0" t="0" r="0" b="6985"/>
            <wp:wrapNone/>
            <wp:docPr id="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F572F" w:rsidRDefault="005B76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F572F" w:rsidRDefault="005B7664">
      <w:pPr>
        <w:framePr w:w="6472" w:wrap="auto" w:hAnchor="text" w:x="880" w:y="440"/>
        <w:widowControl w:val="0"/>
        <w:autoSpaceDE w:val="0"/>
        <w:autoSpaceDN w:val="0"/>
        <w:spacing w:before="0" w:after="0" w:line="303" w:lineRule="exact"/>
        <w:jc w:val="left"/>
        <w:rPr>
          <w:rFonts w:ascii="AQRPDS+DejaVuSansCondensed-Bold"/>
          <w:b/>
          <w:color w:val="000000"/>
          <w:sz w:val="26"/>
        </w:rPr>
      </w:pPr>
      <w:r>
        <w:rPr>
          <w:rFonts w:ascii="AQRPDS+DejaVuSansCondensed-Bold" w:hAnsi="AQRPDS+DejaVuSansCondensed-Bold" w:cs="AQRPDS+DejaVuSansCondensed-Bold"/>
          <w:b/>
          <w:color w:val="000002"/>
          <w:sz w:val="26"/>
        </w:rPr>
        <w:t>Kupní</w:t>
      </w:r>
      <w:r>
        <w:rPr>
          <w:rFonts w:ascii="AQRPDS+DejaVuSansCondensed-Bold"/>
          <w:b/>
          <w:color w:val="000002"/>
          <w:sz w:val="26"/>
        </w:rPr>
        <w:t xml:space="preserve"> smlouva: 23200330 (ze dne: 21.02.2023)</w:t>
      </w:r>
    </w:p>
    <w:p w:rsidR="00AF572F" w:rsidRDefault="005B7664">
      <w:pPr>
        <w:framePr w:w="3565" w:wrap="auto" w:hAnchor="text" w:x="6215" w:y="1234"/>
        <w:widowControl w:val="0"/>
        <w:autoSpaceDE w:val="0"/>
        <w:autoSpaceDN w:val="0"/>
        <w:spacing w:before="0" w:after="0" w:line="186" w:lineRule="exact"/>
        <w:jc w:val="left"/>
        <w:rPr>
          <w:rFonts w:ascii="AQRPDS+DejaVuSansCondensed-Bold"/>
          <w:b/>
          <w:color w:val="000000"/>
          <w:sz w:val="16"/>
        </w:rPr>
      </w:pPr>
      <w:r>
        <w:rPr>
          <w:rFonts w:ascii="AQRPDS+DejaVuSansCondensed-Bold"/>
          <w:b/>
          <w:color w:val="000002"/>
          <w:sz w:val="16"/>
        </w:rPr>
        <w:t>DPH</w:t>
      </w:r>
      <w:r>
        <w:rPr>
          <w:rFonts w:ascii="AQRPDS+DejaVuSansCondensed-Bold"/>
          <w:b/>
          <w:color w:val="000002"/>
          <w:spacing w:val="29"/>
          <w:sz w:val="16"/>
        </w:rPr>
        <w:t xml:space="preserve"> </w:t>
      </w:r>
      <w:r>
        <w:rPr>
          <w:rFonts w:ascii="AQRPDS+DejaVuSansCondensed-Bold"/>
          <w:b/>
          <w:color w:val="000002"/>
          <w:sz w:val="16"/>
        </w:rPr>
        <w:t>Cena/MJ bez DPH</w:t>
      </w:r>
      <w:r>
        <w:rPr>
          <w:rFonts w:ascii="AQRPDS+DejaVuSansCondensed-Bold"/>
          <w:b/>
          <w:color w:val="000002"/>
          <w:spacing w:val="145"/>
          <w:sz w:val="16"/>
        </w:rPr>
        <w:t xml:space="preserve"> </w:t>
      </w:r>
      <w:r>
        <w:rPr>
          <w:rFonts w:ascii="AQRPDS+DejaVuSansCondensed-Bold"/>
          <w:b/>
          <w:color w:val="000002"/>
          <w:sz w:val="16"/>
        </w:rPr>
        <w:t>Celkem bez DPH</w:t>
      </w:r>
    </w:p>
    <w:p w:rsidR="00AF572F" w:rsidRDefault="005B7664">
      <w:pPr>
        <w:framePr w:w="1161" w:wrap="auto" w:hAnchor="text" w:x="840" w:y="1411"/>
        <w:widowControl w:val="0"/>
        <w:autoSpaceDE w:val="0"/>
        <w:autoSpaceDN w:val="0"/>
        <w:spacing w:before="0" w:after="0" w:line="210" w:lineRule="exact"/>
        <w:jc w:val="left"/>
        <w:rPr>
          <w:rFonts w:ascii="AQRPDS+DejaVuSansCondensed-Bold"/>
          <w:b/>
          <w:color w:val="000000"/>
          <w:sz w:val="18"/>
        </w:rPr>
      </w:pPr>
      <w:r>
        <w:rPr>
          <w:rFonts w:ascii="AQRPDS+DejaVuSansCondensed-Bold"/>
          <w:b/>
          <w:color w:val="000002"/>
          <w:sz w:val="16"/>
        </w:rPr>
        <w:t>Pos</w:t>
      </w:r>
      <w:r>
        <w:rPr>
          <w:rFonts w:ascii="AQRPDS+DejaVuSansCondensed-Bold"/>
          <w:b/>
          <w:color w:val="000002"/>
          <w:spacing w:val="80"/>
          <w:sz w:val="16"/>
        </w:rPr>
        <w:t xml:space="preserve"> </w:t>
      </w:r>
      <w:r>
        <w:rPr>
          <w:rFonts w:ascii="AQRPDS+DejaVuSansCondensed-Bold"/>
          <w:b/>
          <w:color w:val="000002"/>
          <w:sz w:val="18"/>
        </w:rPr>
        <w:t>Artikl</w:t>
      </w:r>
    </w:p>
    <w:p w:rsidR="00AF572F" w:rsidRDefault="005B7664">
      <w:pPr>
        <w:framePr w:w="1282" w:wrap="auto" w:hAnchor="text" w:x="4754" w:y="1434"/>
        <w:widowControl w:val="0"/>
        <w:autoSpaceDE w:val="0"/>
        <w:autoSpaceDN w:val="0"/>
        <w:spacing w:before="0" w:after="0" w:line="186" w:lineRule="exact"/>
        <w:jc w:val="left"/>
        <w:rPr>
          <w:rFonts w:ascii="AQRPDS+DejaVuSansCondensed-Bold"/>
          <w:b/>
          <w:color w:val="000000"/>
          <w:sz w:val="16"/>
        </w:rPr>
      </w:pPr>
      <w:r>
        <w:rPr>
          <w:rFonts w:ascii="AQRPDS+DejaVuSansCondensed-Bold" w:hAnsi="AQRPDS+DejaVuSansCondensed-Bold" w:cs="AQRPDS+DejaVuSansCondensed-Bold"/>
          <w:b/>
          <w:color w:val="000002"/>
          <w:sz w:val="16"/>
        </w:rPr>
        <w:t>Množství</w:t>
      </w:r>
      <w:r>
        <w:rPr>
          <w:rFonts w:ascii="AQRPDS+DejaVuSansCondensed-Bold"/>
          <w:b/>
          <w:color w:val="000002"/>
          <w:spacing w:val="70"/>
          <w:sz w:val="16"/>
        </w:rPr>
        <w:t xml:space="preserve"> </w:t>
      </w:r>
      <w:r>
        <w:rPr>
          <w:rFonts w:ascii="AQRPDS+DejaVuSansCondensed-Bold"/>
          <w:b/>
          <w:color w:val="000002"/>
          <w:sz w:val="16"/>
        </w:rPr>
        <w:t>MJ</w:t>
      </w:r>
    </w:p>
    <w:p w:rsidR="00AF572F" w:rsidRDefault="005B7664">
      <w:pPr>
        <w:framePr w:w="516" w:wrap="auto" w:hAnchor="text" w:x="6284" w:y="1434"/>
        <w:widowControl w:val="0"/>
        <w:autoSpaceDE w:val="0"/>
        <w:autoSpaceDN w:val="0"/>
        <w:spacing w:before="0" w:after="0" w:line="186" w:lineRule="exact"/>
        <w:jc w:val="left"/>
        <w:rPr>
          <w:rFonts w:ascii="AQRPDS+DejaVuSansCondensed-Bold"/>
          <w:b/>
          <w:color w:val="000000"/>
          <w:sz w:val="16"/>
        </w:rPr>
      </w:pPr>
      <w:r>
        <w:rPr>
          <w:rFonts w:ascii="AQRPDS+DejaVuSansCondensed-Bold"/>
          <w:b/>
          <w:color w:val="000002"/>
          <w:sz w:val="16"/>
        </w:rPr>
        <w:t>(%)</w:t>
      </w:r>
    </w:p>
    <w:p w:rsidR="00AF572F" w:rsidRDefault="005B7664">
      <w:pPr>
        <w:framePr w:w="1423" w:wrap="auto" w:hAnchor="text" w:x="6838" w:y="1434"/>
        <w:widowControl w:val="0"/>
        <w:autoSpaceDE w:val="0"/>
        <w:autoSpaceDN w:val="0"/>
        <w:spacing w:before="0" w:after="0" w:line="186" w:lineRule="exact"/>
        <w:jc w:val="left"/>
        <w:rPr>
          <w:rFonts w:ascii="AQRPDS+DejaVuSansCondensed-Bold"/>
          <w:b/>
          <w:color w:val="000000"/>
          <w:sz w:val="16"/>
        </w:rPr>
      </w:pPr>
      <w:r>
        <w:rPr>
          <w:rFonts w:ascii="AQRPDS+DejaVuSansCondensed-Bold"/>
          <w:b/>
          <w:color w:val="000002"/>
          <w:sz w:val="16"/>
        </w:rPr>
        <w:t>Cena/MJ s DPH</w:t>
      </w:r>
    </w:p>
    <w:p w:rsidR="00AF572F" w:rsidRDefault="005B7664">
      <w:pPr>
        <w:framePr w:w="1367" w:wrap="auto" w:hAnchor="text" w:x="8414" w:y="1434"/>
        <w:widowControl w:val="0"/>
        <w:autoSpaceDE w:val="0"/>
        <w:autoSpaceDN w:val="0"/>
        <w:spacing w:before="0" w:after="0" w:line="186" w:lineRule="exact"/>
        <w:jc w:val="left"/>
        <w:rPr>
          <w:rFonts w:ascii="AQRPDS+DejaVuSansCondensed-Bold"/>
          <w:b/>
          <w:color w:val="000000"/>
          <w:sz w:val="16"/>
        </w:rPr>
      </w:pPr>
      <w:r>
        <w:rPr>
          <w:rFonts w:ascii="AQRPDS+DejaVuSansCondensed-Bold"/>
          <w:b/>
          <w:color w:val="000002"/>
          <w:sz w:val="16"/>
        </w:rPr>
        <w:t>Celkem s DPH</w:t>
      </w:r>
    </w:p>
    <w:p w:rsidR="00AF572F" w:rsidRDefault="005B7664">
      <w:pPr>
        <w:framePr w:w="967" w:wrap="auto" w:hAnchor="text" w:x="10273" w:y="1434"/>
        <w:widowControl w:val="0"/>
        <w:autoSpaceDE w:val="0"/>
        <w:autoSpaceDN w:val="0"/>
        <w:spacing w:before="0" w:after="0" w:line="186" w:lineRule="exact"/>
        <w:jc w:val="left"/>
        <w:rPr>
          <w:rFonts w:ascii="AQRPDS+DejaVuSansCondensed-Bold"/>
          <w:b/>
          <w:color w:val="000000"/>
          <w:sz w:val="16"/>
        </w:rPr>
      </w:pPr>
      <w:r>
        <w:rPr>
          <w:rFonts w:ascii="AQRPDS+DejaVuSansCondensed-Bold"/>
          <w:b/>
          <w:color w:val="000002"/>
          <w:sz w:val="16"/>
        </w:rPr>
        <w:t>Expedice</w:t>
      </w:r>
    </w:p>
    <w:p w:rsidR="00AF572F" w:rsidRDefault="005B7664">
      <w:pPr>
        <w:framePr w:w="2769" w:wrap="auto" w:hAnchor="text" w:x="1260" w:y="1965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Radovánek</w:t>
      </w:r>
    </w:p>
    <w:p w:rsidR="00AF572F" w:rsidRDefault="005B7664">
      <w:pPr>
        <w:framePr w:w="2769" w:wrap="auto" w:hAnchor="text" w:x="1260" w:y="1965"/>
        <w:widowControl w:val="0"/>
        <w:autoSpaceDE w:val="0"/>
        <w:autoSpaceDN w:val="0"/>
        <w:spacing w:before="1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 xml:space="preserve">Potisk 1b </w:t>
      </w:r>
      <w:r>
        <w:rPr>
          <w:rFonts w:ascii="HQQLIQ+DejaVuSansCondensed" w:hAnsi="HQQLIQ+DejaVuSansCondensed" w:cs="HQQLIQ+DejaVuSansCondensed"/>
          <w:color w:val="000000"/>
          <w:sz w:val="18"/>
        </w:rPr>
        <w:t>tyrkysová</w:t>
      </w:r>
      <w:r>
        <w:rPr>
          <w:rFonts w:ascii="HQQLIQ+DejaVuSansCondensed"/>
          <w:color w:val="000000"/>
          <w:sz w:val="18"/>
        </w:rPr>
        <w:t xml:space="preserve"> PTN 2995C</w:t>
      </w:r>
    </w:p>
    <w:p w:rsidR="00AF572F" w:rsidRDefault="005B7664">
      <w:pPr>
        <w:framePr w:w="353" w:wrap="auto" w:hAnchor="text" w:x="1260" w:y="2560"/>
        <w:widowControl w:val="0"/>
        <w:autoSpaceDE w:val="0"/>
        <w:autoSpaceDN w:val="0"/>
        <w:spacing w:before="0" w:after="0" w:line="210" w:lineRule="exact"/>
        <w:jc w:val="left"/>
        <w:rPr>
          <w:rFonts w:ascii="AQRPDS+DejaVuSansCondensed-Bold"/>
          <w:b/>
          <w:color w:val="000000"/>
          <w:sz w:val="18"/>
        </w:rPr>
      </w:pPr>
      <w:r>
        <w:rPr>
          <w:rFonts w:ascii="AQRPDS+DejaVuSansCondensed-Bold"/>
          <w:b/>
          <w:color w:val="000000"/>
          <w:sz w:val="18"/>
        </w:rPr>
        <w:t>1</w:t>
      </w:r>
    </w:p>
    <w:p w:rsidR="00AF572F" w:rsidRDefault="005B7664">
      <w:pPr>
        <w:framePr w:w="1029" w:wrap="auto" w:hAnchor="text" w:x="1372" w:y="2560"/>
        <w:widowControl w:val="0"/>
        <w:autoSpaceDE w:val="0"/>
        <w:autoSpaceDN w:val="0"/>
        <w:spacing w:before="0" w:after="0" w:line="210" w:lineRule="exact"/>
        <w:jc w:val="left"/>
        <w:rPr>
          <w:rFonts w:ascii="AQRPDS+DejaVuSansCondensed-Bold"/>
          <w:b/>
          <w:color w:val="000000"/>
          <w:sz w:val="18"/>
        </w:rPr>
      </w:pPr>
      <w:r>
        <w:rPr>
          <w:rFonts w:ascii="AQRPDS+DejaVuSansCondensed-Bold"/>
          <w:b/>
          <w:color w:val="000000"/>
          <w:sz w:val="18"/>
        </w:rPr>
        <w:t>0011112</w:t>
      </w:r>
    </w:p>
    <w:p w:rsidR="00AF572F" w:rsidRDefault="005B7664">
      <w:pPr>
        <w:framePr w:w="922" w:wrap="auto" w:hAnchor="text" w:x="5131" w:y="256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100</w:t>
      </w:r>
      <w:r>
        <w:rPr>
          <w:rFonts w:ascii="HQQLIQ+DejaVuSansCondensed"/>
          <w:color w:val="000000"/>
          <w:spacing w:val="29"/>
          <w:sz w:val="18"/>
        </w:rPr>
        <w:t xml:space="preserve"> </w:t>
      </w:r>
      <w:r>
        <w:rPr>
          <w:rFonts w:ascii="HQQLIQ+DejaVuSansCondensed"/>
          <w:color w:val="000000"/>
          <w:sz w:val="18"/>
        </w:rPr>
        <w:t>Kus</w:t>
      </w:r>
    </w:p>
    <w:p w:rsidR="00AF572F" w:rsidRDefault="005B7664">
      <w:pPr>
        <w:framePr w:w="600" w:wrap="auto" w:hAnchor="text" w:x="6180" w:y="256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21,0</w:t>
      </w:r>
    </w:p>
    <w:p w:rsidR="00AF572F" w:rsidRDefault="005B7664">
      <w:pPr>
        <w:framePr w:w="909" w:wrap="auto" w:hAnchor="text" w:x="7311" w:y="256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39,4000</w:t>
      </w:r>
    </w:p>
    <w:p w:rsidR="00AF572F" w:rsidRDefault="005B7664">
      <w:pPr>
        <w:framePr w:w="909" w:wrap="auto" w:hAnchor="text" w:x="7311" w:y="2560"/>
        <w:widowControl w:val="0"/>
        <w:autoSpaceDE w:val="0"/>
        <w:autoSpaceDN w:val="0"/>
        <w:spacing w:before="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47,6740</w:t>
      </w:r>
    </w:p>
    <w:p w:rsidR="00AF572F" w:rsidRDefault="005B7664">
      <w:pPr>
        <w:framePr w:w="960" w:wrap="auto" w:hAnchor="text" w:x="8780" w:y="256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3 940,00</w:t>
      </w:r>
    </w:p>
    <w:p w:rsidR="00AF572F" w:rsidRDefault="005B7664">
      <w:pPr>
        <w:framePr w:w="960" w:wrap="auto" w:hAnchor="text" w:x="8780" w:y="2560"/>
        <w:widowControl w:val="0"/>
        <w:autoSpaceDE w:val="0"/>
        <w:autoSpaceDN w:val="0"/>
        <w:spacing w:before="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4 767,40</w:t>
      </w:r>
    </w:p>
    <w:p w:rsidR="00AF572F" w:rsidRDefault="005B7664">
      <w:pPr>
        <w:framePr w:w="961" w:wrap="auto" w:hAnchor="text" w:x="10220" w:y="256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28.03.23</w:t>
      </w:r>
    </w:p>
    <w:p w:rsidR="00AF572F" w:rsidRDefault="005B7664">
      <w:pPr>
        <w:framePr w:w="3563" w:wrap="auto" w:hAnchor="text" w:x="1260" w:y="2831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Bavlněná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taška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Oeko-Tex®</w:t>
      </w:r>
      <w:r>
        <w:rPr>
          <w:rFonts w:ascii="HQQLIQ+DejaVuSansCondensed"/>
          <w:color w:val="000000"/>
          <w:sz w:val="18"/>
        </w:rPr>
        <w:t xml:space="preserve"> STANDARD s</w:t>
      </w:r>
    </w:p>
    <w:p w:rsidR="00AF572F" w:rsidRDefault="005B7664">
      <w:pPr>
        <w:framePr w:w="3563" w:wrap="auto" w:hAnchor="text" w:x="1260" w:y="2831"/>
        <w:widowControl w:val="0"/>
        <w:autoSpaceDE w:val="0"/>
        <w:autoSpaceDN w:val="0"/>
        <w:spacing w:before="0" w:after="0" w:line="209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dlouhými</w:t>
      </w:r>
      <w:r>
        <w:rPr>
          <w:rFonts w:ascii="HQQLIQ+DejaVuSansCondensed"/>
          <w:color w:val="000000"/>
          <w:sz w:val="18"/>
        </w:rPr>
        <w:t xml:space="preserve"> uchy, 140 </w:t>
      </w:r>
      <w:r>
        <w:rPr>
          <w:rFonts w:ascii="HQQLIQ+DejaVuSansCondensed" w:hAnsi="HQQLIQ+DejaVuSansCondensed" w:cs="HQQLIQ+DejaVuSansCondensed"/>
          <w:color w:val="000000"/>
          <w:sz w:val="18"/>
        </w:rPr>
        <w:t>g/m²,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bílá,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/>
          <w:color w:val="000000"/>
          <w:sz w:val="18"/>
        </w:rPr>
        <w:t>potisk</w:t>
      </w:r>
    </w:p>
    <w:p w:rsidR="00AF572F" w:rsidRDefault="005B7664">
      <w:pPr>
        <w:framePr w:w="3563" w:wrap="auto" w:hAnchor="text" w:x="1260" w:y="2831"/>
        <w:widowControl w:val="0"/>
        <w:autoSpaceDE w:val="0"/>
        <w:autoSpaceDN w:val="0"/>
        <w:spacing w:before="0" w:after="0" w:line="205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Radovánek</w:t>
      </w:r>
    </w:p>
    <w:p w:rsidR="00AF572F" w:rsidRDefault="005B7664">
      <w:pPr>
        <w:framePr w:w="2641" w:wrap="auto" w:hAnchor="text" w:x="1260" w:y="3465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 xml:space="preserve">Potisk 1b </w:t>
      </w:r>
      <w:r>
        <w:rPr>
          <w:rFonts w:ascii="HQQLIQ+DejaVuSansCondensed" w:hAnsi="HQQLIQ+DejaVuSansCondensed" w:cs="HQQLIQ+DejaVuSansCondensed"/>
          <w:color w:val="000000"/>
          <w:sz w:val="18"/>
        </w:rPr>
        <w:t>bordová</w:t>
      </w:r>
      <w:r>
        <w:rPr>
          <w:rFonts w:ascii="HQQLIQ+DejaVuSansCondensed"/>
          <w:color w:val="000000"/>
          <w:sz w:val="18"/>
        </w:rPr>
        <w:t xml:space="preserve"> PTN 7421C</w:t>
      </w:r>
    </w:p>
    <w:p w:rsidR="00AF572F" w:rsidRDefault="005B7664">
      <w:pPr>
        <w:framePr w:w="353" w:wrap="auto" w:hAnchor="text" w:x="1260" w:y="3840"/>
        <w:widowControl w:val="0"/>
        <w:autoSpaceDE w:val="0"/>
        <w:autoSpaceDN w:val="0"/>
        <w:spacing w:before="0" w:after="0" w:line="210" w:lineRule="exact"/>
        <w:jc w:val="left"/>
        <w:rPr>
          <w:rFonts w:ascii="AQRPDS+DejaVuSansCondensed-Bold"/>
          <w:b/>
          <w:color w:val="000000"/>
          <w:sz w:val="18"/>
        </w:rPr>
      </w:pPr>
      <w:r>
        <w:rPr>
          <w:rFonts w:ascii="AQRPDS+DejaVuSansCondensed-Bold"/>
          <w:b/>
          <w:color w:val="000000"/>
          <w:sz w:val="18"/>
        </w:rPr>
        <w:t>1</w:t>
      </w:r>
    </w:p>
    <w:p w:rsidR="00AF572F" w:rsidRDefault="005B7664">
      <w:pPr>
        <w:framePr w:w="1029" w:wrap="auto" w:hAnchor="text" w:x="1372" w:y="3840"/>
        <w:widowControl w:val="0"/>
        <w:autoSpaceDE w:val="0"/>
        <w:autoSpaceDN w:val="0"/>
        <w:spacing w:before="0" w:after="0" w:line="210" w:lineRule="exact"/>
        <w:jc w:val="left"/>
        <w:rPr>
          <w:rFonts w:ascii="AQRPDS+DejaVuSansCondensed-Bold"/>
          <w:b/>
          <w:color w:val="000000"/>
          <w:sz w:val="18"/>
        </w:rPr>
      </w:pPr>
      <w:r>
        <w:rPr>
          <w:rFonts w:ascii="AQRPDS+DejaVuSansCondensed-Bold"/>
          <w:b/>
          <w:color w:val="000000"/>
          <w:sz w:val="18"/>
        </w:rPr>
        <w:t>0011112</w:t>
      </w:r>
    </w:p>
    <w:p w:rsidR="00AF572F" w:rsidRDefault="005B7664">
      <w:pPr>
        <w:framePr w:w="922" w:wrap="auto" w:hAnchor="text" w:x="5131" w:y="384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100</w:t>
      </w:r>
      <w:r>
        <w:rPr>
          <w:rFonts w:ascii="HQQLIQ+DejaVuSansCondensed"/>
          <w:color w:val="000000"/>
          <w:spacing w:val="29"/>
          <w:sz w:val="18"/>
        </w:rPr>
        <w:t xml:space="preserve"> </w:t>
      </w:r>
      <w:r>
        <w:rPr>
          <w:rFonts w:ascii="HQQLIQ+DejaVuSansCondensed"/>
          <w:color w:val="000000"/>
          <w:sz w:val="18"/>
        </w:rPr>
        <w:t>Kus</w:t>
      </w:r>
    </w:p>
    <w:p w:rsidR="00AF572F" w:rsidRDefault="005B7664">
      <w:pPr>
        <w:framePr w:w="600" w:wrap="auto" w:hAnchor="text" w:x="6180" w:y="384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21,0</w:t>
      </w:r>
    </w:p>
    <w:p w:rsidR="00AF572F" w:rsidRDefault="005B7664">
      <w:pPr>
        <w:framePr w:w="909" w:wrap="auto" w:hAnchor="text" w:x="7311" w:y="384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39,4000</w:t>
      </w:r>
    </w:p>
    <w:p w:rsidR="00AF572F" w:rsidRDefault="005B7664">
      <w:pPr>
        <w:framePr w:w="909" w:wrap="auto" w:hAnchor="text" w:x="7311" w:y="3840"/>
        <w:widowControl w:val="0"/>
        <w:autoSpaceDE w:val="0"/>
        <w:autoSpaceDN w:val="0"/>
        <w:spacing w:before="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47,6740</w:t>
      </w:r>
    </w:p>
    <w:p w:rsidR="00AF572F" w:rsidRDefault="005B7664">
      <w:pPr>
        <w:framePr w:w="960" w:wrap="auto" w:hAnchor="text" w:x="8780" w:y="384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3 940,00</w:t>
      </w:r>
    </w:p>
    <w:p w:rsidR="00AF572F" w:rsidRDefault="005B7664">
      <w:pPr>
        <w:framePr w:w="960" w:wrap="auto" w:hAnchor="text" w:x="8780" w:y="3840"/>
        <w:widowControl w:val="0"/>
        <w:autoSpaceDE w:val="0"/>
        <w:autoSpaceDN w:val="0"/>
        <w:spacing w:before="7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4 767,40</w:t>
      </w:r>
    </w:p>
    <w:p w:rsidR="00AF572F" w:rsidRDefault="005B7664">
      <w:pPr>
        <w:framePr w:w="961" w:wrap="auto" w:hAnchor="text" w:x="10220" w:y="384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28.03.23</w:t>
      </w:r>
    </w:p>
    <w:p w:rsidR="00AF572F" w:rsidRDefault="005B7664">
      <w:pPr>
        <w:framePr w:w="3563" w:wrap="auto" w:hAnchor="text" w:x="1260" w:y="4111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Bavlněná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taška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Oeko-Tex®</w:t>
      </w:r>
      <w:r>
        <w:rPr>
          <w:rFonts w:ascii="HQQLIQ+DejaVuSansCondensed"/>
          <w:color w:val="000000"/>
          <w:sz w:val="18"/>
        </w:rPr>
        <w:t xml:space="preserve"> STANDARD s</w:t>
      </w:r>
    </w:p>
    <w:p w:rsidR="00AF572F" w:rsidRDefault="005B7664">
      <w:pPr>
        <w:framePr w:w="3563" w:wrap="auto" w:hAnchor="text" w:x="1260" w:y="4111"/>
        <w:widowControl w:val="0"/>
        <w:autoSpaceDE w:val="0"/>
        <w:autoSpaceDN w:val="0"/>
        <w:spacing w:before="0" w:after="0" w:line="209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dlouhými</w:t>
      </w:r>
      <w:r>
        <w:rPr>
          <w:rFonts w:ascii="HQQLIQ+DejaVuSansCondensed"/>
          <w:color w:val="000000"/>
          <w:sz w:val="18"/>
        </w:rPr>
        <w:t xml:space="preserve"> uchy, 140 </w:t>
      </w:r>
      <w:r>
        <w:rPr>
          <w:rFonts w:ascii="HQQLIQ+DejaVuSansCondensed" w:hAnsi="HQQLIQ+DejaVuSansCondensed" w:cs="HQQLIQ+DejaVuSansCondensed"/>
          <w:color w:val="000000"/>
          <w:sz w:val="18"/>
        </w:rPr>
        <w:t>g/m²,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bílá,</w:t>
      </w:r>
      <w:r>
        <w:rPr>
          <w:rFonts w:ascii="HQQLIQ+DejaVuSansCondensed"/>
          <w:color w:val="000000"/>
          <w:sz w:val="18"/>
        </w:rPr>
        <w:t xml:space="preserve"> potisk</w:t>
      </w:r>
    </w:p>
    <w:p w:rsidR="00AF572F" w:rsidRDefault="005B7664">
      <w:pPr>
        <w:framePr w:w="3563" w:wrap="auto" w:hAnchor="text" w:x="1260" w:y="4111"/>
        <w:widowControl w:val="0"/>
        <w:autoSpaceDE w:val="0"/>
        <w:autoSpaceDN w:val="0"/>
        <w:spacing w:before="0" w:after="0" w:line="205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0"/>
          <w:sz w:val="18"/>
        </w:rPr>
        <w:t>Radovánek</w:t>
      </w:r>
    </w:p>
    <w:p w:rsidR="00AF572F" w:rsidRDefault="005B7664">
      <w:pPr>
        <w:framePr w:w="2501" w:wrap="auto" w:hAnchor="text" w:x="1260" w:y="4745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 xml:space="preserve">Potisk 1b </w:t>
      </w:r>
      <w:r>
        <w:rPr>
          <w:rFonts w:ascii="HQQLIQ+DejaVuSansCondensed" w:hAnsi="HQQLIQ+DejaVuSansCondensed" w:cs="HQQLIQ+DejaVuSansCondensed"/>
          <w:color w:val="000000"/>
          <w:sz w:val="18"/>
        </w:rPr>
        <w:t>modrá</w:t>
      </w:r>
      <w:r>
        <w:rPr>
          <w:rFonts w:ascii="HQQLIQ+DejaVuSansCondensed"/>
          <w:color w:val="000000"/>
          <w:sz w:val="18"/>
        </w:rPr>
        <w:t xml:space="preserve"> PTN 2945C</w:t>
      </w:r>
    </w:p>
    <w:p w:rsidR="00AF572F" w:rsidRDefault="005B7664">
      <w:pPr>
        <w:framePr w:w="1582" w:wrap="auto" w:hAnchor="text" w:x="6338" w:y="5531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2"/>
          <w:sz w:val="18"/>
        </w:rPr>
        <w:t>Celkem bez DPH</w:t>
      </w:r>
    </w:p>
    <w:p w:rsidR="00AF572F" w:rsidRDefault="005B7664">
      <w:pPr>
        <w:framePr w:w="1582" w:wrap="auto" w:hAnchor="text" w:x="6338" w:y="5531"/>
        <w:widowControl w:val="0"/>
        <w:autoSpaceDE w:val="0"/>
        <w:autoSpaceDN w:val="0"/>
        <w:spacing w:before="0" w:after="0" w:line="209" w:lineRule="exact"/>
        <w:ind w:left="667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DPH (%)</w:t>
      </w:r>
    </w:p>
    <w:p w:rsidR="00AF572F" w:rsidRDefault="005B7664">
      <w:pPr>
        <w:framePr w:w="1582" w:wrap="auto" w:hAnchor="text" w:x="6338" w:y="5531"/>
        <w:widowControl w:val="0"/>
        <w:autoSpaceDE w:val="0"/>
        <w:autoSpaceDN w:val="0"/>
        <w:spacing w:before="41" w:after="0" w:line="210" w:lineRule="exact"/>
        <w:ind w:left="183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2"/>
          <w:sz w:val="18"/>
        </w:rPr>
        <w:t>Celkem s DPH</w:t>
      </w:r>
    </w:p>
    <w:p w:rsidR="00AF572F" w:rsidRDefault="005B7664">
      <w:pPr>
        <w:framePr w:w="1812" w:wrap="auto" w:hAnchor="text" w:x="8630" w:y="5531"/>
        <w:widowControl w:val="0"/>
        <w:autoSpaceDE w:val="0"/>
        <w:autoSpaceDN w:val="0"/>
        <w:spacing w:before="0" w:after="0" w:line="210" w:lineRule="exact"/>
        <w:ind w:left="204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2"/>
          <w:sz w:val="18"/>
        </w:rPr>
        <w:t>296 050,00</w:t>
      </w:r>
    </w:p>
    <w:p w:rsidR="00AF572F" w:rsidRDefault="005B7664">
      <w:pPr>
        <w:framePr w:w="1812" w:wrap="auto" w:hAnchor="text" w:x="8630" w:y="5531"/>
        <w:widowControl w:val="0"/>
        <w:autoSpaceDE w:val="0"/>
        <w:autoSpaceDN w:val="0"/>
        <w:spacing w:before="0" w:after="0" w:line="209" w:lineRule="exact"/>
        <w:ind w:left="307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62 170,50</w:t>
      </w:r>
    </w:p>
    <w:p w:rsidR="00AF572F" w:rsidRDefault="005B7664">
      <w:pPr>
        <w:framePr w:w="1812" w:wrap="auto" w:hAnchor="text" w:x="8630" w:y="5531"/>
        <w:widowControl w:val="0"/>
        <w:autoSpaceDE w:val="0"/>
        <w:autoSpaceDN w:val="0"/>
        <w:spacing w:before="41" w:after="0" w:line="210" w:lineRule="exact"/>
        <w:jc w:val="left"/>
        <w:rPr>
          <w:rFonts w:ascii="AQRPDS+DejaVuSansCondensed-Bold"/>
          <w:b/>
          <w:color w:val="000000"/>
          <w:sz w:val="18"/>
        </w:rPr>
      </w:pPr>
      <w:r>
        <w:rPr>
          <w:rFonts w:ascii="AQRPDS+DejaVuSansCondensed-Bold"/>
          <w:b/>
          <w:color w:val="000002"/>
          <w:sz w:val="18"/>
        </w:rPr>
        <w:t>358 220,500</w:t>
      </w:r>
      <w:r>
        <w:rPr>
          <w:rFonts w:ascii="AQRPDS+DejaVuSansCondensed-Bold"/>
          <w:b/>
          <w:color w:val="000002"/>
          <w:spacing w:val="24"/>
          <w:sz w:val="18"/>
        </w:rPr>
        <w:t xml:space="preserve"> </w:t>
      </w:r>
      <w:r>
        <w:rPr>
          <w:rFonts w:ascii="AQRPDS+DejaVuSansCondensed-Bold"/>
          <w:b/>
          <w:color w:val="000002"/>
          <w:sz w:val="18"/>
        </w:rPr>
        <w:t>CZK</w:t>
      </w:r>
    </w:p>
    <w:p w:rsidR="00AF572F" w:rsidRDefault="005B7664">
      <w:pPr>
        <w:framePr w:w="446" w:wrap="auto" w:hAnchor="text" w:x="8054" w:y="574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21</w:t>
      </w:r>
    </w:p>
    <w:p w:rsidR="00AF572F" w:rsidRDefault="005B7664">
      <w:pPr>
        <w:framePr w:w="1650" w:wrap="auto" w:hAnchor="text" w:x="840" w:y="638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 w:hAnsi="HQQLIQ+DejaVuSansCondensed" w:cs="HQQLIQ+DejaVuSansCondensed"/>
          <w:color w:val="000002"/>
          <w:sz w:val="18"/>
        </w:rPr>
        <w:t>Dodací</w:t>
      </w:r>
      <w:r>
        <w:rPr>
          <w:rFonts w:ascii="HQQLIQ+DejaVuSansCondensed"/>
          <w:color w:val="000002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2"/>
          <w:sz w:val="18"/>
        </w:rPr>
        <w:t>podmínky</w:t>
      </w:r>
    </w:p>
    <w:p w:rsidR="00AF572F" w:rsidRDefault="005B7664">
      <w:pPr>
        <w:framePr w:w="1086" w:wrap="auto" w:hAnchor="text" w:x="3340" w:y="638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 xml:space="preserve">Ze </w:t>
      </w:r>
      <w:r>
        <w:rPr>
          <w:rFonts w:ascii="HQQLIQ+DejaVuSansCondensed" w:hAnsi="HQQLIQ+DejaVuSansCondensed" w:cs="HQQLIQ+DejaVuSansCondensed"/>
          <w:color w:val="000000"/>
          <w:sz w:val="18"/>
        </w:rPr>
        <w:t>závodu</w:t>
      </w:r>
    </w:p>
    <w:p w:rsidR="00AF572F" w:rsidRDefault="005B7664">
      <w:pPr>
        <w:framePr w:w="1017" w:wrap="auto" w:hAnchor="text" w:x="840" w:y="668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>Dopravce</w:t>
      </w:r>
    </w:p>
    <w:p w:rsidR="00AF572F" w:rsidRDefault="005B7664">
      <w:pPr>
        <w:framePr w:w="826" w:wrap="auto" w:hAnchor="text" w:x="840" w:y="6980"/>
        <w:widowControl w:val="0"/>
        <w:autoSpaceDE w:val="0"/>
        <w:autoSpaceDN w:val="0"/>
        <w:spacing w:before="0" w:after="0" w:line="210" w:lineRule="exact"/>
        <w:jc w:val="left"/>
        <w:rPr>
          <w:rFonts w:ascii="AQRPDS+DejaVuSansCondensed-Bold"/>
          <w:b/>
          <w:color w:val="000000"/>
          <w:sz w:val="18"/>
        </w:rPr>
      </w:pPr>
      <w:r>
        <w:rPr>
          <w:rFonts w:ascii="AQRPDS+DejaVuSansCondensed-Bold"/>
          <w:b/>
          <w:color w:val="000002"/>
          <w:sz w:val="18"/>
        </w:rPr>
        <w:t>Platba</w:t>
      </w:r>
    </w:p>
    <w:p w:rsidR="00AF572F" w:rsidRDefault="005B7664">
      <w:pPr>
        <w:framePr w:w="4166" w:wrap="auto" w:hAnchor="text" w:x="3340" w:y="698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0"/>
          <w:sz w:val="18"/>
        </w:rPr>
        <w:t xml:space="preserve">14 </w:t>
      </w:r>
      <w:r>
        <w:rPr>
          <w:rFonts w:ascii="HQQLIQ+DejaVuSansCondensed" w:hAnsi="HQQLIQ+DejaVuSansCondensed" w:cs="HQQLIQ+DejaVuSansCondensed"/>
          <w:color w:val="000000"/>
          <w:sz w:val="18"/>
        </w:rPr>
        <w:t>dní</w:t>
      </w:r>
      <w:r>
        <w:rPr>
          <w:rFonts w:ascii="HQQLIQ+DejaVuSansCondensed"/>
          <w:color w:val="000000"/>
          <w:sz w:val="18"/>
        </w:rPr>
        <w:t xml:space="preserve"> netto, NA </w:t>
      </w:r>
      <w:r>
        <w:rPr>
          <w:rFonts w:ascii="HQQLIQ+DejaVuSansCondensed" w:hAnsi="HQQLIQ+DejaVuSansCondensed" w:cs="HQQLIQ+DejaVuSansCondensed"/>
          <w:color w:val="000000"/>
          <w:sz w:val="18"/>
        </w:rPr>
        <w:t>ZÁKLADĚ</w:t>
      </w:r>
      <w:r>
        <w:rPr>
          <w:rFonts w:ascii="HQQLIQ+DejaVuSansCondensed"/>
          <w:color w:val="000000"/>
          <w:sz w:val="18"/>
        </w:rPr>
        <w:t xml:space="preserve"> </w:t>
      </w:r>
      <w:r>
        <w:rPr>
          <w:rFonts w:ascii="HQQLIQ+DejaVuSansCondensed" w:hAnsi="HQQLIQ+DejaVuSansCondensed" w:cs="HQQLIQ+DejaVuSansCondensed"/>
          <w:color w:val="000000"/>
          <w:sz w:val="18"/>
        </w:rPr>
        <w:t>VYSTAVENÉ</w:t>
      </w:r>
      <w:r>
        <w:rPr>
          <w:rFonts w:ascii="HQQLIQ+DejaVuSansCondensed"/>
          <w:color w:val="000000"/>
          <w:sz w:val="18"/>
        </w:rPr>
        <w:t xml:space="preserve"> FAKTURY</w:t>
      </w:r>
    </w:p>
    <w:p w:rsidR="00AF572F" w:rsidRDefault="005B7664">
      <w:pPr>
        <w:framePr w:w="10087" w:wrap="auto" w:hAnchor="text" w:x="840" w:y="7800"/>
        <w:widowControl w:val="0"/>
        <w:autoSpaceDE w:val="0"/>
        <w:autoSpaceDN w:val="0"/>
        <w:spacing w:before="0" w:after="0" w:line="186" w:lineRule="exact"/>
        <w:jc w:val="left"/>
        <w:rPr>
          <w:rFonts w:ascii="HQQLIQ+DejaVuSansCondensed"/>
          <w:color w:val="000000"/>
          <w:sz w:val="16"/>
        </w:rPr>
      </w:pPr>
      <w:r>
        <w:rPr>
          <w:rFonts w:ascii="HQQLIQ+DejaVuSansCondensed"/>
          <w:color w:val="000001"/>
          <w:sz w:val="16"/>
        </w:rPr>
        <w:t xml:space="preserve">V </w:t>
      </w:r>
      <w:r>
        <w:rPr>
          <w:rFonts w:ascii="HQQLIQ+DejaVuSansCondensed" w:hAnsi="HQQLIQ+DejaVuSansCondensed" w:cs="HQQLIQ+DejaVuSansCondensed"/>
          <w:color w:val="000001"/>
          <w:sz w:val="16"/>
        </w:rPr>
        <w:t>případě</w:t>
      </w:r>
      <w:r>
        <w:rPr>
          <w:rFonts w:ascii="HQQLIQ+DejaVuSansCondensed"/>
          <w:color w:val="000001"/>
          <w:sz w:val="16"/>
        </w:rPr>
        <w:t xml:space="preserve"> </w:t>
      </w:r>
      <w:r>
        <w:rPr>
          <w:rFonts w:ascii="HQQLIQ+DejaVuSansCondensed" w:hAnsi="HQQLIQ+DejaVuSansCondensed" w:cs="HQQLIQ+DejaVuSansCondensed"/>
          <w:color w:val="000001"/>
          <w:sz w:val="16"/>
        </w:rPr>
        <w:t>tiskových</w:t>
      </w:r>
      <w:r>
        <w:rPr>
          <w:rFonts w:ascii="HQQLIQ+DejaVuSansCondensed"/>
          <w:color w:val="000001"/>
          <w:sz w:val="16"/>
        </w:rPr>
        <w:t xml:space="preserve"> </w:t>
      </w:r>
      <w:r>
        <w:rPr>
          <w:rFonts w:ascii="HQQLIQ+DejaVuSansCondensed" w:hAnsi="HQQLIQ+DejaVuSansCondensed" w:cs="HQQLIQ+DejaVuSansCondensed"/>
          <w:color w:val="000001"/>
          <w:sz w:val="16"/>
        </w:rPr>
        <w:t>zakázek</w:t>
      </w:r>
      <w:r>
        <w:rPr>
          <w:rFonts w:ascii="HQQLIQ+DejaVuSansCondensed"/>
          <w:color w:val="000001"/>
          <w:sz w:val="16"/>
        </w:rPr>
        <w:t xml:space="preserve"> bude cena </w:t>
      </w:r>
      <w:r>
        <w:rPr>
          <w:rFonts w:ascii="HQQLIQ+DejaVuSansCondensed" w:hAnsi="HQQLIQ+DejaVuSansCondensed" w:cs="HQQLIQ+DejaVuSansCondensed"/>
          <w:color w:val="000001"/>
          <w:sz w:val="16"/>
        </w:rPr>
        <w:t>přípravy</w:t>
      </w:r>
      <w:r>
        <w:rPr>
          <w:rFonts w:ascii="HQQLIQ+DejaVuSansCondensed"/>
          <w:color w:val="000001"/>
          <w:sz w:val="16"/>
        </w:rPr>
        <w:t xml:space="preserve"> tisku </w:t>
      </w:r>
      <w:r>
        <w:rPr>
          <w:rFonts w:ascii="HQQLIQ+DejaVuSansCondensed" w:hAnsi="HQQLIQ+DejaVuSansCondensed" w:cs="HQQLIQ+DejaVuSansCondensed"/>
          <w:color w:val="000001"/>
          <w:sz w:val="16"/>
        </w:rPr>
        <w:t>(výroba</w:t>
      </w:r>
      <w:r>
        <w:rPr>
          <w:rFonts w:ascii="HQQLIQ+DejaVuSansCondensed"/>
          <w:color w:val="000001"/>
          <w:sz w:val="16"/>
        </w:rPr>
        <w:t xml:space="preserve"> </w:t>
      </w:r>
      <w:r>
        <w:rPr>
          <w:rFonts w:ascii="HQQLIQ+DejaVuSansCondensed" w:hAnsi="HQQLIQ+DejaVuSansCondensed" w:cs="HQQLIQ+DejaVuSansCondensed"/>
          <w:color w:val="000001"/>
          <w:sz w:val="16"/>
        </w:rPr>
        <w:t>sít.</w:t>
      </w:r>
      <w:r>
        <w:rPr>
          <w:rFonts w:ascii="HQQLIQ+DejaVuSansCondensed"/>
          <w:color w:val="000001"/>
          <w:sz w:val="16"/>
        </w:rPr>
        <w:t xml:space="preserve"> </w:t>
      </w:r>
      <w:r>
        <w:rPr>
          <w:rFonts w:ascii="HQQLIQ+DejaVuSansCondensed" w:hAnsi="HQQLIQ+DejaVuSansCondensed" w:cs="HQQLIQ+DejaVuSansCondensed"/>
          <w:color w:val="000001"/>
          <w:sz w:val="16"/>
        </w:rPr>
        <w:t>filmů</w:t>
      </w:r>
      <w:r>
        <w:rPr>
          <w:rFonts w:ascii="HQQLIQ+DejaVuSansCondensed"/>
          <w:color w:val="000001"/>
          <w:sz w:val="16"/>
        </w:rPr>
        <w:t xml:space="preserve"> atd.) </w:t>
      </w:r>
      <w:r>
        <w:rPr>
          <w:rFonts w:ascii="HQQLIQ+DejaVuSansCondensed" w:hAnsi="HQQLIQ+DejaVuSansCondensed" w:cs="HQQLIQ+DejaVuSansCondensed"/>
          <w:color w:val="000001"/>
          <w:sz w:val="16"/>
        </w:rPr>
        <w:t>fakturována</w:t>
      </w:r>
      <w:r>
        <w:rPr>
          <w:rFonts w:ascii="HQQLIQ+DejaVuSansCondensed"/>
          <w:color w:val="000001"/>
          <w:sz w:val="16"/>
        </w:rPr>
        <w:t xml:space="preserve"> dle </w:t>
      </w:r>
      <w:r>
        <w:rPr>
          <w:rFonts w:ascii="HQQLIQ+DejaVuSansCondensed" w:hAnsi="HQQLIQ+DejaVuSansCondensed" w:cs="HQQLIQ+DejaVuSansCondensed"/>
          <w:color w:val="000001"/>
          <w:sz w:val="16"/>
        </w:rPr>
        <w:t>platného</w:t>
      </w:r>
      <w:r>
        <w:rPr>
          <w:rFonts w:ascii="HQQLIQ+DejaVuSansCondensed"/>
          <w:color w:val="000001"/>
          <w:sz w:val="16"/>
        </w:rPr>
        <w:t xml:space="preserve"> </w:t>
      </w:r>
      <w:r>
        <w:rPr>
          <w:rFonts w:ascii="HQQLIQ+DejaVuSansCondensed" w:hAnsi="HQQLIQ+DejaVuSansCondensed" w:cs="HQQLIQ+DejaVuSansCondensed"/>
          <w:color w:val="000001"/>
          <w:sz w:val="16"/>
        </w:rPr>
        <w:t>ceníku</w:t>
      </w:r>
      <w:r>
        <w:rPr>
          <w:rFonts w:ascii="HQQLIQ+DejaVuSansCondensed"/>
          <w:color w:val="000001"/>
          <w:sz w:val="16"/>
        </w:rPr>
        <w:t xml:space="preserve"> podle </w:t>
      </w:r>
      <w:r>
        <w:rPr>
          <w:rFonts w:ascii="HQQLIQ+DejaVuSansCondensed" w:hAnsi="HQQLIQ+DejaVuSansCondensed" w:cs="HQQLIQ+DejaVuSansCondensed"/>
          <w:color w:val="000001"/>
          <w:sz w:val="16"/>
        </w:rPr>
        <w:t>skutečné</w:t>
      </w:r>
      <w:r>
        <w:rPr>
          <w:rFonts w:ascii="HQQLIQ+DejaVuSansCondensed"/>
          <w:color w:val="000001"/>
          <w:sz w:val="16"/>
        </w:rPr>
        <w:t xml:space="preserve"> </w:t>
      </w:r>
      <w:r>
        <w:rPr>
          <w:rFonts w:ascii="HQQLIQ+DejaVuSansCondensed" w:hAnsi="HQQLIQ+DejaVuSansCondensed" w:cs="HQQLIQ+DejaVuSansCondensed"/>
          <w:color w:val="000001"/>
          <w:sz w:val="16"/>
        </w:rPr>
        <w:t>potřeby.</w:t>
      </w:r>
    </w:p>
    <w:p w:rsidR="00AF572F" w:rsidRDefault="005B7664">
      <w:pPr>
        <w:framePr w:w="10087" w:wrap="auto" w:hAnchor="text" w:x="840" w:y="7800"/>
        <w:widowControl w:val="0"/>
        <w:autoSpaceDE w:val="0"/>
        <w:autoSpaceDN w:val="0"/>
        <w:spacing w:before="0" w:after="0" w:line="186" w:lineRule="exact"/>
        <w:jc w:val="left"/>
        <w:rPr>
          <w:rFonts w:ascii="HQQLIQ+DejaVuSansCondensed"/>
          <w:color w:val="000000"/>
          <w:sz w:val="16"/>
        </w:rPr>
      </w:pPr>
      <w:r>
        <w:rPr>
          <w:rFonts w:ascii="HQQLIQ+DejaVuSansCondensed" w:hAnsi="HQQLIQ+DejaVuSansCondensed" w:cs="HQQLIQ+DejaVuSansCondensed"/>
          <w:color w:val="000001"/>
          <w:sz w:val="16"/>
        </w:rPr>
        <w:t>Výše</w:t>
      </w:r>
      <w:r>
        <w:rPr>
          <w:rFonts w:ascii="HQQLIQ+DejaVuSansCondensed"/>
          <w:color w:val="000001"/>
          <w:sz w:val="16"/>
        </w:rPr>
        <w:t xml:space="preserve"> </w:t>
      </w:r>
      <w:r>
        <w:rPr>
          <w:rFonts w:ascii="HQQLIQ+DejaVuSansCondensed" w:hAnsi="HQQLIQ+DejaVuSansCondensed" w:cs="HQQLIQ+DejaVuSansCondensed"/>
          <w:color w:val="000001"/>
          <w:sz w:val="16"/>
        </w:rPr>
        <w:t>uvedené</w:t>
      </w:r>
      <w:r>
        <w:rPr>
          <w:rFonts w:ascii="HQQLIQ+DejaVuSansCondensed"/>
          <w:color w:val="000001"/>
          <w:sz w:val="16"/>
        </w:rPr>
        <w:t xml:space="preserve"> ceny jsou bez dopravy. </w:t>
      </w:r>
      <w:r>
        <w:rPr>
          <w:rFonts w:ascii="HQQLIQ+DejaVuSansCondensed" w:hAnsi="HQQLIQ+DejaVuSansCondensed" w:cs="HQQLIQ+DejaVuSansCondensed"/>
          <w:color w:val="000001"/>
          <w:sz w:val="16"/>
        </w:rPr>
        <w:t>Základní</w:t>
      </w:r>
      <w:r>
        <w:rPr>
          <w:rFonts w:ascii="HQQLIQ+DejaVuSansCondensed"/>
          <w:color w:val="000001"/>
          <w:sz w:val="16"/>
        </w:rPr>
        <w:t xml:space="preserve"> </w:t>
      </w:r>
      <w:r>
        <w:rPr>
          <w:rFonts w:ascii="HQQLIQ+DejaVuSansCondensed" w:hAnsi="HQQLIQ+DejaVuSansCondensed" w:cs="HQQLIQ+DejaVuSansCondensed"/>
          <w:color w:val="000001"/>
          <w:sz w:val="16"/>
        </w:rPr>
        <w:t>expediční</w:t>
      </w:r>
      <w:r>
        <w:rPr>
          <w:rFonts w:ascii="HQQLIQ+DejaVuSansCondensed"/>
          <w:color w:val="000001"/>
          <w:sz w:val="16"/>
        </w:rPr>
        <w:t xml:space="preserve"> </w:t>
      </w:r>
      <w:r>
        <w:rPr>
          <w:rFonts w:ascii="HQQLIQ+DejaVuSansCondensed" w:hAnsi="HQQLIQ+DejaVuSansCondensed" w:cs="HQQLIQ+DejaVuSansCondensed"/>
          <w:color w:val="000001"/>
          <w:sz w:val="16"/>
        </w:rPr>
        <w:t>náklady</w:t>
      </w:r>
      <w:r>
        <w:rPr>
          <w:rFonts w:ascii="HQQLIQ+DejaVuSansCondensed"/>
          <w:color w:val="000001"/>
          <w:sz w:val="16"/>
        </w:rPr>
        <w:t xml:space="preserve"> </w:t>
      </w:r>
      <w:r>
        <w:rPr>
          <w:rFonts w:ascii="HQQLIQ+DejaVuSansCondensed" w:hAnsi="HQQLIQ+DejaVuSansCondensed" w:cs="HQQLIQ+DejaVuSansCondensed"/>
          <w:color w:val="000001"/>
          <w:sz w:val="16"/>
        </w:rPr>
        <w:t>činí</w:t>
      </w:r>
      <w:r>
        <w:rPr>
          <w:rFonts w:ascii="HQQLIQ+DejaVuSansCondensed"/>
          <w:color w:val="000001"/>
          <w:sz w:val="16"/>
        </w:rPr>
        <w:t xml:space="preserve"> </w:t>
      </w:r>
      <w:r>
        <w:rPr>
          <w:rFonts w:ascii="HQQLIQ+DejaVuSansCondensed" w:hAnsi="HQQLIQ+DejaVuSansCondensed" w:cs="HQQLIQ+DejaVuSansCondensed"/>
          <w:color w:val="000001"/>
          <w:sz w:val="16"/>
        </w:rPr>
        <w:t>100Kč</w:t>
      </w:r>
      <w:r>
        <w:rPr>
          <w:rFonts w:ascii="HQQLIQ+DejaVuSansCondensed"/>
          <w:color w:val="000001"/>
          <w:sz w:val="16"/>
        </w:rPr>
        <w:t xml:space="preserve"> / karton, v </w:t>
      </w:r>
      <w:r>
        <w:rPr>
          <w:rFonts w:ascii="HQQLIQ+DejaVuSansCondensed" w:hAnsi="HQQLIQ+DejaVuSansCondensed" w:cs="HQQLIQ+DejaVuSansCondensed"/>
          <w:color w:val="000001"/>
          <w:sz w:val="16"/>
        </w:rPr>
        <w:t>případě</w:t>
      </w:r>
      <w:r>
        <w:rPr>
          <w:rFonts w:ascii="HQQLIQ+DejaVuSansCondensed"/>
          <w:color w:val="000001"/>
          <w:sz w:val="16"/>
        </w:rPr>
        <w:t xml:space="preserve"> </w:t>
      </w:r>
      <w:r>
        <w:rPr>
          <w:rFonts w:ascii="HQQLIQ+DejaVuSansCondensed" w:hAnsi="HQQLIQ+DejaVuSansCondensed" w:cs="HQQLIQ+DejaVuSansCondensed"/>
          <w:color w:val="000001"/>
          <w:sz w:val="16"/>
        </w:rPr>
        <w:t>paletové</w:t>
      </w:r>
      <w:r>
        <w:rPr>
          <w:rFonts w:ascii="HQQLIQ+DejaVuSansCondensed"/>
          <w:color w:val="000001"/>
          <w:sz w:val="16"/>
        </w:rPr>
        <w:t xml:space="preserve"> dopravy je cena stanovena dle</w:t>
      </w:r>
    </w:p>
    <w:p w:rsidR="00AF572F" w:rsidRDefault="005B7664">
      <w:pPr>
        <w:framePr w:w="10087" w:wrap="auto" w:hAnchor="text" w:x="840" w:y="7800"/>
        <w:widowControl w:val="0"/>
        <w:autoSpaceDE w:val="0"/>
        <w:autoSpaceDN w:val="0"/>
        <w:spacing w:before="0" w:after="0" w:line="186" w:lineRule="exact"/>
        <w:jc w:val="left"/>
        <w:rPr>
          <w:rFonts w:ascii="HQQLIQ+DejaVuSansCondensed"/>
          <w:color w:val="000000"/>
          <w:sz w:val="16"/>
        </w:rPr>
      </w:pPr>
      <w:r>
        <w:rPr>
          <w:rFonts w:ascii="HQQLIQ+DejaVuSansCondensed" w:hAnsi="HQQLIQ+DejaVuSansCondensed" w:cs="HQQLIQ+DejaVuSansCondensed"/>
          <w:color w:val="000001"/>
          <w:sz w:val="16"/>
        </w:rPr>
        <w:t>aktuálního</w:t>
      </w:r>
      <w:r>
        <w:rPr>
          <w:rFonts w:ascii="HQQLIQ+DejaVuSansCondensed"/>
          <w:color w:val="000001"/>
          <w:sz w:val="16"/>
        </w:rPr>
        <w:t xml:space="preserve"> </w:t>
      </w:r>
      <w:r>
        <w:rPr>
          <w:rFonts w:ascii="HQQLIQ+DejaVuSansCondensed" w:hAnsi="HQQLIQ+DejaVuSansCondensed" w:cs="HQQLIQ+DejaVuSansCondensed"/>
          <w:color w:val="000001"/>
          <w:sz w:val="16"/>
        </w:rPr>
        <w:t>ceníku</w:t>
      </w:r>
      <w:r>
        <w:rPr>
          <w:rFonts w:ascii="HQQLIQ+DejaVuSansCondensed"/>
          <w:color w:val="000001"/>
          <w:sz w:val="16"/>
        </w:rPr>
        <w:t xml:space="preserve"> </w:t>
      </w:r>
      <w:r>
        <w:rPr>
          <w:rFonts w:ascii="HQQLIQ+DejaVuSansCondensed" w:hAnsi="HQQLIQ+DejaVuSansCondensed" w:cs="HQQLIQ+DejaVuSansCondensed"/>
          <w:color w:val="000001"/>
          <w:sz w:val="16"/>
        </w:rPr>
        <w:t>přepravce.</w:t>
      </w:r>
    </w:p>
    <w:p w:rsidR="00AF572F" w:rsidRDefault="005B7664">
      <w:pPr>
        <w:framePr w:w="10530" w:wrap="auto" w:hAnchor="text" w:x="840" w:y="8545"/>
        <w:widowControl w:val="0"/>
        <w:autoSpaceDE w:val="0"/>
        <w:autoSpaceDN w:val="0"/>
        <w:spacing w:before="0" w:after="0" w:line="186" w:lineRule="exact"/>
        <w:jc w:val="left"/>
        <w:rPr>
          <w:rFonts w:ascii="HQQLIQ+DejaVuSansCondensed"/>
          <w:color w:val="000000"/>
          <w:sz w:val="16"/>
        </w:rPr>
      </w:pPr>
      <w:r>
        <w:rPr>
          <w:rFonts w:ascii="HQQLIQ+DejaVuSansCondensed" w:hAnsi="HQQLIQ+DejaVuSansCondensed" w:cs="HQQLIQ+DejaVuSansCondensed"/>
          <w:color w:val="000001"/>
          <w:sz w:val="16"/>
        </w:rPr>
        <w:t>Odběratel</w:t>
      </w:r>
      <w:r>
        <w:rPr>
          <w:rFonts w:ascii="HQQLIQ+DejaVuSansCondensed"/>
          <w:color w:val="000001"/>
          <w:sz w:val="16"/>
        </w:rPr>
        <w:t xml:space="preserve"> </w:t>
      </w:r>
      <w:r>
        <w:rPr>
          <w:rFonts w:ascii="HQQLIQ+DejaVuSansCondensed" w:hAnsi="HQQLIQ+DejaVuSansCondensed" w:cs="HQQLIQ+DejaVuSansCondensed"/>
          <w:color w:val="000001"/>
          <w:sz w:val="16"/>
        </w:rPr>
        <w:t>svým</w:t>
      </w:r>
      <w:r>
        <w:rPr>
          <w:rFonts w:ascii="HQQLIQ+DejaVuSansCondensed"/>
          <w:color w:val="000001"/>
          <w:sz w:val="16"/>
        </w:rPr>
        <w:t xml:space="preserve"> podpisem </w:t>
      </w:r>
      <w:r>
        <w:rPr>
          <w:rFonts w:ascii="HQQLIQ+DejaVuSansCondensed" w:hAnsi="HQQLIQ+DejaVuSansCondensed" w:cs="HQQLIQ+DejaVuSansCondensed"/>
          <w:color w:val="000001"/>
          <w:sz w:val="16"/>
        </w:rPr>
        <w:t>vyjadřuje</w:t>
      </w:r>
      <w:r>
        <w:rPr>
          <w:rFonts w:ascii="HQQLIQ+DejaVuSansCondensed"/>
          <w:color w:val="000001"/>
          <w:sz w:val="16"/>
        </w:rPr>
        <w:t xml:space="preserve"> souhlas s </w:t>
      </w:r>
      <w:r>
        <w:rPr>
          <w:rFonts w:ascii="HQQLIQ+DejaVuSansCondensed" w:hAnsi="HQQLIQ+DejaVuSansCondensed" w:cs="HQQLIQ+DejaVuSansCondensed"/>
          <w:color w:val="000001"/>
          <w:sz w:val="16"/>
        </w:rPr>
        <w:t>všeobecnými</w:t>
      </w:r>
      <w:r>
        <w:rPr>
          <w:rFonts w:ascii="HQQLIQ+DejaVuSansCondensed"/>
          <w:color w:val="000001"/>
          <w:sz w:val="16"/>
        </w:rPr>
        <w:t xml:space="preserve"> </w:t>
      </w:r>
      <w:r>
        <w:rPr>
          <w:rFonts w:ascii="HQQLIQ+DejaVuSansCondensed" w:hAnsi="HQQLIQ+DejaVuSansCondensed" w:cs="HQQLIQ+DejaVuSansCondensed"/>
          <w:color w:val="000001"/>
          <w:sz w:val="16"/>
        </w:rPr>
        <w:t>obchodními</w:t>
      </w:r>
      <w:r>
        <w:rPr>
          <w:rFonts w:ascii="HQQLIQ+DejaVuSansCondensed"/>
          <w:color w:val="000001"/>
          <w:sz w:val="16"/>
        </w:rPr>
        <w:t xml:space="preserve"> </w:t>
      </w:r>
      <w:r>
        <w:rPr>
          <w:rFonts w:ascii="HQQLIQ+DejaVuSansCondensed" w:hAnsi="HQQLIQ+DejaVuSansCondensed" w:cs="HQQLIQ+DejaVuSansCondensed"/>
          <w:color w:val="000001"/>
          <w:sz w:val="16"/>
        </w:rPr>
        <w:t>podmínkami</w:t>
      </w:r>
      <w:r>
        <w:rPr>
          <w:rFonts w:ascii="HQQLIQ+DejaVuSansCondensed"/>
          <w:color w:val="000001"/>
          <w:sz w:val="16"/>
        </w:rPr>
        <w:t xml:space="preserve"> </w:t>
      </w:r>
      <w:r>
        <w:rPr>
          <w:rFonts w:ascii="HQQLIQ+DejaVuSansCondensed"/>
          <w:color w:val="000001"/>
          <w:sz w:val="16"/>
        </w:rPr>
        <w:t xml:space="preserve">dodavatele </w:t>
      </w:r>
      <w:r>
        <w:rPr>
          <w:rFonts w:ascii="HQQLIQ+DejaVuSansCondensed" w:hAnsi="HQQLIQ+DejaVuSansCondensed" w:cs="HQQLIQ+DejaVuSansCondensed"/>
          <w:color w:val="000001"/>
          <w:sz w:val="16"/>
        </w:rPr>
        <w:t>platnými</w:t>
      </w:r>
      <w:r>
        <w:rPr>
          <w:rFonts w:ascii="HQQLIQ+DejaVuSansCondensed"/>
          <w:color w:val="000001"/>
          <w:sz w:val="16"/>
        </w:rPr>
        <w:t xml:space="preserve"> v den podpisu </w:t>
      </w:r>
      <w:r>
        <w:rPr>
          <w:rFonts w:ascii="HQQLIQ+DejaVuSansCondensed" w:hAnsi="HQQLIQ+DejaVuSansCondensed" w:cs="HQQLIQ+DejaVuSansCondensed"/>
          <w:color w:val="000001"/>
          <w:sz w:val="16"/>
        </w:rPr>
        <w:t>kupní</w:t>
      </w:r>
      <w:r>
        <w:rPr>
          <w:rFonts w:ascii="HQQLIQ+DejaVuSansCondensed"/>
          <w:color w:val="000001"/>
          <w:sz w:val="16"/>
        </w:rPr>
        <w:t xml:space="preserve"> smlouvy.</w:t>
      </w:r>
    </w:p>
    <w:p w:rsidR="00AF572F" w:rsidRDefault="005B7664">
      <w:pPr>
        <w:framePr w:w="10530" w:wrap="auto" w:hAnchor="text" w:x="840" w:y="8545"/>
        <w:widowControl w:val="0"/>
        <w:autoSpaceDE w:val="0"/>
        <w:autoSpaceDN w:val="0"/>
        <w:spacing w:before="0" w:after="0" w:line="186" w:lineRule="exact"/>
        <w:jc w:val="left"/>
        <w:rPr>
          <w:rFonts w:ascii="HQQLIQ+DejaVuSansCondensed"/>
          <w:color w:val="000000"/>
          <w:sz w:val="16"/>
        </w:rPr>
      </w:pPr>
      <w:r>
        <w:rPr>
          <w:rFonts w:ascii="HQQLIQ+DejaVuSansCondensed" w:hAnsi="HQQLIQ+DejaVuSansCondensed" w:cs="HQQLIQ+DejaVuSansCondensed"/>
          <w:color w:val="000001"/>
          <w:sz w:val="16"/>
        </w:rPr>
        <w:t>Zároveň</w:t>
      </w:r>
      <w:r>
        <w:rPr>
          <w:rFonts w:ascii="HQQLIQ+DejaVuSansCondensed"/>
          <w:color w:val="000001"/>
          <w:sz w:val="16"/>
        </w:rPr>
        <w:t xml:space="preserve"> </w:t>
      </w:r>
      <w:r>
        <w:rPr>
          <w:rFonts w:ascii="HQQLIQ+DejaVuSansCondensed" w:hAnsi="HQQLIQ+DejaVuSansCondensed" w:cs="HQQLIQ+DejaVuSansCondensed"/>
          <w:color w:val="000001"/>
          <w:sz w:val="16"/>
        </w:rPr>
        <w:t>vyjadřuje</w:t>
      </w:r>
      <w:r>
        <w:rPr>
          <w:rFonts w:ascii="HQQLIQ+DejaVuSansCondensed"/>
          <w:color w:val="000001"/>
          <w:sz w:val="16"/>
        </w:rPr>
        <w:t xml:space="preserve"> </w:t>
      </w:r>
      <w:r>
        <w:rPr>
          <w:rFonts w:ascii="HQQLIQ+DejaVuSansCondensed" w:hAnsi="HQQLIQ+DejaVuSansCondensed" w:cs="HQQLIQ+DejaVuSansCondensed"/>
          <w:color w:val="000001"/>
          <w:sz w:val="16"/>
        </w:rPr>
        <w:t>svůj</w:t>
      </w:r>
      <w:r>
        <w:rPr>
          <w:rFonts w:ascii="HQQLIQ+DejaVuSansCondensed"/>
          <w:color w:val="000001"/>
          <w:sz w:val="16"/>
        </w:rPr>
        <w:t xml:space="preserve"> souhlas s uvedenou </w:t>
      </w:r>
      <w:r>
        <w:rPr>
          <w:rFonts w:ascii="HQQLIQ+DejaVuSansCondensed" w:hAnsi="HQQLIQ+DejaVuSansCondensed" w:cs="HQQLIQ+DejaVuSansCondensed"/>
          <w:color w:val="000001"/>
          <w:sz w:val="16"/>
        </w:rPr>
        <w:t>kupní</w:t>
      </w:r>
      <w:r>
        <w:rPr>
          <w:rFonts w:ascii="HQQLIQ+DejaVuSansCondensed"/>
          <w:color w:val="000001"/>
          <w:sz w:val="16"/>
        </w:rPr>
        <w:t xml:space="preserve"> cenou, </w:t>
      </w:r>
      <w:r>
        <w:rPr>
          <w:rFonts w:ascii="HQQLIQ+DejaVuSansCondensed" w:hAnsi="HQQLIQ+DejaVuSansCondensed" w:cs="HQQLIQ+DejaVuSansCondensed"/>
          <w:color w:val="000001"/>
          <w:sz w:val="16"/>
        </w:rPr>
        <w:t>termínem</w:t>
      </w:r>
      <w:r>
        <w:rPr>
          <w:rFonts w:ascii="HQQLIQ+DejaVuSansCondensed"/>
          <w:color w:val="000001"/>
          <w:sz w:val="16"/>
        </w:rPr>
        <w:t xml:space="preserve"> </w:t>
      </w:r>
      <w:r>
        <w:rPr>
          <w:rFonts w:ascii="HQQLIQ+DejaVuSansCondensed" w:hAnsi="HQQLIQ+DejaVuSansCondensed" w:cs="HQQLIQ+DejaVuSansCondensed"/>
          <w:color w:val="000001"/>
          <w:sz w:val="16"/>
        </w:rPr>
        <w:t>dodání,</w:t>
      </w:r>
      <w:r>
        <w:rPr>
          <w:rFonts w:ascii="HQQLIQ+DejaVuSansCondensed"/>
          <w:color w:val="000001"/>
          <w:sz w:val="16"/>
        </w:rPr>
        <w:t xml:space="preserve"> </w:t>
      </w:r>
      <w:r>
        <w:rPr>
          <w:rFonts w:ascii="HQQLIQ+DejaVuSansCondensed" w:hAnsi="HQQLIQ+DejaVuSansCondensed" w:cs="HQQLIQ+DejaVuSansCondensed"/>
          <w:color w:val="000001"/>
          <w:sz w:val="16"/>
        </w:rPr>
        <w:t>termínem</w:t>
      </w:r>
    </w:p>
    <w:p w:rsidR="00AF572F" w:rsidRDefault="005B7664">
      <w:pPr>
        <w:framePr w:w="10530" w:wrap="auto" w:hAnchor="text" w:x="840" w:y="8545"/>
        <w:widowControl w:val="0"/>
        <w:autoSpaceDE w:val="0"/>
        <w:autoSpaceDN w:val="0"/>
        <w:spacing w:before="0" w:after="0" w:line="186" w:lineRule="exact"/>
        <w:jc w:val="left"/>
        <w:rPr>
          <w:rFonts w:ascii="HQQLIQ+DejaVuSansCondensed"/>
          <w:color w:val="000000"/>
          <w:sz w:val="16"/>
        </w:rPr>
      </w:pPr>
      <w:r>
        <w:rPr>
          <w:rFonts w:ascii="HQQLIQ+DejaVuSansCondensed"/>
          <w:color w:val="000001"/>
          <w:sz w:val="16"/>
        </w:rPr>
        <w:t xml:space="preserve">splatnosti </w:t>
      </w:r>
      <w:r>
        <w:rPr>
          <w:rFonts w:ascii="HQQLIQ+DejaVuSansCondensed" w:hAnsi="HQQLIQ+DejaVuSansCondensed" w:cs="HQQLIQ+DejaVuSansCondensed"/>
          <w:color w:val="000001"/>
          <w:sz w:val="16"/>
        </w:rPr>
        <w:t>kupní</w:t>
      </w:r>
      <w:r>
        <w:rPr>
          <w:rFonts w:ascii="HQQLIQ+DejaVuSansCondensed"/>
          <w:color w:val="000001"/>
          <w:sz w:val="16"/>
        </w:rPr>
        <w:t xml:space="preserve"> ceny a </w:t>
      </w:r>
      <w:r>
        <w:rPr>
          <w:rFonts w:ascii="HQQLIQ+DejaVuSansCondensed" w:hAnsi="HQQLIQ+DejaVuSansCondensed" w:cs="HQQLIQ+DejaVuSansCondensed"/>
          <w:color w:val="000001"/>
          <w:sz w:val="16"/>
        </w:rPr>
        <w:t>následky</w:t>
      </w:r>
      <w:r>
        <w:rPr>
          <w:rFonts w:ascii="HQQLIQ+DejaVuSansCondensed"/>
          <w:color w:val="000001"/>
          <w:sz w:val="16"/>
        </w:rPr>
        <w:t xml:space="preserve"> </w:t>
      </w:r>
      <w:r>
        <w:rPr>
          <w:rFonts w:ascii="HQQLIQ+DejaVuSansCondensed" w:hAnsi="HQQLIQ+DejaVuSansCondensed" w:cs="HQQLIQ+DejaVuSansCondensed"/>
          <w:color w:val="000001"/>
          <w:sz w:val="16"/>
        </w:rPr>
        <w:t>případného</w:t>
      </w:r>
      <w:r>
        <w:rPr>
          <w:rFonts w:ascii="HQQLIQ+DejaVuSansCondensed"/>
          <w:color w:val="000001"/>
          <w:sz w:val="16"/>
        </w:rPr>
        <w:t xml:space="preserve"> </w:t>
      </w:r>
      <w:r>
        <w:rPr>
          <w:rFonts w:ascii="HQQLIQ+DejaVuSansCondensed" w:hAnsi="HQQLIQ+DejaVuSansCondensed" w:cs="HQQLIQ+DejaVuSansCondensed"/>
          <w:color w:val="000001"/>
          <w:sz w:val="16"/>
        </w:rPr>
        <w:t>prodlení.</w:t>
      </w:r>
      <w:r>
        <w:rPr>
          <w:rFonts w:ascii="HQQLIQ+DejaVuSansCondensed"/>
          <w:color w:val="000001"/>
          <w:sz w:val="16"/>
        </w:rPr>
        <w:t xml:space="preserve"> Za </w:t>
      </w:r>
      <w:r>
        <w:rPr>
          <w:rFonts w:ascii="HQQLIQ+DejaVuSansCondensed" w:hAnsi="HQQLIQ+DejaVuSansCondensed" w:cs="HQQLIQ+DejaVuSansCondensed"/>
          <w:color w:val="000001"/>
          <w:sz w:val="16"/>
        </w:rPr>
        <w:t>nedodržení</w:t>
      </w:r>
      <w:r>
        <w:rPr>
          <w:rFonts w:ascii="HQQLIQ+DejaVuSansCondensed"/>
          <w:color w:val="000001"/>
          <w:sz w:val="16"/>
        </w:rPr>
        <w:t xml:space="preserve"> </w:t>
      </w:r>
      <w:r>
        <w:rPr>
          <w:rFonts w:ascii="HQQLIQ+DejaVuSansCondensed" w:hAnsi="HQQLIQ+DejaVuSansCondensed" w:cs="HQQLIQ+DejaVuSansCondensed"/>
          <w:color w:val="000001"/>
          <w:sz w:val="16"/>
        </w:rPr>
        <w:t>lhůty</w:t>
      </w:r>
      <w:r>
        <w:rPr>
          <w:rFonts w:ascii="HQQLIQ+DejaVuSansCondensed"/>
          <w:color w:val="000001"/>
          <w:sz w:val="16"/>
        </w:rPr>
        <w:t xml:space="preserve"> splatnosti budeme </w:t>
      </w:r>
      <w:r>
        <w:rPr>
          <w:rFonts w:ascii="HQQLIQ+DejaVuSansCondensed" w:hAnsi="HQQLIQ+DejaVuSansCondensed" w:cs="HQQLIQ+DejaVuSansCondensed"/>
          <w:color w:val="000001"/>
          <w:sz w:val="16"/>
        </w:rPr>
        <w:t>uplatňovat</w:t>
      </w:r>
      <w:r>
        <w:rPr>
          <w:rFonts w:ascii="HQQLIQ+DejaVuSansCondensed"/>
          <w:color w:val="000001"/>
          <w:sz w:val="16"/>
        </w:rPr>
        <w:t xml:space="preserve"> </w:t>
      </w:r>
      <w:r>
        <w:rPr>
          <w:rFonts w:ascii="HQQLIQ+DejaVuSansCondensed" w:hAnsi="HQQLIQ+DejaVuSansCondensed" w:cs="HQQLIQ+DejaVuSansCondensed"/>
          <w:color w:val="000001"/>
          <w:sz w:val="16"/>
        </w:rPr>
        <w:t>smluvní</w:t>
      </w:r>
      <w:r>
        <w:rPr>
          <w:rFonts w:ascii="HQQLIQ+DejaVuSansCondensed"/>
          <w:color w:val="000001"/>
          <w:sz w:val="16"/>
        </w:rPr>
        <w:t xml:space="preserve"> </w:t>
      </w:r>
      <w:r>
        <w:rPr>
          <w:rFonts w:ascii="HQQLIQ+DejaVuSansCondensed" w:hAnsi="HQQLIQ+DejaVuSansCondensed" w:cs="HQQLIQ+DejaVuSansCondensed"/>
          <w:color w:val="000001"/>
          <w:sz w:val="16"/>
        </w:rPr>
        <w:t>úrok</w:t>
      </w:r>
      <w:r>
        <w:rPr>
          <w:rFonts w:ascii="HQQLIQ+DejaVuSansCondensed"/>
          <w:color w:val="000001"/>
          <w:sz w:val="16"/>
        </w:rPr>
        <w:t xml:space="preserve"> z </w:t>
      </w:r>
      <w:r>
        <w:rPr>
          <w:rFonts w:ascii="HQQLIQ+DejaVuSansCondensed" w:hAnsi="HQQLIQ+DejaVuSansCondensed" w:cs="HQQLIQ+DejaVuSansCondensed"/>
          <w:color w:val="000001"/>
          <w:sz w:val="16"/>
        </w:rPr>
        <w:t>prodlení</w:t>
      </w:r>
      <w:r>
        <w:rPr>
          <w:rFonts w:ascii="HQQLIQ+DejaVuSansCondensed"/>
          <w:color w:val="000001"/>
          <w:sz w:val="16"/>
        </w:rPr>
        <w:t xml:space="preserve"> ve </w:t>
      </w:r>
      <w:r>
        <w:rPr>
          <w:rFonts w:ascii="HQQLIQ+DejaVuSansCondensed" w:hAnsi="HQQLIQ+DejaVuSansCondensed" w:cs="HQQLIQ+DejaVuSansCondensed"/>
          <w:color w:val="000001"/>
          <w:sz w:val="16"/>
        </w:rPr>
        <w:t>výši</w:t>
      </w:r>
      <w:r>
        <w:rPr>
          <w:rFonts w:ascii="HQQLIQ+DejaVuSansCondensed"/>
          <w:color w:val="000001"/>
          <w:sz w:val="16"/>
        </w:rPr>
        <w:t xml:space="preserve"> 0,1%</w:t>
      </w:r>
    </w:p>
    <w:p w:rsidR="00AF572F" w:rsidRDefault="005B7664">
      <w:pPr>
        <w:framePr w:w="10530" w:wrap="auto" w:hAnchor="text" w:x="840" w:y="8545"/>
        <w:widowControl w:val="0"/>
        <w:autoSpaceDE w:val="0"/>
        <w:autoSpaceDN w:val="0"/>
        <w:spacing w:before="0" w:after="0" w:line="186" w:lineRule="exact"/>
        <w:jc w:val="left"/>
        <w:rPr>
          <w:rFonts w:ascii="HQQLIQ+DejaVuSansCondensed"/>
          <w:color w:val="000000"/>
          <w:sz w:val="16"/>
        </w:rPr>
      </w:pPr>
      <w:r>
        <w:rPr>
          <w:rFonts w:ascii="HQQLIQ+DejaVuSansCondensed" w:hAnsi="HQQLIQ+DejaVuSansCondensed" w:cs="HQQLIQ+DejaVuSansCondensed"/>
          <w:color w:val="000001"/>
          <w:sz w:val="16"/>
        </w:rPr>
        <w:t>denně.</w:t>
      </w:r>
    </w:p>
    <w:p w:rsidR="00AF572F" w:rsidRDefault="005B7664">
      <w:pPr>
        <w:framePr w:w="4567" w:wrap="auto" w:hAnchor="text" w:x="840" w:y="9476"/>
        <w:widowControl w:val="0"/>
        <w:autoSpaceDE w:val="0"/>
        <w:autoSpaceDN w:val="0"/>
        <w:spacing w:before="0" w:after="0" w:line="186" w:lineRule="exact"/>
        <w:jc w:val="left"/>
        <w:rPr>
          <w:rFonts w:ascii="HQQLIQ+DejaVuSansCondensed"/>
          <w:color w:val="000000"/>
          <w:sz w:val="16"/>
        </w:rPr>
      </w:pPr>
      <w:r>
        <w:rPr>
          <w:rFonts w:ascii="HQQLIQ+DejaVuSansCondensed" w:hAnsi="HQQLIQ+DejaVuSansCondensed" w:cs="HQQLIQ+DejaVuSansCondensed"/>
          <w:color w:val="000001"/>
          <w:sz w:val="16"/>
        </w:rPr>
        <w:t>Odběratel</w:t>
      </w:r>
      <w:r>
        <w:rPr>
          <w:rFonts w:ascii="HQQLIQ+DejaVuSansCondensed"/>
          <w:color w:val="000001"/>
          <w:sz w:val="16"/>
        </w:rPr>
        <w:t xml:space="preserve"> </w:t>
      </w:r>
      <w:r>
        <w:rPr>
          <w:rFonts w:ascii="HQQLIQ+DejaVuSansCondensed" w:hAnsi="HQQLIQ+DejaVuSansCondensed" w:cs="HQQLIQ+DejaVuSansCondensed"/>
          <w:color w:val="000001"/>
          <w:sz w:val="16"/>
        </w:rPr>
        <w:t>souhlasí</w:t>
      </w:r>
      <w:r>
        <w:rPr>
          <w:rFonts w:ascii="HQQLIQ+DejaVuSansCondensed"/>
          <w:color w:val="000001"/>
          <w:sz w:val="16"/>
        </w:rPr>
        <w:t xml:space="preserve"> s </w:t>
      </w:r>
      <w:r>
        <w:rPr>
          <w:rFonts w:ascii="HQQLIQ+DejaVuSansCondensed" w:hAnsi="HQQLIQ+DejaVuSansCondensed" w:cs="HQQLIQ+DejaVuSansCondensed"/>
          <w:color w:val="000001"/>
          <w:sz w:val="16"/>
        </w:rPr>
        <w:t>elektronickým</w:t>
      </w:r>
      <w:r>
        <w:rPr>
          <w:rFonts w:ascii="HQQLIQ+DejaVuSansCondensed"/>
          <w:color w:val="000001"/>
          <w:sz w:val="16"/>
        </w:rPr>
        <w:t xml:space="preserve"> </w:t>
      </w:r>
      <w:r>
        <w:rPr>
          <w:rFonts w:ascii="HQQLIQ+DejaVuSansCondensed" w:hAnsi="HQQLIQ+DejaVuSansCondensed" w:cs="HQQLIQ+DejaVuSansCondensed"/>
          <w:color w:val="000001"/>
          <w:sz w:val="16"/>
        </w:rPr>
        <w:t>zasílám</w:t>
      </w:r>
      <w:r>
        <w:rPr>
          <w:rFonts w:ascii="HQQLIQ+DejaVuSansCondensed"/>
          <w:color w:val="000001"/>
          <w:sz w:val="16"/>
        </w:rPr>
        <w:t xml:space="preserve"> </w:t>
      </w:r>
      <w:r>
        <w:rPr>
          <w:rFonts w:ascii="HQQLIQ+DejaVuSansCondensed" w:hAnsi="HQQLIQ+DejaVuSansCondensed" w:cs="HQQLIQ+DejaVuSansCondensed"/>
          <w:color w:val="000001"/>
          <w:sz w:val="16"/>
        </w:rPr>
        <w:t>dokumentů.</w:t>
      </w:r>
    </w:p>
    <w:p w:rsidR="00AF572F" w:rsidRDefault="005B7664">
      <w:pPr>
        <w:framePr w:w="4567" w:wrap="auto" w:hAnchor="text" w:x="840" w:y="9476"/>
        <w:widowControl w:val="0"/>
        <w:autoSpaceDE w:val="0"/>
        <w:autoSpaceDN w:val="0"/>
        <w:spacing w:before="186" w:after="0" w:line="186" w:lineRule="exact"/>
        <w:jc w:val="left"/>
        <w:rPr>
          <w:rFonts w:ascii="HQQLIQ+DejaVuSansCondensed"/>
          <w:color w:val="000000"/>
          <w:sz w:val="16"/>
        </w:rPr>
      </w:pPr>
      <w:r>
        <w:rPr>
          <w:rFonts w:ascii="HQQLIQ+DejaVuSansCondensed" w:hAnsi="HQQLIQ+DejaVuSansCondensed" w:cs="HQQLIQ+DejaVuSansCondensed"/>
          <w:color w:val="000001"/>
          <w:sz w:val="16"/>
        </w:rPr>
        <w:t>Prosíme</w:t>
      </w:r>
      <w:r>
        <w:rPr>
          <w:rFonts w:ascii="HQQLIQ+DejaVuSansCondensed"/>
          <w:color w:val="000001"/>
          <w:sz w:val="16"/>
        </w:rPr>
        <w:t xml:space="preserve"> o </w:t>
      </w:r>
      <w:r>
        <w:rPr>
          <w:rFonts w:ascii="HQQLIQ+DejaVuSansCondensed" w:hAnsi="HQQLIQ+DejaVuSansCondensed" w:cs="HQQLIQ+DejaVuSansCondensed"/>
          <w:color w:val="000001"/>
          <w:sz w:val="16"/>
        </w:rPr>
        <w:t>potvrzení</w:t>
      </w:r>
      <w:r>
        <w:rPr>
          <w:rFonts w:ascii="HQQLIQ+DejaVuSansCondensed"/>
          <w:color w:val="000001"/>
          <w:sz w:val="16"/>
        </w:rPr>
        <w:t xml:space="preserve"> </w:t>
      </w:r>
      <w:r>
        <w:rPr>
          <w:rFonts w:ascii="HQQLIQ+DejaVuSansCondensed" w:hAnsi="HQQLIQ+DejaVuSansCondensed" w:cs="HQQLIQ+DejaVuSansCondensed"/>
          <w:color w:val="000001"/>
          <w:sz w:val="16"/>
        </w:rPr>
        <w:t>kupní</w:t>
      </w:r>
      <w:r>
        <w:rPr>
          <w:rFonts w:ascii="HQQLIQ+DejaVuSansCondensed"/>
          <w:color w:val="000001"/>
          <w:sz w:val="16"/>
        </w:rPr>
        <w:t xml:space="preserve"> smlouvy a </w:t>
      </w:r>
      <w:r>
        <w:rPr>
          <w:rFonts w:ascii="HQQLIQ+DejaVuSansCondensed" w:hAnsi="HQQLIQ+DejaVuSansCondensed" w:cs="HQQLIQ+DejaVuSansCondensed"/>
          <w:color w:val="000001"/>
          <w:sz w:val="16"/>
        </w:rPr>
        <w:t>zaslání</w:t>
      </w:r>
      <w:r>
        <w:rPr>
          <w:rFonts w:ascii="HQQLIQ+DejaVuSansCondensed"/>
          <w:color w:val="000001"/>
          <w:sz w:val="16"/>
        </w:rPr>
        <w:t xml:space="preserve"> e-mailem </w:t>
      </w:r>
      <w:r>
        <w:rPr>
          <w:rFonts w:ascii="HQQLIQ+DejaVuSansCondensed" w:hAnsi="HQQLIQ+DejaVuSansCondensed" w:cs="HQQLIQ+DejaVuSansCondensed"/>
          <w:color w:val="000001"/>
          <w:sz w:val="16"/>
        </w:rPr>
        <w:t>zpět.</w:t>
      </w:r>
    </w:p>
    <w:p w:rsidR="00AF572F" w:rsidRDefault="005B7664">
      <w:pPr>
        <w:framePr w:w="4567" w:wrap="auto" w:hAnchor="text" w:x="840" w:y="9476"/>
        <w:widowControl w:val="0"/>
        <w:autoSpaceDE w:val="0"/>
        <w:autoSpaceDN w:val="0"/>
        <w:spacing w:before="186" w:after="0" w:line="186" w:lineRule="exact"/>
        <w:jc w:val="left"/>
        <w:rPr>
          <w:rFonts w:ascii="HQQLIQ+DejaVuSansCondensed"/>
          <w:color w:val="000000"/>
          <w:sz w:val="16"/>
        </w:rPr>
      </w:pPr>
      <w:r>
        <w:rPr>
          <w:rFonts w:ascii="HQQLIQ+DejaVuSansCondensed"/>
          <w:color w:val="000001"/>
          <w:sz w:val="16"/>
        </w:rPr>
        <w:t xml:space="preserve">Platnost </w:t>
      </w:r>
      <w:r>
        <w:rPr>
          <w:rFonts w:ascii="HQQLIQ+DejaVuSansCondensed" w:hAnsi="HQQLIQ+DejaVuSansCondensed" w:cs="HQQLIQ+DejaVuSansCondensed"/>
          <w:color w:val="000001"/>
          <w:sz w:val="16"/>
        </w:rPr>
        <w:t>nabídky</w:t>
      </w:r>
      <w:r>
        <w:rPr>
          <w:rFonts w:ascii="HQQLIQ+DejaVuSansCondensed"/>
          <w:color w:val="000001"/>
          <w:sz w:val="16"/>
        </w:rPr>
        <w:t xml:space="preserve"> je jeden </w:t>
      </w:r>
      <w:r>
        <w:rPr>
          <w:rFonts w:ascii="HQQLIQ+DejaVuSansCondensed" w:hAnsi="HQQLIQ+DejaVuSansCondensed" w:cs="HQQLIQ+DejaVuSansCondensed"/>
          <w:color w:val="000001"/>
          <w:sz w:val="16"/>
        </w:rPr>
        <w:t>měsíc.</w:t>
      </w:r>
    </w:p>
    <w:p w:rsidR="00AF572F" w:rsidRDefault="005B7664">
      <w:pPr>
        <w:framePr w:w="2616" w:wrap="auto" w:hAnchor="text" w:x="840" w:y="11200"/>
        <w:widowControl w:val="0"/>
        <w:autoSpaceDE w:val="0"/>
        <w:autoSpaceDN w:val="0"/>
        <w:spacing w:before="0" w:after="0" w:line="210" w:lineRule="exact"/>
        <w:jc w:val="left"/>
        <w:rPr>
          <w:rFonts w:ascii="HQQLIQ+DejaVuSansCondensed"/>
          <w:color w:val="000000"/>
          <w:sz w:val="18"/>
        </w:rPr>
      </w:pPr>
      <w:r>
        <w:rPr>
          <w:rFonts w:ascii="HQQLIQ+DejaVuSansCondensed"/>
          <w:color w:val="000001"/>
          <w:sz w:val="18"/>
        </w:rPr>
        <w:t>ELASTO FORM Bohemia s.r.o.</w:t>
      </w:r>
    </w:p>
    <w:p w:rsidR="00AF572F" w:rsidRDefault="005B7664">
      <w:pPr>
        <w:framePr w:w="2256" w:wrap="auto" w:hAnchor="text" w:x="6440" w:y="11280"/>
        <w:widowControl w:val="0"/>
        <w:autoSpaceDE w:val="0"/>
        <w:autoSpaceDN w:val="0"/>
        <w:spacing w:before="0" w:after="0" w:line="186" w:lineRule="exact"/>
        <w:jc w:val="left"/>
        <w:rPr>
          <w:rFonts w:ascii="HQQLIQ+DejaVuSansCondensed"/>
          <w:color w:val="000000"/>
          <w:sz w:val="16"/>
        </w:rPr>
      </w:pPr>
      <w:r>
        <w:rPr>
          <w:rFonts w:ascii="HQQLIQ+DejaVuSansCondensed"/>
          <w:color w:val="000001"/>
          <w:sz w:val="16"/>
        </w:rPr>
        <w:t xml:space="preserve">Podpis a </w:t>
      </w:r>
      <w:r>
        <w:rPr>
          <w:rFonts w:ascii="HQQLIQ+DejaVuSansCondensed" w:hAnsi="HQQLIQ+DejaVuSansCondensed" w:cs="HQQLIQ+DejaVuSansCondensed"/>
          <w:color w:val="000001"/>
          <w:sz w:val="16"/>
        </w:rPr>
        <w:t>razítko</w:t>
      </w:r>
      <w:r>
        <w:rPr>
          <w:rFonts w:ascii="HQQLIQ+DejaVuSansCondensed"/>
          <w:color w:val="000001"/>
          <w:sz w:val="16"/>
        </w:rPr>
        <w:t xml:space="preserve"> </w:t>
      </w:r>
      <w:r>
        <w:rPr>
          <w:rFonts w:ascii="HQQLIQ+DejaVuSansCondensed" w:hAnsi="HQQLIQ+DejaVuSansCondensed" w:cs="HQQLIQ+DejaVuSansCondensed"/>
          <w:color w:val="000001"/>
          <w:sz w:val="16"/>
        </w:rPr>
        <w:t>odběratele:</w:t>
      </w:r>
    </w:p>
    <w:p w:rsidR="00AF572F" w:rsidRDefault="005B7664">
      <w:pPr>
        <w:framePr w:w="857" w:wrap="auto" w:hAnchor="text" w:x="860" w:y="11760"/>
        <w:widowControl w:val="0"/>
        <w:autoSpaceDE w:val="0"/>
        <w:autoSpaceDN w:val="0"/>
        <w:spacing w:before="0" w:after="0" w:line="186" w:lineRule="exact"/>
        <w:jc w:val="left"/>
        <w:rPr>
          <w:rFonts w:ascii="HQQLIQ+DejaVuSansCondensed"/>
          <w:color w:val="000000"/>
          <w:sz w:val="16"/>
        </w:rPr>
      </w:pPr>
      <w:r>
        <w:rPr>
          <w:rFonts w:ascii="HQQLIQ+DejaVuSansCondensed"/>
          <w:color w:val="000001"/>
          <w:sz w:val="16"/>
        </w:rPr>
        <w:t>Vystavil:</w:t>
      </w:r>
    </w:p>
    <w:p w:rsidR="00AF572F" w:rsidRDefault="005B76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520700</wp:posOffset>
            </wp:positionH>
            <wp:positionV relativeFrom="page">
              <wp:posOffset>1111250</wp:posOffset>
            </wp:positionV>
            <wp:extent cx="6451600" cy="38100"/>
            <wp:effectExtent l="0" t="0" r="6350" b="0"/>
            <wp:wrapNone/>
            <wp:docPr id="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520700</wp:posOffset>
            </wp:positionH>
            <wp:positionV relativeFrom="page">
              <wp:posOffset>3308350</wp:posOffset>
            </wp:positionV>
            <wp:extent cx="6438900" cy="38100"/>
            <wp:effectExtent l="0" t="0" r="0" b="0"/>
            <wp:wrapNone/>
            <wp:docPr id="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4013200</wp:posOffset>
            </wp:positionH>
            <wp:positionV relativeFrom="page">
              <wp:posOffset>7099300</wp:posOffset>
            </wp:positionV>
            <wp:extent cx="2946400" cy="787400"/>
            <wp:effectExtent l="0" t="0" r="6350" b="0"/>
            <wp:wrapNone/>
            <wp:docPr id="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_GoBack"/>
      <w:bookmarkEnd w:id="3"/>
      <w:r>
        <w:rPr>
          <w:noProof/>
          <w:lang w:val="cs-CZ" w:eastAsia="cs-CZ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520700</wp:posOffset>
            </wp:positionH>
            <wp:positionV relativeFrom="page">
              <wp:posOffset>9207500</wp:posOffset>
            </wp:positionV>
            <wp:extent cx="6629400" cy="1059815"/>
            <wp:effectExtent l="0" t="0" r="0" b="6985"/>
            <wp:wrapNone/>
            <wp:docPr id="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572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CA9184A-4103-42A2-BE0E-465AA84396D9}"/>
    <w:embedBold r:id="rId2" w:fontKey="{DE614C43-1CC6-48BE-9866-5C78F21B96C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FA330FD-A492-4388-9279-C578892E9FC9}"/>
    <w:embedBold r:id="rId4" w:fontKey="{3FF4BCD6-CA4C-45F7-8507-58CEF509292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40CB7A9-97A4-4D76-B0A8-594A6F2BAE00}"/>
  </w:font>
  <w:font w:name="AQRPDS+DejaVuSansCondensed-Bold">
    <w:charset w:val="01"/>
    <w:family w:val="auto"/>
    <w:pitch w:val="variable"/>
    <w:sig w:usb0="01010101" w:usb1="01010101" w:usb2="01010101" w:usb3="01010101" w:csb0="01010101" w:csb1="01010101"/>
    <w:embedRegular r:id="rId6" w:fontKey="{026A8D90-14E1-4F88-848A-33868593C497}"/>
    <w:embedBold r:id="rId7" w:fontKey="{A330C4EF-5C67-4A01-8C1A-BFBA83F601FD}"/>
  </w:font>
  <w:font w:name="HQQLIQ+DejaVuSansCondensed">
    <w:charset w:val="01"/>
    <w:family w:val="auto"/>
    <w:pitch w:val="variable"/>
    <w:sig w:usb0="01010101" w:usb1="01010101" w:usb2="01010101" w:usb3="01010101" w:csb0="01010101" w:csb1="01010101"/>
    <w:embedRegular r:id="rId8" w:fontKey="{EA256E56-303D-4D6C-B94F-F1F56E793271}"/>
  </w:font>
  <w:font w:name="HFSTHD+DejaVuSansCondensed-Obli">
    <w:charset w:val="01"/>
    <w:family w:val="auto"/>
    <w:pitch w:val="variable"/>
    <w:sig w:usb0="01010101" w:usb1="01010101" w:usb2="01010101" w:usb3="01010101" w:csb0="01010101" w:csb1="01010101"/>
    <w:embedRegular r:id="rId9" w:fontKey="{7C2D7A69-9D5D-4246-9D8E-79267D64E39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CA896963-FDE4-45B3-B48D-E942EAA9D7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B7664"/>
    <w:rsid w:val="00620101"/>
    <w:rsid w:val="00AF572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2CC69B-C397-469B-BB4D-3A79013BF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657</Words>
  <Characters>3880</Characters>
  <Application>Microsoft Office Word</Application>
  <DocSecurity>0</DocSecurity>
  <Lines>32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Lucie Svobodová</cp:lastModifiedBy>
  <cp:revision>2</cp:revision>
  <dcterms:created xsi:type="dcterms:W3CDTF">2023-02-28T06:55:00Z</dcterms:created>
  <dcterms:modified xsi:type="dcterms:W3CDTF">2023-02-28T06:55:00Z</dcterms:modified>
</cp:coreProperties>
</file>