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33AF" w14:textId="2E0E92CD" w:rsidR="006C30F2" w:rsidRDefault="004A4E17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6D4B929E" w14:textId="77777777" w:rsidR="006C30F2" w:rsidRDefault="004A4E17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0744B3A2" w14:textId="77777777" w:rsidR="006C30F2" w:rsidRDefault="004A4E17">
      <w:pPr>
        <w:jc w:val="center"/>
        <w:rPr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22RGI01-0145</w:t>
      </w:r>
      <w:r>
        <w:fldChar w:fldCharType="end"/>
      </w:r>
      <w:r>
        <w:rPr>
          <w:sz w:val="24"/>
        </w:rPr>
        <w:t xml:space="preserve"> </w:t>
      </w:r>
    </w:p>
    <w:p w14:paraId="71AC079E" w14:textId="77777777" w:rsidR="006C30F2" w:rsidRDefault="004A4E17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6FAD3A52" w14:textId="77777777" w:rsidR="006C30F2" w:rsidRDefault="006C30F2">
      <w:pPr>
        <w:jc w:val="center"/>
        <w:rPr>
          <w:b/>
        </w:rPr>
      </w:pPr>
    </w:p>
    <w:p w14:paraId="63A35ACA" w14:textId="77777777" w:rsidR="006C30F2" w:rsidRDefault="004A4E17">
      <w:pPr>
        <w:jc w:val="both"/>
      </w:pPr>
      <w: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0CDEF318" w14:textId="77777777" w:rsidR="006C30F2" w:rsidRDefault="006C30F2">
      <w:pPr>
        <w:jc w:val="center"/>
      </w:pPr>
    </w:p>
    <w:p w14:paraId="60208EEC" w14:textId="77777777" w:rsidR="006C30F2" w:rsidRDefault="004A4E17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6C30F2" w14:paraId="1807500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C17DE35" w14:textId="77777777" w:rsidR="006C30F2" w:rsidRDefault="004A4E17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AB4755E" w14:textId="77777777" w:rsidR="006C30F2" w:rsidRDefault="004A4E17">
            <w:r>
              <w:t>Pivovarské náměstí 1245, 500 03 Hradec Králové</w:t>
            </w:r>
          </w:p>
        </w:tc>
      </w:tr>
      <w:tr w:rsidR="006C30F2" w14:paraId="6FF53F6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B95A47C" w14:textId="77777777" w:rsidR="006C30F2" w:rsidRDefault="004A4E17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6D40CA0" w14:textId="77777777" w:rsidR="006C30F2" w:rsidRDefault="004A4E17">
            <w:r>
              <w:t>Mgr. Martin Červíček, hejtman Královéhradeckého kraje</w:t>
            </w:r>
          </w:p>
        </w:tc>
      </w:tr>
      <w:tr w:rsidR="006C30F2" w14:paraId="576DAD3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E8E0DC3" w14:textId="77777777" w:rsidR="006C30F2" w:rsidRDefault="004A4E17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AB2C649" w14:textId="77777777" w:rsidR="006C30F2" w:rsidRDefault="004A4E17">
            <w:r>
              <w:t>70889546</w:t>
            </w:r>
          </w:p>
        </w:tc>
      </w:tr>
      <w:tr w:rsidR="006C30F2" w14:paraId="1BC30730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59A265D" w14:textId="77777777" w:rsidR="006C30F2" w:rsidRDefault="004A4E17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5BE9767" w14:textId="77777777" w:rsidR="006C30F2" w:rsidRDefault="004A4E17">
            <w:r>
              <w:t>107-4153480277/0100</w:t>
            </w:r>
          </w:p>
        </w:tc>
      </w:tr>
    </w:tbl>
    <w:p w14:paraId="23F77BD4" w14:textId="77777777" w:rsidR="006C30F2" w:rsidRDefault="004A4E17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 w:rsidR="0067727D">
        <w:fldChar w:fldCharType="begin"/>
      </w:r>
      <w:r w:rsidR="0067727D">
        <w:instrText xml:space="preserve"> DOCVARIABLE  ProfisTaskId  \* MERGEFORMAT </w:instrText>
      </w:r>
      <w:r w:rsidR="0067727D">
        <w:fldChar w:fldCharType="separate"/>
      </w:r>
      <w:r>
        <w:t>30804</w:t>
      </w:r>
      <w:r w:rsidR="0067727D">
        <w:fldChar w:fldCharType="end"/>
      </w:r>
    </w:p>
    <w:p w14:paraId="6856411D" w14:textId="77777777" w:rsidR="006C30F2" w:rsidRDefault="004A4E17">
      <w:pPr>
        <w:rPr>
          <w:i/>
        </w:rPr>
      </w:pPr>
      <w:r>
        <w:rPr>
          <w:i/>
        </w:rPr>
        <w:t>(dále jen „poskytovatel“)</w:t>
      </w:r>
    </w:p>
    <w:p w14:paraId="500CF237" w14:textId="77777777" w:rsidR="006C30F2" w:rsidRDefault="004A4E17">
      <w:pPr>
        <w:jc w:val="center"/>
        <w:rPr>
          <w:b/>
        </w:rPr>
      </w:pPr>
      <w:r>
        <w:rPr>
          <w:b/>
        </w:rPr>
        <w:t>a</w:t>
      </w:r>
    </w:p>
    <w:p w14:paraId="1BB50B6A" w14:textId="77777777" w:rsidR="006C30F2" w:rsidRDefault="006C30F2">
      <w:pPr>
        <w:rPr>
          <w:color w:val="000000"/>
        </w:rPr>
      </w:pPr>
    </w:p>
    <w:p w14:paraId="0B839669" w14:textId="77777777" w:rsidR="006C30F2" w:rsidRDefault="004A4E17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Police Symphony Orchestra, z. 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6C30F2" w14:paraId="3681F860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22DF6C3" w14:textId="77777777" w:rsidR="006C30F2" w:rsidRDefault="004A4E17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6EA8" w14:textId="77777777" w:rsidR="006C30F2" w:rsidRDefault="0067727D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 w:rsidR="004A4E17">
              <w:t xml:space="preserve">Komenského náměstí 401, </w:t>
            </w:r>
            <w:proofErr w:type="gramStart"/>
            <w:r w:rsidR="004A4E17">
              <w:t>54954  Police</w:t>
            </w:r>
            <w:proofErr w:type="gramEnd"/>
            <w:r w:rsidR="004A4E17">
              <w:t xml:space="preserve"> nad Metují</w:t>
            </w:r>
            <w:r>
              <w:fldChar w:fldCharType="end"/>
            </w:r>
            <w:r w:rsidR="004A4E17">
              <w:t xml:space="preserve"> </w:t>
            </w:r>
          </w:p>
        </w:tc>
      </w:tr>
      <w:tr w:rsidR="006C30F2" w14:paraId="0E2F97C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3225072" w14:textId="77777777" w:rsidR="006C30F2" w:rsidRDefault="004A4E17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E986" w14:textId="77777777" w:rsidR="006C30F2" w:rsidRDefault="0067727D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 w:rsidR="004A4E17">
              <w:t>MgA. Petra Soukupová</w:t>
            </w:r>
            <w:r>
              <w:fldChar w:fldCharType="end"/>
            </w:r>
            <w:r w:rsidR="004A4E17"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 w:rsidR="004A4E17">
              <w:t>Předsedkyně</w:t>
            </w:r>
            <w:r>
              <w:fldChar w:fldCharType="end"/>
            </w:r>
          </w:p>
        </w:tc>
      </w:tr>
      <w:tr w:rsidR="006C30F2" w14:paraId="56F7E0C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2DEFF9E" w14:textId="77777777" w:rsidR="006C30F2" w:rsidRDefault="004A4E17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2511" w14:textId="77777777" w:rsidR="006C30F2" w:rsidRDefault="0067727D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 w:rsidR="004A4E17">
              <w:t>01510207</w:t>
            </w:r>
            <w:r>
              <w:fldChar w:fldCharType="end"/>
            </w:r>
          </w:p>
        </w:tc>
      </w:tr>
      <w:tr w:rsidR="006C30F2" w14:paraId="3E0C491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E76354F" w14:textId="77777777" w:rsidR="006C30F2" w:rsidRDefault="004A4E17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18CE" w14:textId="77777777" w:rsidR="006C30F2" w:rsidRDefault="0067727D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 w:rsidR="004A4E17">
              <w:t>259322228/0300</w:t>
            </w:r>
            <w:r>
              <w:fldChar w:fldCharType="end"/>
            </w:r>
          </w:p>
        </w:tc>
      </w:tr>
    </w:tbl>
    <w:p w14:paraId="785DB2CD" w14:textId="77777777" w:rsidR="006C30F2" w:rsidRDefault="004A4E17">
      <w:pPr>
        <w:rPr>
          <w:i/>
        </w:rPr>
      </w:pPr>
      <w:r>
        <w:rPr>
          <w:i/>
        </w:rPr>
        <w:t>(dále jen „příjemce“)</w:t>
      </w:r>
    </w:p>
    <w:p w14:paraId="3DA15770" w14:textId="77777777" w:rsidR="006C30F2" w:rsidRDefault="006C30F2">
      <w:pPr>
        <w:jc w:val="center"/>
      </w:pPr>
    </w:p>
    <w:p w14:paraId="71A42BFE" w14:textId="77777777" w:rsidR="006C30F2" w:rsidRDefault="004A4E17">
      <w:pPr>
        <w:jc w:val="center"/>
        <w:rPr>
          <w:b/>
        </w:rPr>
      </w:pPr>
      <w:r>
        <w:rPr>
          <w:b/>
        </w:rPr>
        <w:t>I.</w:t>
      </w:r>
    </w:p>
    <w:p w14:paraId="423893FA" w14:textId="77777777" w:rsidR="006C30F2" w:rsidRDefault="004A4E17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0F91BC75" w14:textId="279F1108" w:rsidR="006C30F2" w:rsidRDefault="004A4E17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Profesionalizace organizačního týmu Police Symphony Orchestra</w:t>
      </w:r>
      <w:r>
        <w:fldChar w:fldCharType="end"/>
      </w:r>
      <w:r>
        <w:rPr>
          <w:b/>
        </w:rPr>
        <w:t>„</w:t>
      </w:r>
      <w:r>
        <w:t>, evidovaného pod číslem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ProfisTaskCode  \* MERGEFORMAT </w:instrText>
      </w:r>
      <w:r>
        <w:fldChar w:fldCharType="separate"/>
      </w:r>
      <w:r>
        <w:rPr>
          <w:b/>
        </w:rPr>
        <w:t>22RGI01-0145</w:t>
      </w:r>
      <w:r>
        <w:fldChar w:fldCharType="end"/>
      </w:r>
      <w:r>
        <w:t>, (dále jen „projekt“).</w:t>
      </w:r>
    </w:p>
    <w:p w14:paraId="64F797CA" w14:textId="0110FF5D" w:rsidR="006C30F2" w:rsidRDefault="004A4E17">
      <w:pPr>
        <w:numPr>
          <w:ilvl w:val="0"/>
          <w:numId w:val="34"/>
        </w:numPr>
        <w:spacing w:after="120"/>
        <w:jc w:val="both"/>
        <w:rPr>
          <w:b/>
        </w:rPr>
      </w:pPr>
      <w:r>
        <w:t xml:space="preserve">Dotaci lze použít na účel: </w:t>
      </w:r>
      <w:r w:rsidRPr="00D60B64">
        <w:rPr>
          <w:b/>
          <w:bCs/>
        </w:rPr>
        <w:fldChar w:fldCharType="begin"/>
      </w:r>
      <w:r w:rsidRPr="00D60B64">
        <w:rPr>
          <w:b/>
          <w:bCs/>
        </w:rPr>
        <w:instrText xml:space="preserve"> DOCVARIABLE  DotisPurpose  \* MERGEFORMAT </w:instrText>
      </w:r>
      <w:r w:rsidRPr="00D60B64">
        <w:rPr>
          <w:b/>
          <w:bCs/>
        </w:rPr>
        <w:fldChar w:fldCharType="separate"/>
      </w:r>
      <w:r w:rsidR="00D60B64" w:rsidRPr="00D60B64">
        <w:rPr>
          <w:b/>
          <w:bCs/>
        </w:rPr>
        <w:t>m</w:t>
      </w:r>
      <w:r w:rsidRPr="00D60B64">
        <w:rPr>
          <w:b/>
          <w:bCs/>
        </w:rPr>
        <w:t xml:space="preserve">zdové náklady </w:t>
      </w:r>
      <w:r w:rsidR="00D60B64">
        <w:rPr>
          <w:b/>
          <w:bCs/>
        </w:rPr>
        <w:t>zaměstnanců</w:t>
      </w:r>
      <w:r w:rsidRPr="00D60B64">
        <w:rPr>
          <w:b/>
          <w:bCs/>
        </w:rPr>
        <w:t xml:space="preserve"> </w:t>
      </w:r>
      <w:r w:rsidR="00D60B64" w:rsidRPr="00D60B64">
        <w:rPr>
          <w:b/>
          <w:bCs/>
        </w:rPr>
        <w:t>orchestru.</w:t>
      </w:r>
      <w:r w:rsidRPr="00D60B64">
        <w:rPr>
          <w:b/>
          <w:bCs/>
        </w:rPr>
        <w:fldChar w:fldCharType="end"/>
      </w:r>
    </w:p>
    <w:p w14:paraId="099919A8" w14:textId="77777777" w:rsidR="00D60B64" w:rsidRDefault="00D60B64">
      <w:pPr>
        <w:tabs>
          <w:tab w:val="left" w:pos="360"/>
        </w:tabs>
        <w:spacing w:after="120"/>
        <w:ind w:left="360"/>
        <w:jc w:val="center"/>
        <w:rPr>
          <w:b/>
        </w:rPr>
      </w:pPr>
    </w:p>
    <w:p w14:paraId="50111F49" w14:textId="77777777" w:rsidR="00D60B64" w:rsidRDefault="00D60B64">
      <w:pPr>
        <w:tabs>
          <w:tab w:val="left" w:pos="360"/>
        </w:tabs>
        <w:spacing w:after="120"/>
        <w:ind w:left="360"/>
        <w:jc w:val="center"/>
        <w:rPr>
          <w:b/>
        </w:rPr>
      </w:pPr>
    </w:p>
    <w:p w14:paraId="0986FE92" w14:textId="5179FDF9" w:rsidR="006C30F2" w:rsidRDefault="004A4E17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1AE0E6E1" w14:textId="77777777" w:rsidR="006C30F2" w:rsidRDefault="004A4E17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41061649" w14:textId="524463BA" w:rsidR="006C30F2" w:rsidRDefault="004A4E17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</w:t>
      </w:r>
      <w:r w:rsidR="00B224BC">
        <w:t xml:space="preserve"> maximálně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</w:t>
      </w:r>
      <w:r w:rsidR="00D60B64">
        <w:rPr>
          <w:b/>
        </w:rPr>
        <w:t>6.600.000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 w:rsidR="0067727D">
        <w:fldChar w:fldCharType="begin"/>
      </w:r>
      <w:r w:rsidR="0067727D">
        <w:instrText xml:space="preserve"> DOCVARIABLE  ProfisTaskCode  \* MERGEFORMAT </w:instrText>
      </w:r>
      <w:r w:rsidR="0067727D">
        <w:fldChar w:fldCharType="separate"/>
      </w:r>
      <w:r>
        <w:t>22RGI01-0145</w:t>
      </w:r>
      <w:r w:rsidR="0067727D">
        <w:fldChar w:fldCharType="end"/>
      </w:r>
      <w:r>
        <w:t> (dále jen „žádost o dotaci“)</w:t>
      </w:r>
      <w:r w:rsidR="00B224BC">
        <w:t xml:space="preserve"> a registr podpor de minimis příjemce</w:t>
      </w:r>
      <w:r>
        <w:t>.</w:t>
      </w:r>
    </w:p>
    <w:p w14:paraId="67053EB8" w14:textId="08182114" w:rsidR="00D60B64" w:rsidRPr="00D60B64" w:rsidRDefault="00D60B64" w:rsidP="00D60B64">
      <w:pPr>
        <w:numPr>
          <w:ilvl w:val="0"/>
          <w:numId w:val="35"/>
        </w:numPr>
        <w:spacing w:after="120"/>
        <w:jc w:val="both"/>
      </w:pPr>
      <w:r w:rsidRPr="00D60B64">
        <w:t xml:space="preserve">První část dotace ve výši </w:t>
      </w:r>
      <w:r w:rsidR="00493636">
        <w:t xml:space="preserve">maximálně </w:t>
      </w:r>
      <w:r w:rsidRPr="00D60B64">
        <w:t xml:space="preserve">2.200.000 Kč bude příjemci poskytnuta </w:t>
      </w:r>
      <w:r>
        <w:t xml:space="preserve">do </w:t>
      </w:r>
      <w:r w:rsidR="00B13D7A">
        <w:t>28</w:t>
      </w:r>
      <w:r>
        <w:t>.</w:t>
      </w:r>
      <w:r w:rsidR="00B13D7A">
        <w:t>0</w:t>
      </w:r>
      <w:r>
        <w:t>2.</w:t>
      </w:r>
      <w:r w:rsidRPr="00D60B64">
        <w:t>202</w:t>
      </w:r>
      <w:r w:rsidR="00B13D7A">
        <w:t>3</w:t>
      </w:r>
      <w:r w:rsidRPr="00D60B64">
        <w:t>. Druhá část dotace ve výši</w:t>
      </w:r>
      <w:r w:rsidR="00B224BC">
        <w:t xml:space="preserve"> maximálně</w:t>
      </w:r>
      <w:r w:rsidRPr="00D60B64">
        <w:t xml:space="preserve"> 2.200.000 Kč bude příjemci poskytnuta </w:t>
      </w:r>
      <w:r>
        <w:t>do 31.</w:t>
      </w:r>
      <w:r w:rsidR="003B6AFE">
        <w:t>01</w:t>
      </w:r>
      <w:r>
        <w:t>.</w:t>
      </w:r>
      <w:r w:rsidRPr="00D60B64">
        <w:t>202</w:t>
      </w:r>
      <w:r w:rsidR="003B6AFE">
        <w:t>4</w:t>
      </w:r>
      <w:r w:rsidRPr="00D60B64">
        <w:t xml:space="preserve"> a třetí část dotace ve výši</w:t>
      </w:r>
      <w:r w:rsidR="00B224BC">
        <w:t xml:space="preserve"> maximálně</w:t>
      </w:r>
      <w:r w:rsidRPr="00D60B64">
        <w:t xml:space="preserve"> 2.200.000 Kč bude příjemci poskytnuta </w:t>
      </w:r>
      <w:r>
        <w:t>do 31.</w:t>
      </w:r>
      <w:r w:rsidR="003B6AFE">
        <w:t>01</w:t>
      </w:r>
      <w:r>
        <w:t>.</w:t>
      </w:r>
      <w:r w:rsidRPr="00D60B64">
        <w:t>202</w:t>
      </w:r>
      <w:r w:rsidR="003B6AFE">
        <w:t>5</w:t>
      </w:r>
      <w:r w:rsidRPr="00D60B64">
        <w:t>.</w:t>
      </w:r>
    </w:p>
    <w:p w14:paraId="77994D21" w14:textId="77777777" w:rsidR="00B224BC" w:rsidRDefault="00B224BC">
      <w:pPr>
        <w:jc w:val="center"/>
        <w:rPr>
          <w:b/>
        </w:rPr>
      </w:pPr>
    </w:p>
    <w:p w14:paraId="724451A2" w14:textId="24B2BA14" w:rsidR="006C30F2" w:rsidRDefault="004A4E17">
      <w:pPr>
        <w:jc w:val="center"/>
        <w:rPr>
          <w:b/>
        </w:rPr>
      </w:pPr>
      <w:r>
        <w:rPr>
          <w:b/>
        </w:rPr>
        <w:t>III.</w:t>
      </w:r>
    </w:p>
    <w:p w14:paraId="41FCA059" w14:textId="77777777" w:rsidR="006C30F2" w:rsidRDefault="004A4E17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13A050C6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 xml:space="preserve">Příjemce předmětnou dotaci přijímá a zavazuje se, že bude projekt realizovat v souladu s právními předpisy, zněním Zásad pro poskytování dotací a darů z rozpočtu Královéhradeckého kraje účinným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084778A0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38EB4A8C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3597AE15" w14:textId="77777777" w:rsidR="006C30F2" w:rsidRDefault="004A4E17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01.01.2023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31.12.2025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kompenzaci již vynaložených výdajů, souvisejících s realizací projektu od termínu jeho zahájení.</w:t>
      </w:r>
    </w:p>
    <w:p w14:paraId="16FE3193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realizace projektu, může do uznatelných výdajů projektu započítat i odvod DPH související s realizací projektu, pokud bude tento odvod uskutečněn před předáním Závěrečné zprávy o realizaci projektu (dále jen „Závěrečná zpráva“) poskytovateli způsobem uvedeným v odstavci (11) tohoto článku.</w:t>
      </w:r>
    </w:p>
    <w:p w14:paraId="30C094FE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67209DC7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6951BC66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7FB57E7A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70C1FDF6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5D38B915" w14:textId="314CADE4" w:rsidR="006C30F2" w:rsidRDefault="004A4E17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D60B64">
        <w:rPr>
          <w:b/>
        </w:rPr>
        <w:t>31.01.2026</w:t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Do 60 kalendářních dnů od odeslání Závěrečné zprávy prostřednictvím dotačního portálu je příjemce povinen doručit poskytovateli listinnou podobu Závěrečné zprávy podepsanou příjemcem dotace nebo ji zaslat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64213810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Královéhradeckého kraje, seznam dokladů prokazujících výdaje vynaložené na realizaci projektu (číslo dokladu, účel použití dotace a výši dotace použité na daný výdaj, datum výdaje, částka v Kč), čestné prohlášení o pravdivosti a úplnosti předloženého seznamu dokladů a doklad o naplnění publicity finanční podpory od poskytovatele podle článku III. odst. (10) této smlouvy. Pokud výše poskytnuté dotace přesáhla 100.000 Kč, pak musí Závěrečná zpráva obsahovat i kopie dokladů vystavených na částku přesahující 40.000 Kč a 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6970AB0E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</w:t>
      </w:r>
    </w:p>
    <w:p w14:paraId="225F31D9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39080BAD" w14:textId="77777777" w:rsidR="006C30F2" w:rsidRDefault="004A4E17">
      <w:pPr>
        <w:numPr>
          <w:ilvl w:val="0"/>
          <w:numId w:val="36"/>
        </w:numPr>
        <w:spacing w:after="120"/>
        <w:jc w:val="both"/>
      </w:pPr>
      <w: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04B4CE62" w14:textId="77777777" w:rsidR="006C30F2" w:rsidRDefault="004A4E17">
      <w:pPr>
        <w:numPr>
          <w:ilvl w:val="0"/>
          <w:numId w:val="36"/>
        </w:numPr>
        <w:spacing w:after="240"/>
        <w:ind w:left="357" w:hanging="357"/>
        <w:jc w:val="both"/>
      </w:pPr>
      <w:r>
        <w:t>Poskytovatel má právo využít informace a výstupy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275E339C" w14:textId="77777777" w:rsidR="006C30F2" w:rsidRDefault="004A4E17">
      <w:pPr>
        <w:pStyle w:val="Odstavecseseznamem"/>
        <w:numPr>
          <w:ilvl w:val="0"/>
          <w:numId w:val="36"/>
        </w:numPr>
        <w:tabs>
          <w:tab w:val="left" w:pos="947"/>
        </w:tabs>
        <w:spacing w:before="1" w:after="0"/>
        <w:ind w:right="109"/>
        <w:jc w:val="both"/>
      </w:pPr>
      <w:r>
        <w:t>Poskytovatel prohlašuje, že poskytnutí dotace podle této smlouvy je poskytnutím podpory de minimis ve smyslu nařízení Komise (ES) č. 1407/2013 ze dne 18. prosince 2013, o použití článků 107 a 108 Smlouvy o fungování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63EEAF60" w14:textId="77777777" w:rsidR="006C30F2" w:rsidRDefault="004A4E17">
      <w:pPr>
        <w:pStyle w:val="Odstavecseseznamem"/>
        <w:numPr>
          <w:ilvl w:val="0"/>
          <w:numId w:val="36"/>
        </w:numPr>
        <w:tabs>
          <w:tab w:val="left" w:pos="947"/>
        </w:tabs>
        <w:spacing w:before="119" w:after="0"/>
        <w:ind w:right="114"/>
        <w:jc w:val="both"/>
      </w:pPr>
      <w:r>
        <w:t xml:space="preserve">Příjemce prohlašuje, že nenastaly okolnosti, které by vylučovaly aplikaci pravidla de minimis, především, že poskytnutím této dotace nedojde k takové kumulaci s jinou veřejnou podporu ohledně </w:t>
      </w:r>
      <w:r>
        <w:lastRenderedPageBreak/>
        <w:t>týchž výdajů, která by způsobila překročení povolené míry veřejné podpory, a že v 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</w:t>
      </w:r>
    </w:p>
    <w:p w14:paraId="56CAEF8F" w14:textId="77777777" w:rsidR="006C30F2" w:rsidRDefault="006C30F2">
      <w:pPr>
        <w:jc w:val="center"/>
        <w:rPr>
          <w:b/>
        </w:rPr>
      </w:pPr>
    </w:p>
    <w:p w14:paraId="42551A30" w14:textId="77777777" w:rsidR="006C30F2" w:rsidRDefault="004A4E17">
      <w:pPr>
        <w:jc w:val="center"/>
        <w:rPr>
          <w:b/>
        </w:rPr>
      </w:pPr>
      <w:r>
        <w:rPr>
          <w:b/>
        </w:rPr>
        <w:t>IV.</w:t>
      </w:r>
    </w:p>
    <w:p w14:paraId="55DA8A17" w14:textId="77777777" w:rsidR="006C30F2" w:rsidRDefault="004A4E17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3BF0685A" w14:textId="77777777" w:rsidR="006C30F2" w:rsidRDefault="004A4E17">
      <w:pPr>
        <w:numPr>
          <w:ilvl w:val="0"/>
          <w:numId w:val="37"/>
        </w:numPr>
        <w:spacing w:after="120"/>
        <w:jc w:val="both"/>
      </w:pPr>
      <w: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a odst. (4) tohoto článku, nejpozději do 5 pracovních dnů ode dne, kdy se o změnách dozvěděl. </w:t>
      </w:r>
    </w:p>
    <w:p w14:paraId="10E00FED" w14:textId="77777777" w:rsidR="006C30F2" w:rsidRDefault="004A4E17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7ECFB8A8" w14:textId="77777777" w:rsidR="006C30F2" w:rsidRDefault="004A4E17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 nutné podat s takovým předstihem, aby bylo o změně podmínek čerpání poskytnuté dotace rozhodnuto před ukončením doby realizace projektu.</w:t>
      </w:r>
    </w:p>
    <w:p w14:paraId="01EC02C4" w14:textId="77777777" w:rsidR="006C30F2" w:rsidRDefault="004A4E17">
      <w:pPr>
        <w:numPr>
          <w:ilvl w:val="0"/>
          <w:numId w:val="37"/>
        </w:numPr>
        <w:spacing w:after="240"/>
        <w:ind w:left="357" w:hanging="357"/>
        <w:jc w:val="both"/>
      </w:pPr>
      <w: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5632C4E3" w14:textId="77777777" w:rsidR="006C30F2" w:rsidRDefault="004A4E17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74B80E55" w14:textId="77777777" w:rsidR="006C30F2" w:rsidRDefault="004A4E17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540AC9DD" w14:textId="77777777" w:rsidR="006C30F2" w:rsidRDefault="004A4E17">
      <w:pPr>
        <w:spacing w:after="240"/>
        <w:ind w:left="425"/>
        <w:jc w:val="both"/>
      </w:pPr>
      <w:r>
        <w:t>Příslušné orgány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3CEF0E35" w14:textId="77777777" w:rsidR="006C30F2" w:rsidRDefault="004A4E17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3A00E8D0" w14:textId="77777777" w:rsidR="006C30F2" w:rsidRDefault="004A4E17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4FF03A12" w14:textId="77777777" w:rsidR="006C30F2" w:rsidRDefault="004A4E17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4DF09B75" w14:textId="77777777" w:rsidR="006C30F2" w:rsidRDefault="004A4E17">
      <w:pPr>
        <w:numPr>
          <w:ilvl w:val="0"/>
          <w:numId w:val="39"/>
        </w:numPr>
        <w:spacing w:after="120"/>
        <w:ind w:left="426"/>
        <w:jc w:val="both"/>
      </w:pPr>
      <w: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2288A5F5" w14:textId="77777777" w:rsidR="006C30F2" w:rsidRDefault="004A4E17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6F53624C" w14:textId="77777777" w:rsidR="006C30F2" w:rsidRDefault="004A4E17">
      <w:pPr>
        <w:numPr>
          <w:ilvl w:val="2"/>
          <w:numId w:val="39"/>
        </w:numPr>
        <w:ind w:left="993"/>
        <w:jc w:val="both"/>
      </w:pPr>
      <w:r>
        <w:t>odvod ve výši 0,5 % z celkové částky poskytnuté dotace při překročení o max. 5 pracovních dnů,</w:t>
      </w:r>
    </w:p>
    <w:p w14:paraId="6CEEE396" w14:textId="77777777" w:rsidR="006C30F2" w:rsidRDefault="004A4E17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239DD393" w14:textId="77777777" w:rsidR="006C30F2" w:rsidRDefault="004A4E17">
      <w:pPr>
        <w:numPr>
          <w:ilvl w:val="1"/>
          <w:numId w:val="39"/>
        </w:numPr>
        <w:ind w:left="709"/>
        <w:jc w:val="both"/>
      </w:pPr>
      <w:r>
        <w:t>za každé jednotlivé porušení článku III. odst. (6), (8), (9), (10) a (12) této smlouvy – odvod ve výši 5 % z celkové částky poskytnuté dotace,</w:t>
      </w:r>
    </w:p>
    <w:p w14:paraId="78CA7F66" w14:textId="77777777" w:rsidR="006C30F2" w:rsidRDefault="004A4E17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0B865376" w14:textId="77777777" w:rsidR="006C30F2" w:rsidRDefault="004A4E17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 příjemce formou bezhotovostního převodu na bankovní účet poskytovatele uvedený v záhlaví této smlouvy.</w:t>
      </w:r>
    </w:p>
    <w:p w14:paraId="3B3C7C75" w14:textId="77777777" w:rsidR="006C30F2" w:rsidRDefault="004A4E17">
      <w:pPr>
        <w:keepNext/>
        <w:jc w:val="center"/>
        <w:rPr>
          <w:b/>
        </w:rPr>
      </w:pPr>
      <w:r>
        <w:rPr>
          <w:b/>
        </w:rPr>
        <w:t>VII.</w:t>
      </w:r>
    </w:p>
    <w:p w14:paraId="1A7F5CE3" w14:textId="77777777" w:rsidR="006C30F2" w:rsidRDefault="004A4E17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231B35C7" w14:textId="77777777" w:rsidR="006C30F2" w:rsidRDefault="004A4E17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smlouvou, Zásadami a souvisejícími dokumenty.</w:t>
      </w:r>
    </w:p>
    <w:p w14:paraId="65EAC771" w14:textId="77777777" w:rsidR="006C30F2" w:rsidRDefault="004A4E17">
      <w:pPr>
        <w:numPr>
          <w:ilvl w:val="0"/>
          <w:numId w:val="40"/>
        </w:numPr>
        <w:spacing w:after="120"/>
        <w:jc w:val="both"/>
      </w:pPr>
      <w: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7AF22412" w14:textId="77777777" w:rsidR="006C30F2" w:rsidRDefault="004A4E17">
      <w:pPr>
        <w:numPr>
          <w:ilvl w:val="0"/>
          <w:numId w:val="40"/>
        </w:numPr>
        <w:spacing w:after="120"/>
        <w:jc w:val="both"/>
      </w:pPr>
      <w: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365EC791" w14:textId="77777777" w:rsidR="006C30F2" w:rsidRDefault="004A4E17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 xml:space="preserve">dle ustanovení článku VI. a předchozích odstavců článku VII. této smlouvy. </w:t>
      </w:r>
    </w:p>
    <w:p w14:paraId="6D1AD76C" w14:textId="77777777" w:rsidR="006C30F2" w:rsidRDefault="004A4E17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39C72A98" w14:textId="77777777" w:rsidR="006C30F2" w:rsidRDefault="004A4E17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28B9D379" w14:textId="77777777" w:rsidR="006C30F2" w:rsidRDefault="004A4E17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7BF2A304" w14:textId="77777777" w:rsidR="006C30F2" w:rsidRDefault="004A4E17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2664DD65" w14:textId="77777777" w:rsidR="006C30F2" w:rsidRDefault="004A4E17">
      <w:pPr>
        <w:numPr>
          <w:ilvl w:val="0"/>
          <w:numId w:val="41"/>
        </w:numPr>
        <w:spacing w:after="120"/>
        <w:jc w:val="both"/>
      </w:pPr>
      <w:r>
        <w:lastRenderedPageBreak/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068E38CC" w14:textId="77777777" w:rsidR="006C30F2" w:rsidRDefault="004A4E17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splní všechny povinnosti, které jim plynou z této smlouvy.</w:t>
      </w:r>
    </w:p>
    <w:p w14:paraId="19259A11" w14:textId="77777777" w:rsidR="006C30F2" w:rsidRDefault="004A4E17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52943B3E" w14:textId="77777777" w:rsidR="006C30F2" w:rsidRDefault="004A4E17">
      <w:pPr>
        <w:numPr>
          <w:ilvl w:val="0"/>
          <w:numId w:val="41"/>
        </w:numPr>
        <w:spacing w:after="120"/>
        <w:jc w:val="both"/>
      </w:pPr>
      <w:r>
        <w:t xml:space="preserve">Jakékoli změny této smlouvy lze provádět pouze formou písemných, postupně číslovaných, dodatků na základě dohody obou smluvních stran. </w:t>
      </w:r>
    </w:p>
    <w:p w14:paraId="1BB194CA" w14:textId="77777777" w:rsidR="006C30F2" w:rsidRDefault="004A4E17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06A5C601" w14:textId="77777777" w:rsidR="006C30F2" w:rsidRDefault="004A4E17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20A9C5D1" w14:textId="77777777" w:rsidR="006C30F2" w:rsidRDefault="004A4E17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2C16B845" w14:textId="77777777" w:rsidR="006C30F2" w:rsidRDefault="004A4E17">
      <w:pPr>
        <w:keepNext/>
        <w:ind w:left="357"/>
        <w:jc w:val="both"/>
      </w:pPr>
      <w:r>
        <w:rPr>
          <w:b/>
        </w:rPr>
        <w:t xml:space="preserve">Doložka podle ustanovení § 23 odst. (1) zákona o krajích </w:t>
      </w:r>
    </w:p>
    <w:p w14:paraId="7EA804A2" w14:textId="0BB81616" w:rsidR="006C30F2" w:rsidRDefault="004A4E17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1A203A">
        <w:t>30.01.2023</w:t>
      </w:r>
      <w:r>
        <w:t xml:space="preserve"> usnesením č. ZK/</w:t>
      </w:r>
      <w:r w:rsidR="003A4D48">
        <w:t>17</w:t>
      </w:r>
      <w:r>
        <w:t>/</w:t>
      </w:r>
      <w:r w:rsidR="003A4D48">
        <w:t>1229</w:t>
      </w:r>
      <w:r>
        <w:t>/202</w:t>
      </w:r>
      <w:r w:rsidR="001A203A">
        <w:t>3</w:t>
      </w:r>
      <w:r>
        <w:t>.</w:t>
      </w:r>
    </w:p>
    <w:p w14:paraId="0EC6A554" w14:textId="77777777" w:rsidR="006C30F2" w:rsidRDefault="006C30F2">
      <w:pPr>
        <w:keepNext/>
        <w:ind w:left="357"/>
        <w:jc w:val="both"/>
      </w:pPr>
    </w:p>
    <w:p w14:paraId="75C13F56" w14:textId="77777777" w:rsidR="006C30F2" w:rsidRDefault="006C30F2">
      <w:pPr>
        <w:keepNext/>
        <w:ind w:left="357"/>
        <w:jc w:val="both"/>
      </w:pPr>
    </w:p>
    <w:p w14:paraId="11A7AC73" w14:textId="77777777" w:rsidR="006C30F2" w:rsidRDefault="004A4E17">
      <w:pPr>
        <w:tabs>
          <w:tab w:val="left" w:pos="284"/>
          <w:tab w:val="center" w:pos="2160"/>
          <w:tab w:val="center" w:pos="7020"/>
        </w:tabs>
      </w:pPr>
      <w:r>
        <w:tab/>
        <w:t>V …………………</w:t>
      </w:r>
      <w:proofErr w:type="gramStart"/>
      <w:r>
        <w:t>…….</w:t>
      </w:r>
      <w:proofErr w:type="gramEnd"/>
      <w:r>
        <w:t>……………. dne</w:t>
      </w:r>
      <w:proofErr w:type="gramStart"/>
      <w:r>
        <w:t>…….</w:t>
      </w:r>
      <w:proofErr w:type="gramEnd"/>
      <w:r>
        <w:t>….......………                              V Hradci Králové dne .................................</w:t>
      </w:r>
    </w:p>
    <w:p w14:paraId="688F61F6" w14:textId="77777777" w:rsidR="006C30F2" w:rsidRDefault="006C30F2">
      <w:pPr>
        <w:tabs>
          <w:tab w:val="left" w:pos="284"/>
          <w:tab w:val="center" w:pos="2160"/>
          <w:tab w:val="center" w:pos="7020"/>
        </w:tabs>
      </w:pPr>
    </w:p>
    <w:p w14:paraId="5FADFE52" w14:textId="77777777" w:rsidR="006C30F2" w:rsidRDefault="006C30F2">
      <w:pPr>
        <w:tabs>
          <w:tab w:val="center" w:pos="2160"/>
          <w:tab w:val="center" w:pos="7020"/>
        </w:tabs>
      </w:pPr>
    </w:p>
    <w:p w14:paraId="31027578" w14:textId="77777777" w:rsidR="006C30F2" w:rsidRDefault="006C30F2">
      <w:pPr>
        <w:tabs>
          <w:tab w:val="center" w:pos="2160"/>
          <w:tab w:val="center" w:pos="7020"/>
        </w:tabs>
      </w:pPr>
    </w:p>
    <w:p w14:paraId="466142BA" w14:textId="77777777" w:rsidR="006C30F2" w:rsidRDefault="004A4E17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…...……………………………………….</w:t>
      </w:r>
    </w:p>
    <w:p w14:paraId="1C49B403" w14:textId="77777777" w:rsidR="006C30F2" w:rsidRDefault="004A4E17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6C30F2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7BFA" w14:textId="77777777" w:rsidR="0067727D" w:rsidRDefault="0067727D">
      <w:pPr>
        <w:spacing w:after="0" w:line="240" w:lineRule="auto"/>
      </w:pPr>
      <w:r>
        <w:separator/>
      </w:r>
    </w:p>
  </w:endnote>
  <w:endnote w:type="continuationSeparator" w:id="0">
    <w:p w14:paraId="1AA968B7" w14:textId="77777777" w:rsidR="0067727D" w:rsidRDefault="0067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AAC1" w14:textId="77777777" w:rsidR="006C30F2" w:rsidRDefault="004A4E17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3B1D53F4" w14:textId="77777777" w:rsidR="006C30F2" w:rsidRDefault="006C30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5F55" w14:textId="77777777" w:rsidR="006C30F2" w:rsidRDefault="006C30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ACDA" w14:textId="77777777" w:rsidR="0067727D" w:rsidRDefault="0067727D">
      <w:pPr>
        <w:spacing w:after="0" w:line="240" w:lineRule="auto"/>
      </w:pPr>
      <w:r>
        <w:separator/>
      </w:r>
    </w:p>
  </w:footnote>
  <w:footnote w:type="continuationSeparator" w:id="0">
    <w:p w14:paraId="7149EDA2" w14:textId="77777777" w:rsidR="0067727D" w:rsidRDefault="0067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A6"/>
    <w:multiLevelType w:val="multilevel"/>
    <w:tmpl w:val="2A2C2F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5B7661F"/>
    <w:multiLevelType w:val="multilevel"/>
    <w:tmpl w:val="F51E29C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9012118"/>
    <w:multiLevelType w:val="multilevel"/>
    <w:tmpl w:val="A2D8AF7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E5C0868"/>
    <w:multiLevelType w:val="multilevel"/>
    <w:tmpl w:val="67CECE2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0E690CE4"/>
    <w:multiLevelType w:val="multilevel"/>
    <w:tmpl w:val="81CA87C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190F12F7"/>
    <w:multiLevelType w:val="hybridMultilevel"/>
    <w:tmpl w:val="A986E54C"/>
    <w:lvl w:ilvl="0" w:tplc="11E0467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042E6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1D888A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28628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A2C1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07C09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45CFB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8C45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38079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B972F2D"/>
    <w:multiLevelType w:val="hybridMultilevel"/>
    <w:tmpl w:val="2408BAAC"/>
    <w:lvl w:ilvl="0" w:tplc="EFAE9AB4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7F74E9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08825B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AD238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F96404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AFEF7E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FE656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94458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BC0DF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0121A22"/>
    <w:multiLevelType w:val="multilevel"/>
    <w:tmpl w:val="614C202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24520FEF"/>
    <w:multiLevelType w:val="multilevel"/>
    <w:tmpl w:val="E330265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246739DB"/>
    <w:multiLevelType w:val="hybridMultilevel"/>
    <w:tmpl w:val="803283E4"/>
    <w:lvl w:ilvl="0" w:tplc="358C8F4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524534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CE2BC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A489F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ECFB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ECEBD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5685A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C50A4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0048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4B14F4C"/>
    <w:multiLevelType w:val="multilevel"/>
    <w:tmpl w:val="A352EF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 w15:restartNumberingAfterBreak="0">
    <w:nsid w:val="260F3EBE"/>
    <w:multiLevelType w:val="multilevel"/>
    <w:tmpl w:val="A548645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263F6C1B"/>
    <w:multiLevelType w:val="multilevel"/>
    <w:tmpl w:val="3F424BA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A45648A"/>
    <w:multiLevelType w:val="hybridMultilevel"/>
    <w:tmpl w:val="A6881E68"/>
    <w:lvl w:ilvl="0" w:tplc="DC4837D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AB445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18C59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71E47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FA8B5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BA688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0E649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24654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B525F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B867E23"/>
    <w:multiLevelType w:val="multilevel"/>
    <w:tmpl w:val="C044766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2BEF241C"/>
    <w:multiLevelType w:val="hybridMultilevel"/>
    <w:tmpl w:val="1BF04C72"/>
    <w:lvl w:ilvl="0" w:tplc="36CA2C18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5DE8C1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1F0B62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3D7AE3C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F7A926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25521D4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3496D9E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744CD1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8B43A8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2FBD30D8"/>
    <w:multiLevelType w:val="hybridMultilevel"/>
    <w:tmpl w:val="184C756C"/>
    <w:lvl w:ilvl="0" w:tplc="3B9089A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6F14D0C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9344AC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A9DAA6D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F5C971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2B0767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38C23B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782256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C00CC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334B0F55"/>
    <w:multiLevelType w:val="multilevel"/>
    <w:tmpl w:val="BB006E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8" w15:restartNumberingAfterBreak="0">
    <w:nsid w:val="33C72286"/>
    <w:multiLevelType w:val="hybridMultilevel"/>
    <w:tmpl w:val="54F24E6A"/>
    <w:lvl w:ilvl="0" w:tplc="CF60463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7D34C7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AC4D5E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F1607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D651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8C874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EC57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0CA6F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5E46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43761EE"/>
    <w:multiLevelType w:val="hybridMultilevel"/>
    <w:tmpl w:val="7940FB9C"/>
    <w:lvl w:ilvl="0" w:tplc="513266D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4CAD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D40AE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7AAE9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5FEC5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31067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A5E5F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6F263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108EF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7D47E32"/>
    <w:multiLevelType w:val="multilevel"/>
    <w:tmpl w:val="46A482C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3BF975B5"/>
    <w:multiLevelType w:val="hybridMultilevel"/>
    <w:tmpl w:val="C054C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B21E7"/>
    <w:multiLevelType w:val="hybridMultilevel"/>
    <w:tmpl w:val="BDC6EBFE"/>
    <w:lvl w:ilvl="0" w:tplc="FC1C642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D60C044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3CB2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B26C8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1661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02B78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BF4F2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CC84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484A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B93BB4"/>
    <w:multiLevelType w:val="hybridMultilevel"/>
    <w:tmpl w:val="5C44135A"/>
    <w:lvl w:ilvl="0" w:tplc="CA5A7C2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3544DD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1CA970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4FA64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8871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5847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42C9B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FBEEF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30648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F5245C4"/>
    <w:multiLevelType w:val="multilevel"/>
    <w:tmpl w:val="8AE26D4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503D6F03"/>
    <w:multiLevelType w:val="multilevel"/>
    <w:tmpl w:val="1C90005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50D413EE"/>
    <w:multiLevelType w:val="hybridMultilevel"/>
    <w:tmpl w:val="6CEAA3E4"/>
    <w:lvl w:ilvl="0" w:tplc="F7261B4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01EEE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10A727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5824B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E0AC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972EE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800CC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3AC3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A84A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42251C3"/>
    <w:multiLevelType w:val="hybridMultilevel"/>
    <w:tmpl w:val="C2C82AEE"/>
    <w:lvl w:ilvl="0" w:tplc="5E48850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0E36AA4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58CCC7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F5280B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3F4B38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0F09D4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4B4559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0FE2E2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D22C5D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 w15:restartNumberingAfterBreak="0">
    <w:nsid w:val="542A0854"/>
    <w:multiLevelType w:val="multilevel"/>
    <w:tmpl w:val="50367F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5E343A2A"/>
    <w:multiLevelType w:val="multilevel"/>
    <w:tmpl w:val="31AAB25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5EBF0B58"/>
    <w:multiLevelType w:val="multilevel"/>
    <w:tmpl w:val="B51EE2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13C00F0"/>
    <w:multiLevelType w:val="hybridMultilevel"/>
    <w:tmpl w:val="3B127658"/>
    <w:lvl w:ilvl="0" w:tplc="7B34E9FA">
      <w:start w:val="1"/>
      <w:numFmt w:val="lowerLetter"/>
      <w:lvlText w:val="%1)"/>
      <w:lvlJc w:val="left"/>
      <w:pPr>
        <w:ind w:left="1854" w:hanging="360"/>
      </w:pPr>
    </w:lvl>
    <w:lvl w:ilvl="1" w:tplc="BD141724">
      <w:start w:val="1"/>
      <w:numFmt w:val="lowerLetter"/>
      <w:lvlText w:val="%2."/>
      <w:lvlJc w:val="left"/>
      <w:pPr>
        <w:ind w:left="2574" w:hanging="360"/>
      </w:pPr>
    </w:lvl>
    <w:lvl w:ilvl="2" w:tplc="230003DC">
      <w:start w:val="1"/>
      <w:numFmt w:val="lowerLetter"/>
      <w:lvlText w:val="%3."/>
      <w:lvlJc w:val="left"/>
      <w:pPr>
        <w:ind w:left="3294" w:hanging="180"/>
      </w:pPr>
    </w:lvl>
    <w:lvl w:ilvl="3" w:tplc="53A8C08A">
      <w:start w:val="1"/>
      <w:numFmt w:val="decimal"/>
      <w:lvlText w:val="%4."/>
      <w:lvlJc w:val="left"/>
      <w:pPr>
        <w:ind w:left="4014" w:hanging="360"/>
      </w:pPr>
    </w:lvl>
    <w:lvl w:ilvl="4" w:tplc="155E064A">
      <w:start w:val="1"/>
      <w:numFmt w:val="lowerLetter"/>
      <w:lvlText w:val="%5."/>
      <w:lvlJc w:val="left"/>
      <w:pPr>
        <w:ind w:left="4734" w:hanging="360"/>
      </w:pPr>
    </w:lvl>
    <w:lvl w:ilvl="5" w:tplc="875C757E">
      <w:start w:val="1"/>
      <w:numFmt w:val="lowerRoman"/>
      <w:lvlText w:val="%6."/>
      <w:lvlJc w:val="right"/>
      <w:pPr>
        <w:ind w:left="5454" w:hanging="180"/>
      </w:pPr>
    </w:lvl>
    <w:lvl w:ilvl="6" w:tplc="F738E578">
      <w:start w:val="1"/>
      <w:numFmt w:val="decimal"/>
      <w:lvlText w:val="%7."/>
      <w:lvlJc w:val="left"/>
      <w:pPr>
        <w:ind w:left="6174" w:hanging="360"/>
      </w:pPr>
    </w:lvl>
    <w:lvl w:ilvl="7" w:tplc="DF9E5FA6">
      <w:start w:val="1"/>
      <w:numFmt w:val="lowerLetter"/>
      <w:lvlText w:val="%8."/>
      <w:lvlJc w:val="left"/>
      <w:pPr>
        <w:ind w:left="6894" w:hanging="360"/>
      </w:pPr>
    </w:lvl>
    <w:lvl w:ilvl="8" w:tplc="F734083A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4AB2DE7"/>
    <w:multiLevelType w:val="multilevel"/>
    <w:tmpl w:val="61E2994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663A7C4E"/>
    <w:multiLevelType w:val="hybridMultilevel"/>
    <w:tmpl w:val="3080220C"/>
    <w:lvl w:ilvl="0" w:tplc="9D3472B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77AC664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346DF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6AC38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6E18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29498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32877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C018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84032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64A7C85"/>
    <w:multiLevelType w:val="hybridMultilevel"/>
    <w:tmpl w:val="9F04DA40"/>
    <w:lvl w:ilvl="0" w:tplc="752EFBF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11A661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3A69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74C4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E46D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E60C1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DCA8E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AC25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DFC51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C2E5F4B"/>
    <w:multiLevelType w:val="hybridMultilevel"/>
    <w:tmpl w:val="F20C55BC"/>
    <w:lvl w:ilvl="0" w:tplc="76D2B62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66817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FE8E8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FDABE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B002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208EC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D56B0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DC0F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60B4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D483735"/>
    <w:multiLevelType w:val="multilevel"/>
    <w:tmpl w:val="4F60A6B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7" w15:restartNumberingAfterBreak="0">
    <w:nsid w:val="6EFF7820"/>
    <w:multiLevelType w:val="hybridMultilevel"/>
    <w:tmpl w:val="50A64E80"/>
    <w:lvl w:ilvl="0" w:tplc="12C2EB4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9BCE46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01ADD6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618A9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E4968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5CA4D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82D0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4D474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010D77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20D1EE7"/>
    <w:multiLevelType w:val="multilevel"/>
    <w:tmpl w:val="58A2AB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9AA33C0"/>
    <w:multiLevelType w:val="hybridMultilevel"/>
    <w:tmpl w:val="1F5C63B4"/>
    <w:lvl w:ilvl="0" w:tplc="5AAC0F6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FEAB2C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6268B3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606CF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5F01F2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930FD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992EE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46FE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B6A16B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C940E3F"/>
    <w:multiLevelType w:val="hybridMultilevel"/>
    <w:tmpl w:val="7ECE10F8"/>
    <w:lvl w:ilvl="0" w:tplc="6706AF3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E2AA2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23888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A1C95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E051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7A4E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C666A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D6ACA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DEC0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 w15:restartNumberingAfterBreak="0">
    <w:nsid w:val="7E86404D"/>
    <w:multiLevelType w:val="hybridMultilevel"/>
    <w:tmpl w:val="00C6F5B8"/>
    <w:lvl w:ilvl="0" w:tplc="4298453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4E2C8808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42C847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10AD7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E0C17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6E36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4EE8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00D9B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7D8AA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7EA55CD9"/>
    <w:multiLevelType w:val="hybridMultilevel"/>
    <w:tmpl w:val="663C751C"/>
    <w:lvl w:ilvl="0" w:tplc="3AE2731E">
      <w:start w:val="1"/>
      <w:numFmt w:val="decimal"/>
      <w:lvlText w:val="(%1)"/>
      <w:lvlJc w:val="left"/>
      <w:pPr>
        <w:ind w:left="720" w:hanging="360"/>
      </w:pPr>
    </w:lvl>
    <w:lvl w:ilvl="1" w:tplc="E6480E9C">
      <w:start w:val="1"/>
      <w:numFmt w:val="lowerLetter"/>
      <w:lvlText w:val="%2."/>
      <w:lvlJc w:val="left"/>
      <w:pPr>
        <w:ind w:left="1440" w:hanging="360"/>
      </w:pPr>
    </w:lvl>
    <w:lvl w:ilvl="2" w:tplc="C2A6F970">
      <w:start w:val="1"/>
      <w:numFmt w:val="lowerRoman"/>
      <w:lvlText w:val="%3."/>
      <w:lvlJc w:val="right"/>
      <w:pPr>
        <w:ind w:left="2160" w:hanging="180"/>
      </w:pPr>
    </w:lvl>
    <w:lvl w:ilvl="3" w:tplc="0A66266E">
      <w:start w:val="1"/>
      <w:numFmt w:val="decimal"/>
      <w:lvlText w:val="%4."/>
      <w:lvlJc w:val="left"/>
      <w:pPr>
        <w:ind w:left="2880" w:hanging="360"/>
      </w:pPr>
    </w:lvl>
    <w:lvl w:ilvl="4" w:tplc="CD4A3F18">
      <w:start w:val="1"/>
      <w:numFmt w:val="lowerLetter"/>
      <w:lvlText w:val="%5."/>
      <w:lvlJc w:val="left"/>
      <w:pPr>
        <w:ind w:left="3600" w:hanging="360"/>
      </w:pPr>
    </w:lvl>
    <w:lvl w:ilvl="5" w:tplc="EF2ABC30">
      <w:start w:val="1"/>
      <w:numFmt w:val="lowerRoman"/>
      <w:lvlText w:val="%6."/>
      <w:lvlJc w:val="right"/>
      <w:pPr>
        <w:ind w:left="4320" w:hanging="180"/>
      </w:pPr>
    </w:lvl>
    <w:lvl w:ilvl="6" w:tplc="F7926070">
      <w:start w:val="1"/>
      <w:numFmt w:val="decimal"/>
      <w:lvlText w:val="%7."/>
      <w:lvlJc w:val="left"/>
      <w:pPr>
        <w:ind w:left="5040" w:hanging="360"/>
      </w:pPr>
    </w:lvl>
    <w:lvl w:ilvl="7" w:tplc="3A6EF5BE">
      <w:start w:val="1"/>
      <w:numFmt w:val="lowerLetter"/>
      <w:lvlText w:val="%8."/>
      <w:lvlJc w:val="left"/>
      <w:pPr>
        <w:ind w:left="5760" w:hanging="360"/>
      </w:pPr>
    </w:lvl>
    <w:lvl w:ilvl="8" w:tplc="023AB7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26"/>
  </w:num>
  <w:num w:numId="5">
    <w:abstractNumId w:val="17"/>
  </w:num>
  <w:num w:numId="6">
    <w:abstractNumId w:val="24"/>
  </w:num>
  <w:num w:numId="7">
    <w:abstractNumId w:val="35"/>
  </w:num>
  <w:num w:numId="8">
    <w:abstractNumId w:val="37"/>
  </w:num>
  <w:num w:numId="9">
    <w:abstractNumId w:val="13"/>
  </w:num>
  <w:num w:numId="10">
    <w:abstractNumId w:val="22"/>
  </w:num>
  <w:num w:numId="11">
    <w:abstractNumId w:val="15"/>
  </w:num>
  <w:num w:numId="12">
    <w:abstractNumId w:val="38"/>
  </w:num>
  <w:num w:numId="13">
    <w:abstractNumId w:val="30"/>
  </w:num>
  <w:num w:numId="14">
    <w:abstractNumId w:val="11"/>
  </w:num>
  <w:num w:numId="15">
    <w:abstractNumId w:val="36"/>
  </w:num>
  <w:num w:numId="16">
    <w:abstractNumId w:val="10"/>
  </w:num>
  <w:num w:numId="17">
    <w:abstractNumId w:val="14"/>
  </w:num>
  <w:num w:numId="18">
    <w:abstractNumId w:val="3"/>
  </w:num>
  <w:num w:numId="19">
    <w:abstractNumId w:val="6"/>
  </w:num>
  <w:num w:numId="20">
    <w:abstractNumId w:val="40"/>
  </w:num>
  <w:num w:numId="21">
    <w:abstractNumId w:val="39"/>
  </w:num>
  <w:num w:numId="22">
    <w:abstractNumId w:val="31"/>
  </w:num>
  <w:num w:numId="23">
    <w:abstractNumId w:val="41"/>
  </w:num>
  <w:num w:numId="24">
    <w:abstractNumId w:val="9"/>
  </w:num>
  <w:num w:numId="25">
    <w:abstractNumId w:val="5"/>
  </w:num>
  <w:num w:numId="26">
    <w:abstractNumId w:val="33"/>
  </w:num>
  <w:num w:numId="27">
    <w:abstractNumId w:val="19"/>
  </w:num>
  <w:num w:numId="28">
    <w:abstractNumId w:val="8"/>
  </w:num>
  <w:num w:numId="29">
    <w:abstractNumId w:val="16"/>
  </w:num>
  <w:num w:numId="30">
    <w:abstractNumId w:val="29"/>
  </w:num>
  <w:num w:numId="31">
    <w:abstractNumId w:val="28"/>
  </w:num>
  <w:num w:numId="32">
    <w:abstractNumId w:val="2"/>
  </w:num>
  <w:num w:numId="33">
    <w:abstractNumId w:val="12"/>
  </w:num>
  <w:num w:numId="34">
    <w:abstractNumId w:val="23"/>
  </w:num>
  <w:num w:numId="35">
    <w:abstractNumId w:val="27"/>
  </w:num>
  <w:num w:numId="36">
    <w:abstractNumId w:val="4"/>
  </w:num>
  <w:num w:numId="37">
    <w:abstractNumId w:val="1"/>
  </w:num>
  <w:num w:numId="38">
    <w:abstractNumId w:val="34"/>
  </w:num>
  <w:num w:numId="39">
    <w:abstractNumId w:val="42"/>
  </w:num>
  <w:num w:numId="40">
    <w:abstractNumId w:val="7"/>
  </w:num>
  <w:num w:numId="41">
    <w:abstractNumId w:val="25"/>
  </w:num>
  <w:num w:numId="42">
    <w:abstractNumId w:val="2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 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 0,00"/>
    <w:docVar w:name="DotisEndDate" w:val="31.12.202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Rádi bychom z dotace pokryli mzdové náklady na zaměstnance orchestru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ředsedkyně"/>
    <w:docVar w:name="DotisReqRepContactName" w:val="MgA. Petra Soukupová"/>
    <w:docVar w:name="DotisReqStatOrgName" w:val="Vladimír Flégr"/>
    <w:docVar w:name="DotisReqTotalGrant" w:val="50 000"/>
    <w:docVar w:name="DotisStartDate" w:val="01.01.2023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259322228/03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Police Symphony Orchestra, z. s."/>
    <w:docVar w:name="ProfisSubjOIN" w:val="01510207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Komenského náměstí 401, 54954  Police nad Metují"/>
    <w:docVar w:name="ProfisSubjTIN" w:val="CZ64812821"/>
    <w:docVar w:name="ProfisSubjTown" w:val="Jičín"/>
    <w:docVar w:name="ProfisSubjZIP" w:val="50601"/>
    <w:docVar w:name="ProfisTaskCode" w:val="22RGI01-0145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0804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Profesionalizace organizačního týmu Police Symphony Orchestra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6C30F2"/>
    <w:rsid w:val="00073774"/>
    <w:rsid w:val="001A203A"/>
    <w:rsid w:val="00222653"/>
    <w:rsid w:val="003566B2"/>
    <w:rsid w:val="00357B94"/>
    <w:rsid w:val="003A4D48"/>
    <w:rsid w:val="003B6AFE"/>
    <w:rsid w:val="00493636"/>
    <w:rsid w:val="004A4E17"/>
    <w:rsid w:val="005E174F"/>
    <w:rsid w:val="0067727D"/>
    <w:rsid w:val="006C30F2"/>
    <w:rsid w:val="00AE5369"/>
    <w:rsid w:val="00B13D7A"/>
    <w:rsid w:val="00B224BC"/>
    <w:rsid w:val="00D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F415"/>
  <w15:docId w15:val="{B72D7DB1-2617-478B-9F8F-48EB9E7D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2609</Words>
  <Characters>15399</Characters>
  <Application>Microsoft Office Word</Application>
  <DocSecurity>0</DocSecurity>
  <Lines>128</Lines>
  <Paragraphs>35</Paragraphs>
  <ScaleCrop>false</ScaleCrop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cp:lastPrinted>2023-01-04T12:16:00Z</cp:lastPrinted>
  <dcterms:created xsi:type="dcterms:W3CDTF">2023-02-07T15:56:00Z</dcterms:created>
  <dcterms:modified xsi:type="dcterms:W3CDTF">2023-02-07T15:56:00Z</dcterms:modified>
</cp:coreProperties>
</file>