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7454" w14:textId="12957F36" w:rsidR="00213A5A" w:rsidRDefault="0029691E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7788106" w14:textId="77777777" w:rsidR="00213A5A" w:rsidRDefault="0029691E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74FA9A18" w14:textId="2657F682" w:rsidR="00213A5A" w:rsidRPr="00F85DC9" w:rsidRDefault="0029691E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 w:rsidR="00F85DC9" w:rsidRPr="00F85DC9">
        <w:rPr>
          <w:b/>
          <w:sz w:val="24"/>
        </w:rPr>
        <w:fldChar w:fldCharType="begin"/>
      </w:r>
      <w:r w:rsidR="00F85DC9" w:rsidRPr="00F85DC9">
        <w:rPr>
          <w:b/>
          <w:sz w:val="24"/>
        </w:rPr>
        <w:instrText xml:space="preserve"> DOCVARIABLE  ProfisTaskCode  \* MERGEFORMAT </w:instrText>
      </w:r>
      <w:r w:rsidR="00F85DC9" w:rsidRPr="00F85DC9">
        <w:rPr>
          <w:b/>
          <w:sz w:val="24"/>
        </w:rPr>
        <w:fldChar w:fldCharType="separate"/>
      </w:r>
      <w:r w:rsidR="00F85DC9" w:rsidRPr="00F85DC9">
        <w:rPr>
          <w:b/>
          <w:sz w:val="24"/>
        </w:rPr>
        <w:t>21RGI02-0114</w:t>
      </w:r>
      <w:r w:rsidR="00F85DC9" w:rsidRPr="00F85DC9">
        <w:rPr>
          <w:b/>
          <w:sz w:val="24"/>
        </w:rPr>
        <w:fldChar w:fldCharType="end"/>
      </w:r>
      <w:r w:rsidRPr="00F85DC9">
        <w:rPr>
          <w:b/>
          <w:sz w:val="24"/>
        </w:rPr>
        <w:t xml:space="preserve"> </w:t>
      </w:r>
    </w:p>
    <w:p w14:paraId="4CF67F88" w14:textId="77777777" w:rsidR="00213A5A" w:rsidRDefault="0029691E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27876524" w14:textId="77777777" w:rsidR="00213A5A" w:rsidRDefault="00213A5A">
      <w:pPr>
        <w:jc w:val="center"/>
        <w:rPr>
          <w:b/>
        </w:rPr>
      </w:pPr>
    </w:p>
    <w:p w14:paraId="103FDCAA" w14:textId="77777777" w:rsidR="00213A5A" w:rsidRDefault="0029691E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7D011D47" w14:textId="77777777" w:rsidR="00213A5A" w:rsidRDefault="00213A5A">
      <w:pPr>
        <w:jc w:val="center"/>
      </w:pPr>
    </w:p>
    <w:p w14:paraId="2ECD1D7D" w14:textId="77777777" w:rsidR="00213A5A" w:rsidRDefault="0029691E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213A5A" w14:paraId="6ACE7A9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DF0FF15" w14:textId="77777777" w:rsidR="00213A5A" w:rsidRDefault="0029691E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17684B8" w14:textId="77777777" w:rsidR="00213A5A" w:rsidRDefault="0029691E">
            <w:r>
              <w:t>Pivovarské náměstí 1245, 500 03 Hradec Králové</w:t>
            </w:r>
          </w:p>
        </w:tc>
      </w:tr>
      <w:tr w:rsidR="00213A5A" w14:paraId="6F6886E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E427E94" w14:textId="77777777" w:rsidR="00213A5A" w:rsidRDefault="0029691E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7FEA765" w14:textId="77777777" w:rsidR="00213A5A" w:rsidRDefault="0029691E">
            <w:r>
              <w:t>Mgr. Martin Červíček, hejtman Královéhradeckého kraje</w:t>
            </w:r>
          </w:p>
        </w:tc>
      </w:tr>
      <w:tr w:rsidR="00213A5A" w14:paraId="208958E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80D7656" w14:textId="77777777" w:rsidR="00213A5A" w:rsidRDefault="0029691E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781904A" w14:textId="77777777" w:rsidR="00213A5A" w:rsidRDefault="0029691E">
            <w:r>
              <w:t>70889546</w:t>
            </w:r>
          </w:p>
        </w:tc>
      </w:tr>
      <w:tr w:rsidR="00213A5A" w14:paraId="613038B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025411B" w14:textId="77777777" w:rsidR="00213A5A" w:rsidRDefault="0029691E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03F8DD0" w14:textId="77777777" w:rsidR="00213A5A" w:rsidRDefault="0029691E">
            <w:r>
              <w:t>107-4153</w:t>
            </w:r>
            <w:r>
              <w:t>480277/0100</w:t>
            </w:r>
          </w:p>
        </w:tc>
      </w:tr>
    </w:tbl>
    <w:p w14:paraId="11FC50EC" w14:textId="77777777" w:rsidR="00213A5A" w:rsidRDefault="0029691E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32642</w:t>
      </w:r>
      <w:r>
        <w:fldChar w:fldCharType="end"/>
      </w:r>
    </w:p>
    <w:p w14:paraId="17B9270F" w14:textId="77777777" w:rsidR="00213A5A" w:rsidRDefault="0029691E">
      <w:pPr>
        <w:rPr>
          <w:i/>
        </w:rPr>
      </w:pPr>
      <w:r>
        <w:rPr>
          <w:i/>
        </w:rPr>
        <w:t>(dále jen „poskytovatel“)</w:t>
      </w:r>
    </w:p>
    <w:p w14:paraId="351C1C34" w14:textId="77777777" w:rsidR="00213A5A" w:rsidRDefault="0029691E">
      <w:pPr>
        <w:jc w:val="center"/>
        <w:rPr>
          <w:b/>
        </w:rPr>
      </w:pPr>
      <w:r>
        <w:rPr>
          <w:b/>
        </w:rPr>
        <w:t>a</w:t>
      </w:r>
    </w:p>
    <w:p w14:paraId="1272C1BF" w14:textId="77777777" w:rsidR="00213A5A" w:rsidRDefault="00213A5A">
      <w:pPr>
        <w:rPr>
          <w:color w:val="000000"/>
        </w:rPr>
      </w:pPr>
    </w:p>
    <w:p w14:paraId="0B5079B5" w14:textId="77777777" w:rsidR="00F85DC9" w:rsidRPr="00F85DC9" w:rsidRDefault="00F85DC9" w:rsidP="00F85DC9">
      <w:pPr>
        <w:jc w:val="center"/>
        <w:rPr>
          <w:b/>
        </w:rPr>
      </w:pPr>
      <w:r w:rsidRPr="00F85DC9">
        <w:fldChar w:fldCharType="begin"/>
      </w:r>
      <w:r w:rsidRPr="00F85DC9">
        <w:rPr>
          <w:b/>
        </w:rPr>
        <w:instrText xml:space="preserve"> DOCVARIABLE  ProfisSubjName  \* MERGEFORMAT </w:instrText>
      </w:r>
      <w:r w:rsidRPr="00F85DC9">
        <w:fldChar w:fldCharType="separate"/>
      </w:r>
      <w:r w:rsidRPr="00F85DC9">
        <w:rPr>
          <w:b/>
        </w:rPr>
        <w:t>SPORTCENTRUM Jičín, z.s.</w:t>
      </w:r>
      <w:r w:rsidRPr="00F85DC9">
        <w:fldChar w:fldCharType="end"/>
      </w:r>
    </w:p>
    <w:p w14:paraId="2959CD7A" w14:textId="77777777" w:rsidR="00F85DC9" w:rsidRPr="00F85DC9" w:rsidRDefault="00F85DC9" w:rsidP="00F85DC9">
      <w:pPr>
        <w:rPr>
          <w:b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F85DC9" w:rsidRPr="00F85DC9" w14:paraId="7CDB2B05" w14:textId="77777777" w:rsidTr="00177932">
        <w:tc>
          <w:tcPr>
            <w:tcW w:w="4323" w:type="dxa"/>
            <w:shd w:val="clear" w:color="auto" w:fill="auto"/>
          </w:tcPr>
          <w:p w14:paraId="752C880D" w14:textId="77777777" w:rsidR="00F85DC9" w:rsidRPr="00F85DC9" w:rsidRDefault="00F85DC9" w:rsidP="00F85DC9">
            <w:r w:rsidRPr="00F85DC9">
              <w:t>se sídlem:</w:t>
            </w:r>
          </w:p>
        </w:tc>
        <w:tc>
          <w:tcPr>
            <w:tcW w:w="6065" w:type="dxa"/>
            <w:shd w:val="clear" w:color="auto" w:fill="auto"/>
          </w:tcPr>
          <w:p w14:paraId="486C468B" w14:textId="77777777" w:rsidR="00F85DC9" w:rsidRPr="00F85DC9" w:rsidRDefault="00F85DC9" w:rsidP="00F85DC9">
            <w:r w:rsidRPr="00F85DC9">
              <w:fldChar w:fldCharType="begin"/>
            </w:r>
            <w:r w:rsidRPr="00F85DC9">
              <w:instrText xml:space="preserve"> DOCVARIABLE  ProfisSubjStreetZIPTown  \* MERGEFORMAT </w:instrText>
            </w:r>
            <w:r w:rsidRPr="00F85DC9">
              <w:fldChar w:fldCharType="separate"/>
            </w:r>
            <w:r w:rsidRPr="00F85DC9">
              <w:t xml:space="preserve">Brada 7, </w:t>
            </w:r>
            <w:proofErr w:type="gramStart"/>
            <w:r w:rsidRPr="00F85DC9">
              <w:t>50601  Brada</w:t>
            </w:r>
            <w:proofErr w:type="gramEnd"/>
            <w:r w:rsidRPr="00F85DC9">
              <w:t>-Rybníček</w:t>
            </w:r>
            <w:r w:rsidRPr="00F85DC9">
              <w:fldChar w:fldCharType="end"/>
            </w:r>
          </w:p>
        </w:tc>
      </w:tr>
      <w:tr w:rsidR="00F85DC9" w:rsidRPr="00F85DC9" w14:paraId="5DED20D6" w14:textId="77777777" w:rsidTr="00177932">
        <w:tc>
          <w:tcPr>
            <w:tcW w:w="4323" w:type="dxa"/>
            <w:shd w:val="clear" w:color="auto" w:fill="auto"/>
          </w:tcPr>
          <w:p w14:paraId="7F0E4790" w14:textId="77777777" w:rsidR="00F85DC9" w:rsidRPr="00F85DC9" w:rsidRDefault="00F85DC9" w:rsidP="00F85DC9">
            <w:r w:rsidRPr="00F85DC9">
              <w:t>zástupce:</w:t>
            </w:r>
          </w:p>
        </w:tc>
        <w:tc>
          <w:tcPr>
            <w:tcW w:w="6065" w:type="dxa"/>
            <w:shd w:val="clear" w:color="auto" w:fill="auto"/>
          </w:tcPr>
          <w:p w14:paraId="61DC5D1E" w14:textId="77777777" w:rsidR="00F85DC9" w:rsidRPr="00F85DC9" w:rsidRDefault="00F85DC9" w:rsidP="00F85DC9">
            <w:r w:rsidRPr="00F85DC9">
              <w:fldChar w:fldCharType="begin"/>
            </w:r>
            <w:r w:rsidRPr="00F85DC9">
              <w:instrText xml:space="preserve"> DOCVARIABLE  DotisReqRepContactName  \* MERGEFORMAT </w:instrText>
            </w:r>
            <w:r w:rsidRPr="00F85DC9">
              <w:fldChar w:fldCharType="separate"/>
            </w:r>
            <w:r w:rsidRPr="00F85DC9">
              <w:t>Jan Mrázek</w:t>
            </w:r>
            <w:r w:rsidRPr="00F85DC9">
              <w:fldChar w:fldCharType="end"/>
            </w:r>
            <w:r w:rsidRPr="00F85DC9">
              <w:t xml:space="preserve">, </w:t>
            </w:r>
            <w:r w:rsidRPr="00F85DC9">
              <w:fldChar w:fldCharType="begin"/>
            </w:r>
            <w:r w:rsidRPr="00F85DC9">
              <w:instrText xml:space="preserve"> DOCVARIABLE  DotisReqRepContactFunction  \* MERGEFORMAT </w:instrText>
            </w:r>
            <w:r w:rsidRPr="00F85DC9">
              <w:fldChar w:fldCharType="separate"/>
            </w:r>
            <w:r w:rsidRPr="00F85DC9">
              <w:t>předseda spolku</w:t>
            </w:r>
            <w:r w:rsidRPr="00F85DC9">
              <w:fldChar w:fldCharType="end"/>
            </w:r>
          </w:p>
        </w:tc>
      </w:tr>
      <w:tr w:rsidR="00F85DC9" w:rsidRPr="00F85DC9" w14:paraId="715DC9EE" w14:textId="77777777" w:rsidTr="00177932">
        <w:tc>
          <w:tcPr>
            <w:tcW w:w="4323" w:type="dxa"/>
            <w:shd w:val="clear" w:color="auto" w:fill="auto"/>
          </w:tcPr>
          <w:p w14:paraId="6D11A2E2" w14:textId="77777777" w:rsidR="00F85DC9" w:rsidRPr="00F85DC9" w:rsidRDefault="00F85DC9" w:rsidP="00F85DC9">
            <w:r w:rsidRPr="00F85DC9">
              <w:t>IČO:</w:t>
            </w:r>
          </w:p>
        </w:tc>
        <w:tc>
          <w:tcPr>
            <w:tcW w:w="6065" w:type="dxa"/>
            <w:shd w:val="clear" w:color="auto" w:fill="auto"/>
          </w:tcPr>
          <w:p w14:paraId="58A29C94" w14:textId="77777777" w:rsidR="00F85DC9" w:rsidRPr="00F85DC9" w:rsidRDefault="00F85DC9" w:rsidP="00F85DC9">
            <w:r w:rsidRPr="00F85DC9">
              <w:fldChar w:fldCharType="begin"/>
            </w:r>
            <w:r w:rsidRPr="00F85DC9">
              <w:instrText xml:space="preserve"> DOCVARIABLE  ProfisSubjOIN  \* MERGEFORMAT </w:instrText>
            </w:r>
            <w:r w:rsidRPr="00F85DC9">
              <w:fldChar w:fldCharType="separate"/>
            </w:r>
            <w:r w:rsidRPr="00F85DC9">
              <w:t>44479280</w:t>
            </w:r>
            <w:r w:rsidRPr="00F85DC9">
              <w:fldChar w:fldCharType="end"/>
            </w:r>
          </w:p>
        </w:tc>
      </w:tr>
      <w:tr w:rsidR="00F85DC9" w:rsidRPr="00F85DC9" w14:paraId="64E9320D" w14:textId="77777777" w:rsidTr="00177932">
        <w:tc>
          <w:tcPr>
            <w:tcW w:w="4323" w:type="dxa"/>
            <w:shd w:val="clear" w:color="auto" w:fill="auto"/>
          </w:tcPr>
          <w:p w14:paraId="3618AC71" w14:textId="77777777" w:rsidR="00F85DC9" w:rsidRPr="00F85DC9" w:rsidRDefault="00F85DC9" w:rsidP="00F85DC9">
            <w:r w:rsidRPr="00F85DC9">
              <w:t>bankovní účet (bankovní spojení):</w:t>
            </w:r>
          </w:p>
        </w:tc>
        <w:tc>
          <w:tcPr>
            <w:tcW w:w="6065" w:type="dxa"/>
            <w:shd w:val="clear" w:color="auto" w:fill="auto"/>
          </w:tcPr>
          <w:p w14:paraId="6B9C43FD" w14:textId="77777777" w:rsidR="00F85DC9" w:rsidRPr="00F85DC9" w:rsidRDefault="00F85DC9" w:rsidP="00F85DC9">
            <w:r w:rsidRPr="00F85DC9">
              <w:fldChar w:fldCharType="begin"/>
            </w:r>
            <w:r w:rsidRPr="00F85DC9">
              <w:instrText xml:space="preserve"> DOCVARIABLE  ProfisSubjBankAccount  \* MERGEFORMAT </w:instrText>
            </w:r>
            <w:r w:rsidRPr="00F85DC9">
              <w:fldChar w:fldCharType="separate"/>
            </w:r>
            <w:r w:rsidRPr="00F85DC9">
              <w:t>2100548718/2010</w:t>
            </w:r>
            <w:r w:rsidRPr="00F85DC9">
              <w:fldChar w:fldCharType="end"/>
            </w:r>
          </w:p>
        </w:tc>
      </w:tr>
    </w:tbl>
    <w:p w14:paraId="6C31E12D" w14:textId="6132015A" w:rsidR="00213A5A" w:rsidRDefault="00F85DC9">
      <w:pPr>
        <w:rPr>
          <w:i/>
        </w:rPr>
      </w:pPr>
      <w:r w:rsidRPr="00F85DC9">
        <w:rPr>
          <w:i/>
        </w:rPr>
        <w:t xml:space="preserve"> </w:t>
      </w:r>
      <w:r w:rsidR="0029691E">
        <w:rPr>
          <w:i/>
        </w:rPr>
        <w:t>(</w:t>
      </w:r>
      <w:r w:rsidR="0029691E">
        <w:rPr>
          <w:i/>
        </w:rPr>
        <w:t>dále jen „příjemce“)</w:t>
      </w:r>
    </w:p>
    <w:p w14:paraId="5098710F" w14:textId="77777777" w:rsidR="00213A5A" w:rsidRDefault="00213A5A">
      <w:pPr>
        <w:jc w:val="center"/>
      </w:pPr>
    </w:p>
    <w:p w14:paraId="03363414" w14:textId="77777777" w:rsidR="00213A5A" w:rsidRDefault="0029691E">
      <w:pPr>
        <w:jc w:val="center"/>
        <w:rPr>
          <w:b/>
        </w:rPr>
      </w:pPr>
      <w:r>
        <w:rPr>
          <w:b/>
        </w:rPr>
        <w:t>I.</w:t>
      </w:r>
    </w:p>
    <w:p w14:paraId="51789EC2" w14:textId="77777777" w:rsidR="00213A5A" w:rsidRDefault="0029691E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7F589540" w14:textId="153A91AD" w:rsidR="00F85DC9" w:rsidRPr="00F85DC9" w:rsidRDefault="00F85DC9" w:rsidP="00F85DC9">
      <w:pPr>
        <w:numPr>
          <w:ilvl w:val="0"/>
          <w:numId w:val="43"/>
        </w:numPr>
        <w:spacing w:after="120"/>
        <w:jc w:val="both"/>
        <w:rPr>
          <w:szCs w:val="22"/>
        </w:rPr>
      </w:pPr>
      <w:r w:rsidRPr="00F85DC9">
        <w:rPr>
          <w:szCs w:val="22"/>
        </w:rPr>
        <w:t xml:space="preserve">Předmětem této smlouvy je poskytnutí účelové </w:t>
      </w:r>
      <w:r w:rsidRPr="00F85DC9">
        <w:rPr>
          <w:szCs w:val="22"/>
        </w:rPr>
        <w:t>investiční a neinvestiční</w:t>
      </w:r>
      <w:r w:rsidRPr="00F85DC9">
        <w:rPr>
          <w:szCs w:val="22"/>
        </w:rPr>
        <w:t xml:space="preserve"> dotace z dotačního fondu poskytovatele na financování výdajů vynaložených na realizaci projektu s názvem </w:t>
      </w:r>
      <w:r w:rsidRPr="00F85DC9">
        <w:rPr>
          <w:b/>
          <w:szCs w:val="22"/>
        </w:rPr>
        <w:t>„</w:t>
      </w:r>
      <w:proofErr w:type="spellStart"/>
      <w:r w:rsidRPr="00F85DC9">
        <w:rPr>
          <w:szCs w:val="22"/>
        </w:rPr>
        <w:fldChar w:fldCharType="begin"/>
      </w:r>
      <w:r w:rsidRPr="00F85DC9">
        <w:rPr>
          <w:b/>
          <w:szCs w:val="22"/>
        </w:rPr>
        <w:instrText xml:space="preserve"> DOCVARIABLE  ProfisTaskTitle  \* MERGEFORMAT </w:instrText>
      </w:r>
      <w:r w:rsidRPr="00F85DC9">
        <w:rPr>
          <w:szCs w:val="22"/>
        </w:rPr>
        <w:fldChar w:fldCharType="separate"/>
      </w:r>
      <w:r w:rsidRPr="00F85DC9">
        <w:rPr>
          <w:b/>
          <w:szCs w:val="22"/>
        </w:rPr>
        <w:t>World</w:t>
      </w:r>
      <w:proofErr w:type="spellEnd"/>
      <w:r w:rsidRPr="00F85DC9">
        <w:rPr>
          <w:b/>
          <w:szCs w:val="22"/>
        </w:rPr>
        <w:t xml:space="preserve"> MTBO </w:t>
      </w:r>
      <w:proofErr w:type="spellStart"/>
      <w:r w:rsidRPr="00F85DC9">
        <w:rPr>
          <w:b/>
          <w:szCs w:val="22"/>
        </w:rPr>
        <w:t>championships</w:t>
      </w:r>
      <w:proofErr w:type="spellEnd"/>
      <w:r w:rsidRPr="00F85DC9">
        <w:rPr>
          <w:b/>
          <w:szCs w:val="22"/>
        </w:rPr>
        <w:t xml:space="preserve"> 2023</w:t>
      </w:r>
      <w:r w:rsidRPr="00F85DC9">
        <w:rPr>
          <w:szCs w:val="22"/>
        </w:rPr>
        <w:fldChar w:fldCharType="end"/>
      </w:r>
      <w:r w:rsidRPr="00F85DC9">
        <w:rPr>
          <w:b/>
          <w:szCs w:val="22"/>
        </w:rPr>
        <w:t>“,</w:t>
      </w:r>
      <w:r w:rsidRPr="00F85DC9">
        <w:rPr>
          <w:szCs w:val="22"/>
        </w:rPr>
        <w:t xml:space="preserve"> evidovaného pod číslem </w:t>
      </w:r>
      <w:bookmarkStart w:id="0" w:name="_Hlk126679128"/>
      <w:r w:rsidRPr="00F85DC9">
        <w:rPr>
          <w:szCs w:val="22"/>
        </w:rPr>
        <w:fldChar w:fldCharType="begin"/>
      </w:r>
      <w:r w:rsidRPr="00F85DC9">
        <w:rPr>
          <w:szCs w:val="22"/>
        </w:rPr>
        <w:instrText xml:space="preserve"> DOCVARIABLE  ProfisTaskCode  \* MERGEFORMAT </w:instrText>
      </w:r>
      <w:r w:rsidRPr="00F85DC9">
        <w:rPr>
          <w:szCs w:val="22"/>
        </w:rPr>
        <w:fldChar w:fldCharType="separate"/>
      </w:r>
      <w:r w:rsidRPr="00F85DC9">
        <w:rPr>
          <w:szCs w:val="22"/>
        </w:rPr>
        <w:t>21RGI02-0114</w:t>
      </w:r>
      <w:r w:rsidRPr="00F85DC9">
        <w:rPr>
          <w:szCs w:val="22"/>
        </w:rPr>
        <w:fldChar w:fldCharType="end"/>
      </w:r>
      <w:bookmarkEnd w:id="0"/>
      <w:r w:rsidRPr="00F85DC9">
        <w:rPr>
          <w:szCs w:val="22"/>
        </w:rPr>
        <w:t>, (dále jen „projekt“).</w:t>
      </w:r>
    </w:p>
    <w:p w14:paraId="5BAC9C0E" w14:textId="04B4C35D" w:rsidR="00F85DC9" w:rsidRPr="00F85DC9" w:rsidRDefault="00F85DC9" w:rsidP="00F85DC9">
      <w:pPr>
        <w:numPr>
          <w:ilvl w:val="0"/>
          <w:numId w:val="35"/>
        </w:numPr>
        <w:spacing w:after="120"/>
        <w:jc w:val="both"/>
        <w:rPr>
          <w:b/>
          <w:bCs/>
        </w:rPr>
      </w:pPr>
      <w:r w:rsidRPr="00F85DC9">
        <w:t>Dotaci lze použít na účel:</w:t>
      </w:r>
      <w:r>
        <w:t xml:space="preserve"> </w:t>
      </w:r>
      <w:r w:rsidRPr="00F85DC9">
        <w:rPr>
          <w:b/>
          <w:bCs/>
        </w:rPr>
        <w:fldChar w:fldCharType="begin"/>
      </w:r>
      <w:r w:rsidRPr="00F85DC9">
        <w:rPr>
          <w:b/>
          <w:bCs/>
        </w:rPr>
        <w:instrText xml:space="preserve"> DOCVARIABLE  DotisPurpose  \* MERGEFORMAT </w:instrText>
      </w:r>
      <w:r w:rsidRPr="00F85DC9">
        <w:rPr>
          <w:b/>
          <w:bCs/>
        </w:rPr>
        <w:fldChar w:fldCharType="separate"/>
      </w:r>
      <w:r w:rsidRPr="00F85DC9">
        <w:rPr>
          <w:b/>
          <w:bCs/>
        </w:rPr>
        <w:t>Pořádání mezinárodního Mistrovství světa v orientační jízdě na horských kolech (MTBO) 2023.</w:t>
      </w:r>
      <w:r w:rsidRPr="00F85DC9">
        <w:rPr>
          <w:b/>
          <w:bCs/>
        </w:rPr>
        <w:fldChar w:fldCharType="end"/>
      </w:r>
    </w:p>
    <w:p w14:paraId="2E3E9B4E" w14:textId="77777777" w:rsidR="00213A5A" w:rsidRDefault="0029691E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32D8D2BB" w14:textId="77777777" w:rsidR="00213A5A" w:rsidRDefault="0029691E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3193024" w14:textId="1294C53A" w:rsidR="00213A5A" w:rsidRDefault="0029691E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t>dotace ve výši</w:t>
      </w:r>
      <w:r>
        <w:fldChar w:fldCharType="begin"/>
      </w:r>
      <w:r>
        <w:rPr>
          <w:b/>
        </w:rPr>
        <w:instrText xml:space="preserve"> DOCVARIABLE  DotisAppTotalGrant  \</w:instrText>
      </w:r>
      <w:r>
        <w:rPr>
          <w:b/>
        </w:rPr>
        <w:instrText xml:space="preserve">* MERGEFORMAT </w:instrText>
      </w:r>
      <w:r>
        <w:fldChar w:fldCharType="separate"/>
      </w:r>
      <w:r>
        <w:rPr>
          <w:b/>
        </w:rPr>
        <w:t xml:space="preserve">  </w:t>
      </w:r>
      <w:r w:rsidR="00F85DC9">
        <w:rPr>
          <w:b/>
        </w:rPr>
        <w:t>500 000</w:t>
      </w:r>
      <w:r>
        <w:fldChar w:fldCharType="end"/>
      </w:r>
      <w:r>
        <w:rPr>
          <w:b/>
        </w:rPr>
        <w:t xml:space="preserve"> Kč</w:t>
      </w:r>
      <w:r w:rsidR="00F85DC9">
        <w:rPr>
          <w:b/>
        </w:rPr>
        <w:t xml:space="preserve"> (z toho 100 000 Kč jako investice a 400 000 Kč jako neinvestice)</w:t>
      </w:r>
      <w:r>
        <w:t xml:space="preserve"> v návaznosti na rozpočet uvedený v žádosti o poskytnutí dotace z dotačního fondu Královéhradeckého kraje č. </w:t>
      </w:r>
      <w:r w:rsidR="00E30A79" w:rsidRPr="00F85DC9">
        <w:rPr>
          <w:szCs w:val="22"/>
        </w:rPr>
        <w:fldChar w:fldCharType="begin"/>
      </w:r>
      <w:r w:rsidR="00E30A79" w:rsidRPr="00F85DC9">
        <w:rPr>
          <w:szCs w:val="22"/>
        </w:rPr>
        <w:instrText xml:space="preserve"> DOCVARIABLE  ProfisTaskCode  \* MERGEFORMAT </w:instrText>
      </w:r>
      <w:r w:rsidR="00E30A79" w:rsidRPr="00F85DC9">
        <w:rPr>
          <w:szCs w:val="22"/>
        </w:rPr>
        <w:fldChar w:fldCharType="separate"/>
      </w:r>
      <w:r w:rsidR="00E30A79" w:rsidRPr="00F85DC9">
        <w:rPr>
          <w:szCs w:val="22"/>
        </w:rPr>
        <w:t>21RGI02-0114</w:t>
      </w:r>
      <w:r w:rsidR="00E30A79" w:rsidRPr="00F85DC9">
        <w:rPr>
          <w:szCs w:val="22"/>
        </w:rPr>
        <w:fldChar w:fldCharType="end"/>
      </w:r>
      <w:r>
        <w:t> (dále jen „žádost o dotaci“). Maximální procentuální podíl d</w:t>
      </w:r>
      <w:r>
        <w:t>otace na uznatelných výdajích projektu nesmí přesáhnout</w:t>
      </w:r>
      <w:r>
        <w:rPr>
          <w:b/>
        </w:rPr>
        <w:t xml:space="preserve"> </w:t>
      </w:r>
      <w:r w:rsidR="00E30A79" w:rsidRPr="00E30A79">
        <w:rPr>
          <w:b/>
        </w:rPr>
        <w:fldChar w:fldCharType="begin"/>
      </w:r>
      <w:r w:rsidR="00E30A79" w:rsidRPr="00E30A79">
        <w:rPr>
          <w:b/>
        </w:rPr>
        <w:instrText xml:space="preserve"> DOCVARIABLE  DotisAppGrantPercent  \* MERGEFORMAT </w:instrText>
      </w:r>
      <w:r w:rsidR="00E30A79" w:rsidRPr="00E30A79">
        <w:rPr>
          <w:b/>
        </w:rPr>
        <w:fldChar w:fldCharType="separate"/>
      </w:r>
      <w:r w:rsidR="00E30A79" w:rsidRPr="00E30A79">
        <w:rPr>
          <w:b/>
        </w:rPr>
        <w:t>27,03</w:t>
      </w:r>
      <w:r w:rsidR="00E30A79" w:rsidRPr="00E30A79">
        <w:rPr>
          <w:b/>
        </w:rPr>
        <w:fldChar w:fldCharType="end"/>
      </w:r>
      <w:r w:rsidR="00E30A79" w:rsidRPr="00E30A79">
        <w:rPr>
          <w:b/>
        </w:rPr>
        <w:t xml:space="preserve"> %</w:t>
      </w:r>
      <w:r>
        <w:rPr>
          <w:b/>
        </w:rPr>
        <w:t xml:space="preserve">, </w:t>
      </w:r>
      <w:r>
        <w:t>uvedených v žádosti o dotaci.</w:t>
      </w:r>
    </w:p>
    <w:p w14:paraId="3858B79C" w14:textId="77777777" w:rsidR="00213A5A" w:rsidRDefault="0029691E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</w:t>
      </w:r>
      <w:r>
        <w:t xml:space="preserve">nejpozději do 45 dnů ode dne nabytí účinnosti této smlouvy. </w:t>
      </w:r>
    </w:p>
    <w:p w14:paraId="3E88B00B" w14:textId="77777777" w:rsidR="00213A5A" w:rsidRDefault="0029691E">
      <w:pPr>
        <w:jc w:val="center"/>
        <w:rPr>
          <w:b/>
        </w:rPr>
      </w:pPr>
      <w:r>
        <w:rPr>
          <w:b/>
        </w:rPr>
        <w:t>III.</w:t>
      </w:r>
    </w:p>
    <w:p w14:paraId="1CD65DB4" w14:textId="77777777" w:rsidR="00213A5A" w:rsidRDefault="0029691E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66D595B5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projekt realizovat v souladu s právními předpisy, zněním Zásad pro poskytování dotací a darů z rozpočtu Krá</w:t>
      </w:r>
      <w:r>
        <w:t xml:space="preserve">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</w:t>
        </w:r>
        <w:r>
          <w:rPr>
            <w:rStyle w:val="Hypertextovodkaz"/>
          </w:rPr>
          <w:t>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2ADD405C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</w:t>
      </w:r>
      <w:r>
        <w:t>kon o finanční kontrole“ nebo „zákon č. 320/2001 Sb., o finanční kontrole“), veřejnou finanční podporou a vztahují se na ni všechna ustanovení tohoto zákona.</w:t>
      </w:r>
    </w:p>
    <w:p w14:paraId="04FAC9B7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</w:t>
      </w:r>
      <w:r>
        <w:t>ho rozpočtu nebo strukturálních fondů Evropské unie, pokud to pravidla pro poskytnutí těchto podpor nevylučují.</w:t>
      </w:r>
    </w:p>
    <w:p w14:paraId="24191F1D" w14:textId="77777777" w:rsidR="00213A5A" w:rsidRDefault="0029691E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 musejí být provedeny všechny činnosti spoj</w:t>
      </w:r>
      <w:r>
        <w:t xml:space="preserve">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31.12.2023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</w:t>
      </w:r>
      <w:r>
        <w:t>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72CB66C3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DPH, o jejíž vrácení může příjemce zpětně zažá</w:t>
      </w:r>
      <w:r>
        <w:t>dat, není uznatelným výdajem. V případě, že je příjemce plátcem DPH, kterému vznikla daňová povinnost v době realizace projektu, může do uznatelných výdajů projektu započítat i odvod DPH související s realizací projektu, pokud bude tento odvod uskutečněn p</w:t>
      </w:r>
      <w:r>
        <w:t>řed předáním Závěrečné zprávy o realizaci projektu (dále jen „Závěrečná zpráva“) poskytovateli způsobem uvedeným v odstavci (11) tohoto článku.</w:t>
      </w:r>
    </w:p>
    <w:p w14:paraId="00322EC5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2038ECA6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je povinen po</w:t>
      </w:r>
      <w:r>
        <w:t xml:space="preserve">stupovat v souladu se zákonem č. 134/2016 Sb., o zadávání veřejných zakázek, ve znění pozdějších předpisů (dále jen „ZZVZ“). </w:t>
      </w:r>
    </w:p>
    <w:p w14:paraId="42DB4ECF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</w:t>
      </w:r>
      <w:r>
        <w:t xml:space="preserve">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</w:t>
      </w:r>
      <w:r>
        <w:t>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726B2D65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</w:t>
      </w:r>
      <w:r>
        <w:t xml:space="preserve">ejících s realizací projektu (výdaje hrazené z dotace či vlastního podílu), číslem této smlouvy a vyčíslit na nich částku hrazenou z dotace. </w:t>
      </w:r>
    </w:p>
    <w:p w14:paraId="14B95F80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269162E1" w14:textId="4E483F76" w:rsidR="00213A5A" w:rsidRDefault="0029691E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E30A79">
        <w:fldChar w:fldCharType="begin"/>
      </w:r>
      <w:r w:rsidR="00E30A79">
        <w:rPr>
          <w:b/>
        </w:rPr>
        <w:instrText xml:space="preserve"> DOCVARIABLE  DotisEndDate  \* MERGEFORMAT </w:instrText>
      </w:r>
      <w:r w:rsidR="00E30A79">
        <w:fldChar w:fldCharType="separate"/>
      </w:r>
      <w:r w:rsidR="00E30A79">
        <w:rPr>
          <w:b/>
        </w:rPr>
        <w:t>31.12.2023</w:t>
      </w:r>
      <w:r w:rsidR="00E30A79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328B201D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1E5BD23A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439CBECE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6F50C677" w14:textId="77777777" w:rsidR="00213A5A" w:rsidRDefault="0029691E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08DAB713" w14:textId="77777777" w:rsidR="00213A5A" w:rsidRDefault="0029691E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zavazuje se mu </w:t>
      </w:r>
      <w:r>
        <w:t>poskytnout k jeho realizaci veškerou součinnost.</w:t>
      </w:r>
    </w:p>
    <w:p w14:paraId="49AE007C" w14:textId="77777777" w:rsidR="00213A5A" w:rsidRDefault="0029691E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dotace podle této smlouvy je poskytnutím podpory de minimis ve smyslu nařízení Komise (ES) č. 1407/2013 ze dne 18. prosince 2013, o použití článků 107 a 108 Smlouvy o f</w:t>
      </w:r>
      <w:r>
        <w:t>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335571CF" w14:textId="77777777" w:rsidR="00213A5A" w:rsidRDefault="0029691E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>Příj</w:t>
      </w:r>
      <w:r>
        <w:t xml:space="preserve">emce prohlašuje, že nenastaly okolnosti, které by vylučovaly aplikaci pravidla de minimis, především, že poskytnutím této dotace nedojde k takové kumulaci s jinou veřejnou podporu ohledně </w:t>
      </w:r>
      <w:r>
        <w:lastRenderedPageBreak/>
        <w:t>týchž výdajů, která by způsobila překročení povolené míry veřejné po</w:t>
      </w:r>
      <w:r>
        <w:t xml:space="preserve">dpory, a že v posledních 3 letech mu nebyla poskytnuta podpora de minimis, která by v součtu s podporou de minimis poskytovanou na základě této smlouvy překročila maximální částku povolenou právními předpisy ES upravujícími oblast veřejné podpory (zejména </w:t>
      </w:r>
      <w:r>
        <w:t>nařízením Komise).</w:t>
      </w:r>
    </w:p>
    <w:p w14:paraId="6FFBE717" w14:textId="77777777" w:rsidR="00213A5A" w:rsidRDefault="00213A5A">
      <w:pPr>
        <w:jc w:val="center"/>
        <w:rPr>
          <w:b/>
        </w:rPr>
      </w:pPr>
    </w:p>
    <w:p w14:paraId="2DDD55D7" w14:textId="77777777" w:rsidR="00213A5A" w:rsidRDefault="0029691E">
      <w:pPr>
        <w:jc w:val="center"/>
        <w:rPr>
          <w:b/>
        </w:rPr>
      </w:pPr>
      <w:r>
        <w:rPr>
          <w:b/>
        </w:rPr>
        <w:t>IV.</w:t>
      </w:r>
    </w:p>
    <w:p w14:paraId="1F32F5F2" w14:textId="77777777" w:rsidR="00213A5A" w:rsidRDefault="0029691E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0111FA6B" w14:textId="77777777" w:rsidR="00213A5A" w:rsidRDefault="0029691E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s projektem (o změně  harmonogramu </w:t>
      </w:r>
      <w:r>
        <w:t>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</w:t>
      </w:r>
      <w:r>
        <w:t xml:space="preserve">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29C08283" w14:textId="77777777" w:rsidR="00213A5A" w:rsidRDefault="0029691E">
      <w:pPr>
        <w:numPr>
          <w:ilvl w:val="0"/>
          <w:numId w:val="37"/>
        </w:numPr>
        <w:spacing w:after="120"/>
        <w:jc w:val="both"/>
      </w:pPr>
      <w:r>
        <w:t>V případě, že dochází u příjemce k zániku s likvid</w:t>
      </w:r>
      <w:r>
        <w:t xml:space="preserve">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který byla dotace poskytnuta, je příjemce povinen vrá</w:t>
      </w:r>
      <w:r>
        <w:t xml:space="preserve">tit celou částku poskytnuté dotace poskytovateli, </w:t>
      </w:r>
      <w:r>
        <w:br/>
        <w:t xml:space="preserve">a to nejpozději do zahájení likvidace příjemce. Stejně tak je příjemce povinen postupovat v případě, že bude zahájeno insolvenční řízení proti příjemci jako dlužníkovi, příslušným soudem bude rozhodnuto o </w:t>
      </w:r>
      <w:r>
        <w:t>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</w:t>
      </w:r>
      <w:r>
        <w:t>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595B9270" w14:textId="77777777" w:rsidR="00213A5A" w:rsidRDefault="0029691E">
      <w:pPr>
        <w:numPr>
          <w:ilvl w:val="0"/>
          <w:numId w:val="37"/>
        </w:numPr>
        <w:spacing w:after="120"/>
        <w:jc w:val="both"/>
      </w:pPr>
      <w:r>
        <w:t>Příjemc</w:t>
      </w:r>
      <w:r>
        <w:t>e je povinen požádat poskytovatele prokazatelným způsobem o schválení záměru změnit podmínky čerpání poskytnuté dotace vyžadující rozhodnutí orgánu poskytovatele, který schválil poskytnutí dotace. Žádost je nutné podat s takovým předstihem, aby bylo o změn</w:t>
      </w:r>
      <w:r>
        <w:t>ě podmínek čerpání poskytnuté dotace rozhodnuto před ukončením doby realizace projektu.</w:t>
      </w:r>
    </w:p>
    <w:p w14:paraId="290DB688" w14:textId="77777777" w:rsidR="00213A5A" w:rsidRDefault="0029691E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</w:t>
      </w:r>
      <w:r>
        <w:t xml:space="preserve">předstihem, aby byl dodatek k této smlouvě uzavřen před ukončením doby realizace projektu. </w:t>
      </w:r>
    </w:p>
    <w:p w14:paraId="0E20477E" w14:textId="77777777" w:rsidR="00213A5A" w:rsidRDefault="0029691E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07635636" w14:textId="77777777" w:rsidR="00213A5A" w:rsidRDefault="0029691E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08EF1A41" w14:textId="77777777" w:rsidR="00213A5A" w:rsidRDefault="0029691E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</w:t>
      </w:r>
      <w:r>
        <w:t>nem č. 320/2001 Sb., o finanční kontrole, a zákonem č. 250/2000 Sb., o rozpočtových pravidlech územních rozpočtů, oprávněny kdykoli kontrolovat dodržení podmínek, za kterých byla dotace poskytnuta.</w:t>
      </w:r>
    </w:p>
    <w:p w14:paraId="57CEF1C6" w14:textId="77777777" w:rsidR="00213A5A" w:rsidRDefault="0029691E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91E21AE" w14:textId="77777777" w:rsidR="00213A5A" w:rsidRDefault="0029691E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53FEE780" w14:textId="77777777" w:rsidR="00213A5A" w:rsidRDefault="0029691E">
      <w:pPr>
        <w:numPr>
          <w:ilvl w:val="0"/>
          <w:numId w:val="39"/>
        </w:numPr>
        <w:spacing w:after="120"/>
        <w:ind w:left="426"/>
        <w:jc w:val="both"/>
      </w:pPr>
      <w:r>
        <w:t>Pokud se příjemc</w:t>
      </w:r>
      <w:r>
        <w:t xml:space="preserve">e dopustí porušení rozpočtové kázně, poskytovatel dotace bude postupovat dle ustanovení § 22 ZORP. </w:t>
      </w:r>
    </w:p>
    <w:p w14:paraId="75040ACA" w14:textId="77777777" w:rsidR="00213A5A" w:rsidRDefault="0029691E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nižší, ne</w:t>
      </w:r>
      <w:r>
        <w:t>ž odpovídá výši neoprávněně použitých nebo zadržených peněžních prostředků:</w:t>
      </w:r>
    </w:p>
    <w:p w14:paraId="371ED9CD" w14:textId="77777777" w:rsidR="00213A5A" w:rsidRDefault="0029691E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35964F09" w14:textId="77777777" w:rsidR="00213A5A" w:rsidRDefault="0029691E">
      <w:pPr>
        <w:numPr>
          <w:ilvl w:val="2"/>
          <w:numId w:val="39"/>
        </w:numPr>
        <w:ind w:left="993"/>
        <w:jc w:val="both"/>
      </w:pPr>
      <w:r>
        <w:t>odvod ve výši 0,5 % z c</w:t>
      </w:r>
      <w:r>
        <w:t>elkové částky poskytnuté dotace při překročení o max. 5 pracovních dnů,</w:t>
      </w:r>
    </w:p>
    <w:p w14:paraId="6262E3A2" w14:textId="77777777" w:rsidR="00213A5A" w:rsidRDefault="0029691E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06C3B61E" w14:textId="77777777" w:rsidR="00213A5A" w:rsidRDefault="0029691E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</w:t>
      </w:r>
      <w:r>
        <w:t>uvy – odvod ve výši 5 % z celkové částky poskytnuté dotace,</w:t>
      </w:r>
    </w:p>
    <w:p w14:paraId="1D2E3E78" w14:textId="77777777" w:rsidR="00213A5A" w:rsidRDefault="0029691E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121F4375" w14:textId="77777777" w:rsidR="00213A5A" w:rsidRDefault="0029691E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</w:t>
      </w:r>
      <w:r>
        <w:t xml:space="preserve"> bezhotovostního převodu na bankovní účet poskytovatele uvedený v záhlaví této smlouvy.</w:t>
      </w:r>
    </w:p>
    <w:p w14:paraId="546BAC61" w14:textId="77777777" w:rsidR="00213A5A" w:rsidRDefault="0029691E">
      <w:pPr>
        <w:keepNext/>
        <w:jc w:val="center"/>
        <w:rPr>
          <w:b/>
        </w:rPr>
      </w:pPr>
      <w:r>
        <w:rPr>
          <w:b/>
        </w:rPr>
        <w:t>VII.</w:t>
      </w:r>
    </w:p>
    <w:p w14:paraId="41C0ED04" w14:textId="77777777" w:rsidR="00213A5A" w:rsidRDefault="0029691E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21517BE3" w14:textId="77777777" w:rsidR="00213A5A" w:rsidRDefault="0029691E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4E0A673D" w14:textId="77777777" w:rsidR="00213A5A" w:rsidRDefault="0029691E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00277CB6" w14:textId="77777777" w:rsidR="00213A5A" w:rsidRDefault="0029691E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05E7F4AA" w14:textId="77777777" w:rsidR="00213A5A" w:rsidRDefault="0029691E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2EA1C71F" w14:textId="77777777" w:rsidR="00213A5A" w:rsidRDefault="0029691E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0F60BC4E" w14:textId="77777777" w:rsidR="00213A5A" w:rsidRDefault="0029691E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0D24A6F0" w14:textId="77777777" w:rsidR="00213A5A" w:rsidRDefault="0029691E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224EF8F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6E072324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22DC0AAD" w14:textId="77777777" w:rsidR="00213A5A" w:rsidRDefault="0029691E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6E924638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7C9CB519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22DC6982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7CC86994" w14:textId="77777777" w:rsidR="00213A5A" w:rsidRDefault="0029691E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2F874C4D" w14:textId="77777777" w:rsidR="00213A5A" w:rsidRDefault="0029691E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7486F16C" w14:textId="77777777" w:rsidR="00213A5A" w:rsidRDefault="0029691E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77E8B910" w14:textId="2F01BB00" w:rsidR="00213A5A" w:rsidRDefault="0029691E">
      <w:pPr>
        <w:keepNext/>
        <w:ind w:left="357"/>
        <w:jc w:val="both"/>
      </w:pPr>
      <w:r>
        <w:t xml:space="preserve">O </w:t>
      </w:r>
      <w:r>
        <w:t xml:space="preserve">poskytnutí dotace a uzavření této smlouvy rozhodlo Zastupitelstvo Královéhradeckého kraje na svém zasedání konaném dne </w:t>
      </w:r>
      <w:r w:rsidR="00E30A79">
        <w:t>30.01.2023</w:t>
      </w:r>
      <w:r>
        <w:t xml:space="preserve"> usnesením č. </w:t>
      </w:r>
      <w:r w:rsidR="00E30A79" w:rsidRPr="00E30A79">
        <w:t>ZK/17/1230/2023</w:t>
      </w:r>
      <w:r>
        <w:t>.</w:t>
      </w:r>
    </w:p>
    <w:p w14:paraId="36108C54" w14:textId="77777777" w:rsidR="00213A5A" w:rsidRDefault="00213A5A">
      <w:pPr>
        <w:keepNext/>
        <w:ind w:left="357"/>
        <w:jc w:val="both"/>
      </w:pPr>
    </w:p>
    <w:p w14:paraId="33E4538C" w14:textId="77777777" w:rsidR="00213A5A" w:rsidRDefault="00213A5A">
      <w:pPr>
        <w:keepNext/>
        <w:ind w:left="357"/>
        <w:jc w:val="both"/>
      </w:pPr>
    </w:p>
    <w:p w14:paraId="59660450" w14:textId="77777777" w:rsidR="00213A5A" w:rsidRDefault="0029691E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 xml:space="preserve">….......………                    </w:t>
      </w:r>
      <w:r>
        <w:t xml:space="preserve">          V Hradci Králové dne .................................</w:t>
      </w:r>
    </w:p>
    <w:p w14:paraId="39C064D4" w14:textId="77777777" w:rsidR="00213A5A" w:rsidRDefault="00213A5A">
      <w:pPr>
        <w:tabs>
          <w:tab w:val="left" w:pos="284"/>
          <w:tab w:val="center" w:pos="2160"/>
          <w:tab w:val="center" w:pos="7020"/>
        </w:tabs>
      </w:pPr>
    </w:p>
    <w:p w14:paraId="24E8E4D8" w14:textId="77777777" w:rsidR="00213A5A" w:rsidRDefault="00213A5A">
      <w:pPr>
        <w:tabs>
          <w:tab w:val="center" w:pos="2160"/>
          <w:tab w:val="center" w:pos="7020"/>
        </w:tabs>
      </w:pPr>
    </w:p>
    <w:p w14:paraId="15A0056B" w14:textId="77777777" w:rsidR="00213A5A" w:rsidRDefault="00213A5A">
      <w:pPr>
        <w:tabs>
          <w:tab w:val="center" w:pos="2160"/>
          <w:tab w:val="center" w:pos="7020"/>
        </w:tabs>
      </w:pPr>
    </w:p>
    <w:p w14:paraId="36FC9045" w14:textId="77777777" w:rsidR="00213A5A" w:rsidRDefault="0029691E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12377BF7" w14:textId="77777777" w:rsidR="00213A5A" w:rsidRDefault="0029691E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</w:t>
      </w:r>
      <w:r>
        <w:t xml:space="preserve">                </w:t>
      </w:r>
    </w:p>
    <w:sectPr w:rsidR="00213A5A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3B02" w14:textId="77777777" w:rsidR="0029691E" w:rsidRDefault="0029691E">
      <w:pPr>
        <w:spacing w:after="0" w:line="240" w:lineRule="auto"/>
      </w:pPr>
      <w:r>
        <w:separator/>
      </w:r>
    </w:p>
  </w:endnote>
  <w:endnote w:type="continuationSeparator" w:id="0">
    <w:p w14:paraId="544DBEE1" w14:textId="77777777" w:rsidR="0029691E" w:rsidRDefault="002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5EF0" w14:textId="77777777" w:rsidR="00213A5A" w:rsidRDefault="0029691E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1CF6F3E2" w14:textId="77777777" w:rsidR="00213A5A" w:rsidRDefault="00213A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4CF6" w14:textId="77777777" w:rsidR="00213A5A" w:rsidRDefault="00213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0FDA" w14:textId="77777777" w:rsidR="0029691E" w:rsidRDefault="0029691E">
      <w:pPr>
        <w:spacing w:after="0" w:line="240" w:lineRule="auto"/>
      </w:pPr>
      <w:r>
        <w:separator/>
      </w:r>
    </w:p>
  </w:footnote>
  <w:footnote w:type="continuationSeparator" w:id="0">
    <w:p w14:paraId="2C46A8C4" w14:textId="77777777" w:rsidR="0029691E" w:rsidRDefault="0029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9ED"/>
    <w:multiLevelType w:val="hybridMultilevel"/>
    <w:tmpl w:val="77DEE1AC"/>
    <w:lvl w:ilvl="0" w:tplc="07CC5ED4">
      <w:start w:val="1"/>
      <w:numFmt w:val="decimal"/>
      <w:lvlText w:val="(%1)"/>
      <w:lvlJc w:val="left"/>
      <w:pPr>
        <w:ind w:left="720" w:hanging="360"/>
      </w:pPr>
    </w:lvl>
    <w:lvl w:ilvl="1" w:tplc="5D84230A">
      <w:start w:val="1"/>
      <w:numFmt w:val="lowerLetter"/>
      <w:lvlText w:val="%2."/>
      <w:lvlJc w:val="left"/>
      <w:pPr>
        <w:ind w:left="1440" w:hanging="360"/>
      </w:pPr>
    </w:lvl>
    <w:lvl w:ilvl="2" w:tplc="B95A4942">
      <w:start w:val="1"/>
      <w:numFmt w:val="lowerRoman"/>
      <w:lvlText w:val="%3."/>
      <w:lvlJc w:val="right"/>
      <w:pPr>
        <w:ind w:left="2160" w:hanging="180"/>
      </w:pPr>
    </w:lvl>
    <w:lvl w:ilvl="3" w:tplc="C250FC12">
      <w:start w:val="1"/>
      <w:numFmt w:val="decimal"/>
      <w:lvlText w:val="%4."/>
      <w:lvlJc w:val="left"/>
      <w:pPr>
        <w:ind w:left="2880" w:hanging="360"/>
      </w:pPr>
    </w:lvl>
    <w:lvl w:ilvl="4" w:tplc="D286170E">
      <w:start w:val="1"/>
      <w:numFmt w:val="lowerLetter"/>
      <w:lvlText w:val="%5."/>
      <w:lvlJc w:val="left"/>
      <w:pPr>
        <w:ind w:left="3600" w:hanging="360"/>
      </w:pPr>
    </w:lvl>
    <w:lvl w:ilvl="5" w:tplc="E55E0814">
      <w:start w:val="1"/>
      <w:numFmt w:val="lowerRoman"/>
      <w:lvlText w:val="%6."/>
      <w:lvlJc w:val="right"/>
      <w:pPr>
        <w:ind w:left="4320" w:hanging="180"/>
      </w:pPr>
    </w:lvl>
    <w:lvl w:ilvl="6" w:tplc="2CBC8AF0">
      <w:start w:val="1"/>
      <w:numFmt w:val="decimal"/>
      <w:lvlText w:val="%7."/>
      <w:lvlJc w:val="left"/>
      <w:pPr>
        <w:ind w:left="5040" w:hanging="360"/>
      </w:pPr>
    </w:lvl>
    <w:lvl w:ilvl="7" w:tplc="B52CCC32">
      <w:start w:val="1"/>
      <w:numFmt w:val="lowerLetter"/>
      <w:lvlText w:val="%8."/>
      <w:lvlJc w:val="left"/>
      <w:pPr>
        <w:ind w:left="5760" w:hanging="360"/>
      </w:pPr>
    </w:lvl>
    <w:lvl w:ilvl="8" w:tplc="1F88EB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A26"/>
    <w:multiLevelType w:val="multilevel"/>
    <w:tmpl w:val="B2F8561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4015B59"/>
    <w:multiLevelType w:val="hybridMultilevel"/>
    <w:tmpl w:val="3F0074F4"/>
    <w:lvl w:ilvl="0" w:tplc="12780D9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6A407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45409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28FF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4296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31470B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1A62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3A79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47617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4211FDA"/>
    <w:multiLevelType w:val="multilevel"/>
    <w:tmpl w:val="3466A25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BF32DA3"/>
    <w:multiLevelType w:val="hybridMultilevel"/>
    <w:tmpl w:val="0E74DE86"/>
    <w:lvl w:ilvl="0" w:tplc="6802A36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F6637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8B23E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9C48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D4275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32C03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088A8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42DB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31036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DAC3B0B"/>
    <w:multiLevelType w:val="multilevel"/>
    <w:tmpl w:val="B164E33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0FA55BA1"/>
    <w:multiLevelType w:val="multilevel"/>
    <w:tmpl w:val="D42AFB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0B46AA7"/>
    <w:multiLevelType w:val="hybridMultilevel"/>
    <w:tmpl w:val="B880A512"/>
    <w:lvl w:ilvl="0" w:tplc="45B21D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ED2799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5E59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31CC0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90466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921B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0D27B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1CE05C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89A3A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23C3131"/>
    <w:multiLevelType w:val="multilevel"/>
    <w:tmpl w:val="CCF21D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2810E74"/>
    <w:multiLevelType w:val="multilevel"/>
    <w:tmpl w:val="6C0A2C3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3210FA9"/>
    <w:multiLevelType w:val="hybridMultilevel"/>
    <w:tmpl w:val="FEEC39B0"/>
    <w:lvl w:ilvl="0" w:tplc="9A54FF4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DF38165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7BE17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A0AB6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48E38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EA838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CC1C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CA07BE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D87D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37515B4"/>
    <w:multiLevelType w:val="multilevel"/>
    <w:tmpl w:val="9CF602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15F16148"/>
    <w:multiLevelType w:val="multilevel"/>
    <w:tmpl w:val="8214DC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1AA603F3"/>
    <w:multiLevelType w:val="hybridMultilevel"/>
    <w:tmpl w:val="7D5A5810"/>
    <w:lvl w:ilvl="0" w:tplc="C06EB7C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15F243B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B90F6E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7572F4C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FD6B8C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F98452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4DF05A1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12EACF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A62E38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1ED51BD3"/>
    <w:multiLevelType w:val="hybridMultilevel"/>
    <w:tmpl w:val="623C2788"/>
    <w:lvl w:ilvl="0" w:tplc="E4F2A3D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B0E3F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878F20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EC82E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14E1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4285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80E18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8C033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90EDC9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21C4B85"/>
    <w:multiLevelType w:val="hybridMultilevel"/>
    <w:tmpl w:val="DB9A376A"/>
    <w:lvl w:ilvl="0" w:tplc="6BF8A51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818A1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6EFF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358DD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3D2D3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AD0F0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7C58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CEBD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21A62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6110ACC"/>
    <w:multiLevelType w:val="hybridMultilevel"/>
    <w:tmpl w:val="E23C9BAE"/>
    <w:lvl w:ilvl="0" w:tplc="D498444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06278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63A73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A2CD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8B2ACE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EA062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6D0B6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30B7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45454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8975B53"/>
    <w:multiLevelType w:val="multilevel"/>
    <w:tmpl w:val="6B9CCE4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2A832FA1"/>
    <w:multiLevelType w:val="hybridMultilevel"/>
    <w:tmpl w:val="C0529540"/>
    <w:lvl w:ilvl="0" w:tplc="56207D5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1B83D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33476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6D874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E245C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3DCEF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2C20E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24618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2B4A9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6063F1A"/>
    <w:multiLevelType w:val="hybridMultilevel"/>
    <w:tmpl w:val="FCD880E4"/>
    <w:lvl w:ilvl="0" w:tplc="305A71D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4A9831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750D0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D0CD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24F2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97247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730FF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B4B5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AA0EF2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9826208"/>
    <w:multiLevelType w:val="multilevel"/>
    <w:tmpl w:val="0AEC3E7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FF60AE6"/>
    <w:multiLevelType w:val="multilevel"/>
    <w:tmpl w:val="B05645E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0250D15"/>
    <w:multiLevelType w:val="hybridMultilevel"/>
    <w:tmpl w:val="0F04864A"/>
    <w:lvl w:ilvl="0" w:tplc="2FF8AFEA">
      <w:start w:val="1"/>
      <w:numFmt w:val="lowerLetter"/>
      <w:lvlText w:val="%1)"/>
      <w:lvlJc w:val="left"/>
      <w:pPr>
        <w:ind w:left="1854" w:hanging="360"/>
      </w:pPr>
    </w:lvl>
    <w:lvl w:ilvl="1" w:tplc="20D05508">
      <w:start w:val="1"/>
      <w:numFmt w:val="lowerLetter"/>
      <w:lvlText w:val="%2."/>
      <w:lvlJc w:val="left"/>
      <w:pPr>
        <w:ind w:left="2574" w:hanging="360"/>
      </w:pPr>
    </w:lvl>
    <w:lvl w:ilvl="2" w:tplc="78689B58">
      <w:start w:val="1"/>
      <w:numFmt w:val="lowerLetter"/>
      <w:lvlText w:val="%3."/>
      <w:lvlJc w:val="left"/>
      <w:pPr>
        <w:ind w:left="3294" w:hanging="180"/>
      </w:pPr>
    </w:lvl>
    <w:lvl w:ilvl="3" w:tplc="2C484FE8">
      <w:start w:val="1"/>
      <w:numFmt w:val="decimal"/>
      <w:lvlText w:val="%4."/>
      <w:lvlJc w:val="left"/>
      <w:pPr>
        <w:ind w:left="4014" w:hanging="360"/>
      </w:pPr>
    </w:lvl>
    <w:lvl w:ilvl="4" w:tplc="CB924584">
      <w:start w:val="1"/>
      <w:numFmt w:val="lowerLetter"/>
      <w:lvlText w:val="%5."/>
      <w:lvlJc w:val="left"/>
      <w:pPr>
        <w:ind w:left="4734" w:hanging="360"/>
      </w:pPr>
    </w:lvl>
    <w:lvl w:ilvl="5" w:tplc="6DE8EEA8">
      <w:start w:val="1"/>
      <w:numFmt w:val="lowerRoman"/>
      <w:lvlText w:val="%6."/>
      <w:lvlJc w:val="right"/>
      <w:pPr>
        <w:ind w:left="5454" w:hanging="180"/>
      </w:pPr>
    </w:lvl>
    <w:lvl w:ilvl="6" w:tplc="42A64506">
      <w:start w:val="1"/>
      <w:numFmt w:val="decimal"/>
      <w:lvlText w:val="%7."/>
      <w:lvlJc w:val="left"/>
      <w:pPr>
        <w:ind w:left="6174" w:hanging="360"/>
      </w:pPr>
    </w:lvl>
    <w:lvl w:ilvl="7" w:tplc="7ADE2FA2">
      <w:start w:val="1"/>
      <w:numFmt w:val="lowerLetter"/>
      <w:lvlText w:val="%8."/>
      <w:lvlJc w:val="left"/>
      <w:pPr>
        <w:ind w:left="6894" w:hanging="360"/>
      </w:pPr>
    </w:lvl>
    <w:lvl w:ilvl="8" w:tplc="E878E8D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3182962"/>
    <w:multiLevelType w:val="hybridMultilevel"/>
    <w:tmpl w:val="C0E83A42"/>
    <w:lvl w:ilvl="0" w:tplc="6F569CF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3824CD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72580D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F22A3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3CD9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4B241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65088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A44C2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F1EE1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3890F26"/>
    <w:multiLevelType w:val="multilevel"/>
    <w:tmpl w:val="A220211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4AEE6246"/>
    <w:multiLevelType w:val="multilevel"/>
    <w:tmpl w:val="BFE067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0260053"/>
    <w:multiLevelType w:val="multilevel"/>
    <w:tmpl w:val="3FB0B7A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50B901C4"/>
    <w:multiLevelType w:val="multilevel"/>
    <w:tmpl w:val="EDBAA36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3A40BBE"/>
    <w:multiLevelType w:val="hybridMultilevel"/>
    <w:tmpl w:val="6682E1FE"/>
    <w:lvl w:ilvl="0" w:tplc="6018D7E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E2266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34220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8273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BD0C4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1C36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73450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A059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FDC77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6F82DBA"/>
    <w:multiLevelType w:val="hybridMultilevel"/>
    <w:tmpl w:val="047C741C"/>
    <w:lvl w:ilvl="0" w:tplc="B5E0E10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85AA85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282511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BBA725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208EAE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63884B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1BECFB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D14743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16202B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 w15:restartNumberingAfterBreak="0">
    <w:nsid w:val="595316AD"/>
    <w:multiLevelType w:val="hybridMultilevel"/>
    <w:tmpl w:val="3D38D658"/>
    <w:lvl w:ilvl="0" w:tplc="6A5CE90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83444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71874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90685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C9AB9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BC3BD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B64C1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2A23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B244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B0D4A87"/>
    <w:multiLevelType w:val="hybridMultilevel"/>
    <w:tmpl w:val="A04C28C0"/>
    <w:lvl w:ilvl="0" w:tplc="AEDE164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AB290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11285E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9212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20B40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3C0197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AE98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C827F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5000C2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5F650332"/>
    <w:multiLevelType w:val="multilevel"/>
    <w:tmpl w:val="80C0C8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5F6E44CA"/>
    <w:multiLevelType w:val="hybridMultilevel"/>
    <w:tmpl w:val="82D47F18"/>
    <w:lvl w:ilvl="0" w:tplc="63F0785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42D4212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CA4161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536825E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75639B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F86283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7101EA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C0415F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56C8E9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68A726F3"/>
    <w:multiLevelType w:val="multilevel"/>
    <w:tmpl w:val="C58E56E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910655C"/>
    <w:multiLevelType w:val="hybridMultilevel"/>
    <w:tmpl w:val="69AED988"/>
    <w:lvl w:ilvl="0" w:tplc="D2CC989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5AACC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9425C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698D7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245E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6E015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57E88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C650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0858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9FC2DBE"/>
    <w:multiLevelType w:val="multilevel"/>
    <w:tmpl w:val="165C49D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6B81748B"/>
    <w:multiLevelType w:val="hybridMultilevel"/>
    <w:tmpl w:val="90603DDE"/>
    <w:lvl w:ilvl="0" w:tplc="D8B8C7A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446E978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336A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B1E77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407B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BE0A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AA2D5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5631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AAD7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6D704009"/>
    <w:multiLevelType w:val="multilevel"/>
    <w:tmpl w:val="BFF012D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0C33FFE"/>
    <w:multiLevelType w:val="hybridMultilevel"/>
    <w:tmpl w:val="88ACCF82"/>
    <w:lvl w:ilvl="0" w:tplc="4D74B00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D2CB9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5CA5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7476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90B3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927EE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A74C0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48EA0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BC2FC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47E454C"/>
    <w:multiLevelType w:val="multilevel"/>
    <w:tmpl w:val="4D10DF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1" w15:restartNumberingAfterBreak="0">
    <w:nsid w:val="79976D2A"/>
    <w:multiLevelType w:val="hybridMultilevel"/>
    <w:tmpl w:val="4DBEEB96"/>
    <w:lvl w:ilvl="0" w:tplc="599E96B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566326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5E28C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58E45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70C41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20CD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5903F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B1C68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9B228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7F88498F"/>
    <w:multiLevelType w:val="multilevel"/>
    <w:tmpl w:val="7EFC14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32"/>
  </w:num>
  <w:num w:numId="2">
    <w:abstractNumId w:val="39"/>
  </w:num>
  <w:num w:numId="3">
    <w:abstractNumId w:val="38"/>
  </w:num>
  <w:num w:numId="4">
    <w:abstractNumId w:val="37"/>
  </w:num>
  <w:num w:numId="5">
    <w:abstractNumId w:val="5"/>
  </w:num>
  <w:num w:numId="6">
    <w:abstractNumId w:val="36"/>
  </w:num>
  <w:num w:numId="7">
    <w:abstractNumId w:val="18"/>
  </w:num>
  <w:num w:numId="8">
    <w:abstractNumId w:val="15"/>
  </w:num>
  <w:num w:numId="9">
    <w:abstractNumId w:val="30"/>
  </w:num>
  <w:num w:numId="10">
    <w:abstractNumId w:val="16"/>
  </w:num>
  <w:num w:numId="11">
    <w:abstractNumId w:val="13"/>
  </w:num>
  <w:num w:numId="12">
    <w:abstractNumId w:val="9"/>
  </w:num>
  <w:num w:numId="13">
    <w:abstractNumId w:val="12"/>
  </w:num>
  <w:num w:numId="14">
    <w:abstractNumId w:val="24"/>
  </w:num>
  <w:num w:numId="15">
    <w:abstractNumId w:val="42"/>
  </w:num>
  <w:num w:numId="16">
    <w:abstractNumId w:val="11"/>
  </w:num>
  <w:num w:numId="17">
    <w:abstractNumId w:val="6"/>
  </w:num>
  <w:num w:numId="18">
    <w:abstractNumId w:val="20"/>
  </w:num>
  <w:num w:numId="19">
    <w:abstractNumId w:val="19"/>
  </w:num>
  <w:num w:numId="20">
    <w:abstractNumId w:val="28"/>
  </w:num>
  <w:num w:numId="21">
    <w:abstractNumId w:val="23"/>
  </w:num>
  <w:num w:numId="22">
    <w:abstractNumId w:val="22"/>
  </w:num>
  <w:num w:numId="23">
    <w:abstractNumId w:val="10"/>
  </w:num>
  <w:num w:numId="24">
    <w:abstractNumId w:val="14"/>
  </w:num>
  <w:num w:numId="25">
    <w:abstractNumId w:val="41"/>
  </w:num>
  <w:num w:numId="26">
    <w:abstractNumId w:val="2"/>
  </w:num>
  <w:num w:numId="27">
    <w:abstractNumId w:val="7"/>
  </w:num>
  <w:num w:numId="28">
    <w:abstractNumId w:val="40"/>
  </w:num>
  <w:num w:numId="29">
    <w:abstractNumId w:val="33"/>
  </w:num>
  <w:num w:numId="30">
    <w:abstractNumId w:val="25"/>
  </w:num>
  <w:num w:numId="31">
    <w:abstractNumId w:val="1"/>
  </w:num>
  <w:num w:numId="32">
    <w:abstractNumId w:val="21"/>
  </w:num>
  <w:num w:numId="33">
    <w:abstractNumId w:val="8"/>
  </w:num>
  <w:num w:numId="34">
    <w:abstractNumId w:val="35"/>
  </w:num>
  <w:num w:numId="35">
    <w:abstractNumId w:val="29"/>
  </w:num>
  <w:num w:numId="36">
    <w:abstractNumId w:val="26"/>
  </w:num>
  <w:num w:numId="37">
    <w:abstractNumId w:val="34"/>
  </w:num>
  <w:num w:numId="38">
    <w:abstractNumId w:val="31"/>
  </w:num>
  <w:num w:numId="39">
    <w:abstractNumId w:val="0"/>
  </w:num>
  <w:num w:numId="40">
    <w:abstractNumId w:val="27"/>
  </w:num>
  <w:num w:numId="41">
    <w:abstractNumId w:val="17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31.12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Pořízení užitkového automobilu pro svoz a distribuci potravin.&lt;br&gt;Vozidlo bude pořízeno v&amp;nbsp;optimální velikosti a vybaveno s ohledem na plánované využití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a, statutární zástupce"/>
    <w:docVar w:name="DotisReqRepContactName" w:val="Mgr. Vojtěch Šůstek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269016398/03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Potravinová banka Hradec Králové, z. s."/>
    <w:docVar w:name="ProfisSubjOIN" w:val="0364264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a Kropáčce 30/3, 50003  Hradec Králové"/>
    <w:docVar w:name="ProfisSubjTIN" w:val="CZ64812821"/>
    <w:docVar w:name="ProfisSubjTown" w:val="Jičín"/>
    <w:docVar w:name="ProfisSubjZIP" w:val="50601"/>
    <w:docVar w:name="ProfisTaskCode" w:val="22RGI02-045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2642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Posílení provozu potravinové banky-nákup užitkového automobilu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213A5A"/>
    <w:rsid w:val="00213A5A"/>
    <w:rsid w:val="0029691E"/>
    <w:rsid w:val="009D6392"/>
    <w:rsid w:val="00E30A79"/>
    <w:rsid w:val="00F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171"/>
  <w15:docId w15:val="{70630828-20B7-4245-8B13-B915F11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2629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cp:lastPrinted>2023-02-07T15:29:00Z</cp:lastPrinted>
  <dcterms:created xsi:type="dcterms:W3CDTF">2023-02-07T15:29:00Z</dcterms:created>
  <dcterms:modified xsi:type="dcterms:W3CDTF">2023-02-07T15:30:00Z</dcterms:modified>
</cp:coreProperties>
</file>