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1FA2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372983/2022</w:t>
      </w:r>
    </w:p>
    <w:p w14:paraId="238365A4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2DF0B9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1CD4101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A439B5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EAADFC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4C587FB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7A2914FA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516B82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A46BD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5C9FA9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1D73CC8" w14:textId="77777777" w:rsidR="008255D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B64194" w14:textId="77777777" w:rsidR="008255DD" w:rsidRDefault="008255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Prokešovo náměstí 8, </w:t>
      </w:r>
      <w:r>
        <w:rPr>
          <w:rFonts w:ascii="Arial" w:hAnsi="Arial" w:cs="Arial"/>
          <w:color w:val="000000"/>
          <w:sz w:val="22"/>
          <w:szCs w:val="22"/>
        </w:rPr>
        <w:t xml:space="preserve">729 30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Ostrava </w:t>
      </w:r>
    </w:p>
    <w:p w14:paraId="5A74825A" w14:textId="1B140CA5" w:rsidR="008255DD" w:rsidRDefault="008255D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</w:t>
      </w:r>
      <w:proofErr w:type="spellStart"/>
      <w:r w:rsidR="0003383D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náměstek primátora</w:t>
      </w:r>
    </w:p>
    <w:p w14:paraId="494A2880" w14:textId="3D009582" w:rsidR="008255DD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00845451</w:t>
      </w:r>
    </w:p>
    <w:p w14:paraId="60A014E7" w14:textId="0E46B2E8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CZ00845451</w:t>
      </w:r>
    </w:p>
    <w:p w14:paraId="784EC0D9" w14:textId="41CF2538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00494A5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B652E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9783E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ACBD5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E7D4D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5FDE3FEF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47944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1001992271</w:t>
      </w:r>
    </w:p>
    <w:p w14:paraId="19A3AFE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79F2182" w14:textId="42D3B973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4F7E3E07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D538BD" w14:textId="5664AECA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Ostrava na LV 10 002:</w:t>
      </w:r>
    </w:p>
    <w:p w14:paraId="04EE939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9FBA2D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3DB6396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C4CADC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A7145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Ostrava</w:t>
      </w:r>
      <w:r w:rsidRPr="00E83DB9">
        <w:rPr>
          <w:rFonts w:ascii="Arial" w:hAnsi="Arial" w:cs="Arial"/>
          <w:sz w:val="18"/>
          <w:szCs w:val="18"/>
        </w:rPr>
        <w:tab/>
        <w:t>Poruba-sever</w:t>
      </w:r>
      <w:r w:rsidRPr="00E83DB9">
        <w:rPr>
          <w:rFonts w:ascii="Arial" w:hAnsi="Arial" w:cs="Arial"/>
          <w:sz w:val="18"/>
          <w:szCs w:val="18"/>
        </w:rPr>
        <w:tab/>
        <w:t>2029/11</w:t>
      </w:r>
      <w:r w:rsidRPr="00E83DB9">
        <w:rPr>
          <w:rFonts w:ascii="Arial" w:hAnsi="Arial" w:cs="Arial"/>
          <w:sz w:val="18"/>
          <w:szCs w:val="18"/>
        </w:rPr>
        <w:tab/>
        <w:t>trvalý travní porost</w:t>
      </w:r>
    </w:p>
    <w:p w14:paraId="7EC527B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3060-32/2022 ze dne 7.6.2022 z parcely č. 2029/1</w:t>
      </w:r>
    </w:p>
    <w:p w14:paraId="6C90D7C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B3519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4AE44663" w14:textId="391E76CC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60C04B4C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6D1005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C97EDBB" w14:textId="4C157E9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FA775B2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881B50" w14:textId="065B290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8255DD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F8CB9F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C0C41A" w14:textId="482FF947" w:rsidR="008255DD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C7BE02" w14:textId="737AFED8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508F8D71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D114D0" w14:textId="228D5A2B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8255DD">
        <w:rPr>
          <w:rFonts w:ascii="Arial" w:hAnsi="Arial" w:cs="Arial"/>
          <w:sz w:val="22"/>
          <w:szCs w:val="22"/>
        </w:rPr>
        <w:t>silniční pozemek a silniční pomocný pozemek, který je zastavěn komunikací ve vlastnictví nabyvatele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23C8FB97" w14:textId="77777777" w:rsidR="00CE29C5" w:rsidRPr="00E83DB9" w:rsidRDefault="00CE29C5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1CC3C200" w14:textId="77777777" w:rsidTr="007D461D">
        <w:tc>
          <w:tcPr>
            <w:tcW w:w="3261" w:type="dxa"/>
            <w:hideMark/>
          </w:tcPr>
          <w:p w14:paraId="09185159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4F57876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81AF20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9A755DB" w14:textId="77777777" w:rsidTr="007D461D">
        <w:tc>
          <w:tcPr>
            <w:tcW w:w="3261" w:type="dxa"/>
            <w:hideMark/>
          </w:tcPr>
          <w:p w14:paraId="1CF62A1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Poruba-sever</w:t>
            </w:r>
          </w:p>
        </w:tc>
        <w:tc>
          <w:tcPr>
            <w:tcW w:w="2551" w:type="dxa"/>
            <w:hideMark/>
          </w:tcPr>
          <w:p w14:paraId="2ABA18D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2029/11</w:t>
            </w:r>
          </w:p>
        </w:tc>
        <w:tc>
          <w:tcPr>
            <w:tcW w:w="3260" w:type="dxa"/>
            <w:hideMark/>
          </w:tcPr>
          <w:p w14:paraId="4056B695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5 661,46 Kč</w:t>
            </w:r>
          </w:p>
        </w:tc>
      </w:tr>
    </w:tbl>
    <w:p w14:paraId="1F9BE42A" w14:textId="77777777" w:rsidR="008A2F49" w:rsidRPr="00E83DB9" w:rsidRDefault="008A2F49" w:rsidP="008255D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A8CD236" w14:textId="4FBBF362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874E1AC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6928E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851E940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96E07D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3D301A9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797948B4" w14:textId="7401C572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služebnosti č. 1009C20/71 s budoucím oprávněným T-Mobile Czech Republic a. s., kterou se zavázal k uzavření smlouvy o zřízení věcného břemene a dal souhlas s tím, aby měl budoucí povinný povinnost strpět umístění, zřízení, provozování, údržbu, opravy a odstranění podzemního komu</w:t>
      </w:r>
      <w:r w:rsidR="008255DD">
        <w:rPr>
          <w:rFonts w:ascii="Arial" w:hAnsi="Arial" w:cs="Arial"/>
          <w:sz w:val="22"/>
          <w:szCs w:val="22"/>
        </w:rPr>
        <w:t>n</w:t>
      </w:r>
      <w:r w:rsidRPr="00E83DB9">
        <w:rPr>
          <w:rFonts w:ascii="Arial" w:hAnsi="Arial" w:cs="Arial"/>
          <w:sz w:val="22"/>
          <w:szCs w:val="22"/>
        </w:rPr>
        <w:t xml:space="preserve">ikačního vedení veřejné komunikační sítě v rámci stavby "FTTH Ostrava - Poruba I" na služebném pozemku původní p. č. 2029/1 v k. </w:t>
      </w:r>
      <w:proofErr w:type="spellStart"/>
      <w:r w:rsidRPr="00E83DB9">
        <w:rPr>
          <w:rFonts w:ascii="Arial" w:hAnsi="Arial" w:cs="Arial"/>
          <w:sz w:val="22"/>
          <w:szCs w:val="22"/>
        </w:rPr>
        <w:t>ú.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 Poruba-sever ve prospěch budoucího oprávněného. Nabyvatel se zavazuje, že v souladu se smlouvou o smlouvě budoucí o zřízení věcného břemene, uzavře smlouvu o zřízení věcného břemene.</w:t>
      </w:r>
    </w:p>
    <w:p w14:paraId="4AB170F8" w14:textId="77777777" w:rsidR="008255DD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4163D0" w14:textId="1447C5D9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07DC198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9F16E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43F5F63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0E3B11EA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B2AF349" w14:textId="13789AB2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14D3542A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C3F09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CF2A09C" w14:textId="13326BC8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stejnopis(y) a ostatní jsou určeny pro převádějícího.</w:t>
      </w:r>
    </w:p>
    <w:p w14:paraId="430857E3" w14:textId="2C5A62CF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CE29C5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552DA8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97610F" w14:textId="0A509D43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1ADCA30" w14:textId="77777777" w:rsidR="008255DD" w:rsidRPr="00E83DB9" w:rsidRDefault="008255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7376BC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</w:t>
      </w:r>
      <w:r w:rsidRPr="00E83DB9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709ECE8E" w14:textId="3F1791EF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a), b) zákona </w:t>
      </w:r>
      <w:r w:rsidR="008255DD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176709A3" w14:textId="70927ECE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</w:t>
      </w:r>
      <w:r w:rsidR="008255DD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 19.1.2022 usnesením č. 1831/ZM1822/29.</w:t>
      </w:r>
    </w:p>
    <w:p w14:paraId="66E962FE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2878DA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5512DC8" w14:textId="06464349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5090099B" w14:textId="77777777" w:rsidR="008255DD" w:rsidRPr="00E83DB9" w:rsidRDefault="008255DD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5638C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4CC41E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09AD3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47C0F8" w14:textId="7240AAFF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F0586B">
        <w:rPr>
          <w:rFonts w:ascii="Arial" w:hAnsi="Arial" w:cs="Arial"/>
          <w:sz w:val="22"/>
          <w:szCs w:val="22"/>
        </w:rPr>
        <w:t xml:space="preserve">27.2.2023                                            </w:t>
      </w:r>
      <w:r w:rsidRPr="00E83DB9">
        <w:rPr>
          <w:rFonts w:ascii="Arial" w:hAnsi="Arial" w:cs="Arial"/>
          <w:sz w:val="22"/>
          <w:szCs w:val="22"/>
        </w:rPr>
        <w:t xml:space="preserve">V </w:t>
      </w:r>
      <w:r w:rsidR="008255DD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F0586B">
        <w:rPr>
          <w:rFonts w:ascii="Arial" w:hAnsi="Arial" w:cs="Arial"/>
          <w:sz w:val="22"/>
          <w:szCs w:val="22"/>
        </w:rPr>
        <w:t>13.2.2023</w:t>
      </w:r>
    </w:p>
    <w:p w14:paraId="74C2D2C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11C9FF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2319CD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45A194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F879AEB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4F0E26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Ostrava</w:t>
      </w:r>
    </w:p>
    <w:p w14:paraId="03DEAD69" w14:textId="235B7D4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8255DD">
        <w:rPr>
          <w:rFonts w:ascii="Arial" w:hAnsi="Arial" w:cs="Arial"/>
          <w:sz w:val="22"/>
          <w:szCs w:val="22"/>
        </w:rPr>
        <w:t>náměstek primátora</w:t>
      </w:r>
    </w:p>
    <w:p w14:paraId="10AF5450" w14:textId="09AE99F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A45007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31423943" w14:textId="385585AE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8255DD" w:rsidRPr="00E83DB9">
        <w:rPr>
          <w:rFonts w:ascii="Arial" w:hAnsi="Arial" w:cs="Arial"/>
          <w:sz w:val="22"/>
          <w:szCs w:val="22"/>
        </w:rPr>
        <w:t>nabyvatel</w:t>
      </w:r>
    </w:p>
    <w:p w14:paraId="6237A58C" w14:textId="2D6C9A0E" w:rsidR="00947A3B" w:rsidRDefault="00947A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</w:p>
    <w:p w14:paraId="3A5ED138" w14:textId="01E5EED8" w:rsidR="00947A3B" w:rsidRDefault="00947A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6D087AC1" w14:textId="4B5BE6F1" w:rsidR="00947A3B" w:rsidRDefault="00947A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1FB77E33" w14:textId="1EE0E8BE" w:rsidR="00947A3B" w:rsidRDefault="00947A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549B7BA8" w14:textId="58E19C5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6BE3BE56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09CF1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259B9A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1201771</w:t>
      </w:r>
      <w:r w:rsidRPr="00E83DB9">
        <w:rPr>
          <w:rFonts w:ascii="Arial" w:hAnsi="Arial" w:cs="Arial"/>
          <w:sz w:val="22"/>
          <w:szCs w:val="22"/>
        </w:rPr>
        <w:br/>
      </w:r>
    </w:p>
    <w:p w14:paraId="273547B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0DFD5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BCF11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4479A3D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098F80E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61517CF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E347936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E1ABFCC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33CAAE9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5C7B41" w14:textId="3FCC34C2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Za správnost: </w:t>
      </w:r>
      <w:r w:rsidR="008255DD">
        <w:rPr>
          <w:rFonts w:ascii="Arial" w:hAnsi="Arial" w:cs="Arial"/>
          <w:sz w:val="22"/>
          <w:szCs w:val="22"/>
        </w:rPr>
        <w:t>Ing. Zdeňka Fusková</w:t>
      </w:r>
    </w:p>
    <w:p w14:paraId="1BF16CD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7E85F9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48A849F9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B2AA3AE" w14:textId="1810D3B1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895DF47" w14:textId="08A3868E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046DAE50" w14:textId="7EC4D36E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5FF00EC8" w14:textId="1773F72F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56DE8876" w14:textId="3225EE29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742E65D2" w14:textId="33051BB5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6604B050" w14:textId="5CECEACA" w:rsidR="008255DD" w:rsidRDefault="008255DD" w:rsidP="008D7417">
      <w:pPr>
        <w:widowControl/>
        <w:rPr>
          <w:rFonts w:ascii="Arial" w:hAnsi="Arial" w:cs="Arial"/>
          <w:sz w:val="22"/>
          <w:szCs w:val="22"/>
        </w:rPr>
      </w:pPr>
    </w:p>
    <w:p w14:paraId="0ED52E9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2368588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7519037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BA5DC1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04F8661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871927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480CC0B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C49EC0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AF056D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6140DDA2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0837409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E072B21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0E4AC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356D00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477E82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710DAF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CACBFD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A48AF6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17D54B7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4027AB99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4CEEF27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5365" w14:textId="77777777" w:rsidR="00CB17F1" w:rsidRDefault="00CB17F1">
      <w:r>
        <w:separator/>
      </w:r>
    </w:p>
  </w:endnote>
  <w:endnote w:type="continuationSeparator" w:id="0">
    <w:p w14:paraId="5B3B4463" w14:textId="77777777" w:rsidR="00CB17F1" w:rsidRDefault="00CB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8CE2" w14:textId="77777777" w:rsidR="008255DD" w:rsidRDefault="008255D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301114" w14:textId="77777777" w:rsidR="008255DD" w:rsidRDefault="00825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CF37" w14:textId="77777777" w:rsidR="00CB17F1" w:rsidRDefault="00CB17F1">
      <w:r>
        <w:separator/>
      </w:r>
    </w:p>
  </w:footnote>
  <w:footnote w:type="continuationSeparator" w:id="0">
    <w:p w14:paraId="08417251" w14:textId="77777777" w:rsidR="00CB17F1" w:rsidRDefault="00CB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DB8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83D"/>
    <w:rsid w:val="00042BCC"/>
    <w:rsid w:val="00060EB2"/>
    <w:rsid w:val="00062320"/>
    <w:rsid w:val="00137833"/>
    <w:rsid w:val="00182C45"/>
    <w:rsid w:val="001B108C"/>
    <w:rsid w:val="001D3B1B"/>
    <w:rsid w:val="001E145A"/>
    <w:rsid w:val="00261220"/>
    <w:rsid w:val="002721E9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255DD"/>
    <w:rsid w:val="00830A54"/>
    <w:rsid w:val="00855AA8"/>
    <w:rsid w:val="008976E9"/>
    <w:rsid w:val="008A2F49"/>
    <w:rsid w:val="008B368B"/>
    <w:rsid w:val="008C71FB"/>
    <w:rsid w:val="008D7417"/>
    <w:rsid w:val="008D778C"/>
    <w:rsid w:val="008F4DE0"/>
    <w:rsid w:val="00947A3B"/>
    <w:rsid w:val="00961674"/>
    <w:rsid w:val="009B68B6"/>
    <w:rsid w:val="00A31A8A"/>
    <w:rsid w:val="00A31C3B"/>
    <w:rsid w:val="00A42C20"/>
    <w:rsid w:val="00A45007"/>
    <w:rsid w:val="00AE5523"/>
    <w:rsid w:val="00B950F1"/>
    <w:rsid w:val="00C36725"/>
    <w:rsid w:val="00C51253"/>
    <w:rsid w:val="00C9419D"/>
    <w:rsid w:val="00CB17F1"/>
    <w:rsid w:val="00CB2467"/>
    <w:rsid w:val="00CD65C5"/>
    <w:rsid w:val="00CE29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0586B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F4AE7"/>
  <w14:defaultImageDpi w14:val="0"/>
  <w15:docId w15:val="{5640A2D0-1C1D-45C3-8913-88DA14C2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6173</Characters>
  <Application>Microsoft Office Word</Application>
  <DocSecurity>0</DocSecurity>
  <Lines>51</Lines>
  <Paragraphs>14</Paragraphs>
  <ScaleCrop>false</ScaleCrop>
  <Company>Pozemkový Fond ČR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3</cp:revision>
  <cp:lastPrinted>2000-06-20T10:00:00Z</cp:lastPrinted>
  <dcterms:created xsi:type="dcterms:W3CDTF">2023-03-01T06:52:00Z</dcterms:created>
  <dcterms:modified xsi:type="dcterms:W3CDTF">2023-03-01T06:52:00Z</dcterms:modified>
</cp:coreProperties>
</file>