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A724" w14:textId="77777777" w:rsidR="00B80F0B" w:rsidRDefault="00B80F0B">
      <w:pPr>
        <w:pStyle w:val="Zkladntext"/>
        <w:spacing w:before="10"/>
        <w:rPr>
          <w:rFonts w:ascii="Times New Roman"/>
          <w:sz w:val="27"/>
        </w:rPr>
      </w:pPr>
    </w:p>
    <w:p w14:paraId="06FDBEC3" w14:textId="77777777" w:rsidR="00B80F0B" w:rsidRDefault="00B453BC">
      <w:pPr>
        <w:pStyle w:val="Nadpis2"/>
        <w:spacing w:before="92" w:line="312" w:lineRule="auto"/>
        <w:ind w:left="759"/>
      </w:pPr>
      <w:r>
        <w:rPr>
          <w:color w:val="585858"/>
        </w:rPr>
        <w:t>DODATEK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SOFTWAROVÝCH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ODBORNÝCH SLUŽEB</w:t>
      </w:r>
    </w:p>
    <w:p w14:paraId="4F8BF889" w14:textId="77777777" w:rsidR="00B80F0B" w:rsidRDefault="00B453BC">
      <w:pPr>
        <w:ind w:left="758" w:right="759"/>
        <w:jc w:val="center"/>
        <w:rPr>
          <w:b/>
          <w:sz w:val="24"/>
        </w:rPr>
      </w:pPr>
      <w:r>
        <w:rPr>
          <w:b/>
          <w:color w:val="585858"/>
          <w:sz w:val="24"/>
        </w:rPr>
        <w:t>(dále jen</w:t>
      </w:r>
      <w:r>
        <w:rPr>
          <w:b/>
          <w:color w:val="585858"/>
          <w:spacing w:val="-3"/>
          <w:sz w:val="24"/>
        </w:rPr>
        <w:t xml:space="preserve"> </w:t>
      </w:r>
      <w:r>
        <w:rPr>
          <w:b/>
          <w:color w:val="585858"/>
          <w:spacing w:val="-2"/>
          <w:sz w:val="24"/>
        </w:rPr>
        <w:t>„Dodatek“)</w:t>
      </w:r>
    </w:p>
    <w:p w14:paraId="47CA745D" w14:textId="77777777" w:rsidR="00B80F0B" w:rsidRDefault="00B453BC">
      <w:pPr>
        <w:pStyle w:val="Nadpis3"/>
        <w:spacing w:before="82"/>
      </w:pPr>
      <w:r>
        <w:rPr>
          <w:color w:val="585858"/>
        </w:rPr>
        <w:t>Reservatic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r.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5"/>
        </w:rPr>
        <w:t>o.</w:t>
      </w:r>
    </w:p>
    <w:p w14:paraId="3CDEF066" w14:textId="77777777" w:rsidR="00B80F0B" w:rsidRDefault="00B453BC">
      <w:pPr>
        <w:pStyle w:val="Zkladntext"/>
        <w:tabs>
          <w:tab w:val="left" w:pos="3277"/>
        </w:tabs>
        <w:spacing w:before="75"/>
        <w:ind w:left="116"/>
      </w:pPr>
      <w:r>
        <w:rPr>
          <w:color w:val="585858"/>
        </w:rPr>
        <w:t xml:space="preserve">se </w:t>
      </w:r>
      <w:r>
        <w:rPr>
          <w:color w:val="585858"/>
          <w:spacing w:val="-2"/>
        </w:rPr>
        <w:t>sídlem:</w:t>
      </w:r>
      <w:r>
        <w:rPr>
          <w:color w:val="585858"/>
        </w:rPr>
        <w:tab/>
        <w:t>Technologická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372/2,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708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Ostrava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Pustkovec</w:t>
      </w:r>
    </w:p>
    <w:p w14:paraId="4FB94003" w14:textId="77777777" w:rsidR="00B80F0B" w:rsidRDefault="00B453BC">
      <w:pPr>
        <w:pStyle w:val="Zkladntext"/>
        <w:tabs>
          <w:tab w:val="left" w:pos="3277"/>
        </w:tabs>
        <w:spacing w:before="76"/>
        <w:ind w:left="11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01798715</w:t>
      </w:r>
    </w:p>
    <w:p w14:paraId="10D98D75" w14:textId="77777777" w:rsidR="00B80F0B" w:rsidRDefault="00B453BC">
      <w:pPr>
        <w:pStyle w:val="Zkladntext"/>
        <w:tabs>
          <w:tab w:val="left" w:pos="3277"/>
        </w:tabs>
        <w:spacing w:before="76"/>
        <w:ind w:left="11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CZ01798715</w:t>
      </w:r>
    </w:p>
    <w:p w14:paraId="35C2DCBA" w14:textId="77777777" w:rsidR="00B453BC" w:rsidRDefault="00B453BC">
      <w:pPr>
        <w:pStyle w:val="Zkladntext"/>
        <w:tabs>
          <w:tab w:val="left" w:pos="3277"/>
        </w:tabs>
        <w:spacing w:before="76" w:line="312" w:lineRule="auto"/>
        <w:ind w:left="116" w:right="462" w:firstLine="7"/>
        <w:rPr>
          <w:color w:val="585858"/>
        </w:rPr>
      </w:pPr>
      <w:r>
        <w:rPr>
          <w:color w:val="585858"/>
          <w:spacing w:val="-2"/>
        </w:rPr>
        <w:t>zastoupena:</w:t>
      </w:r>
      <w:r>
        <w:rPr>
          <w:color w:val="585858"/>
        </w:rPr>
        <w:tab/>
        <w:t>xxx</w:t>
      </w:r>
    </w:p>
    <w:p w14:paraId="0514773B" w14:textId="6581181C" w:rsidR="00B80F0B" w:rsidRDefault="00B453BC" w:rsidP="00B453BC">
      <w:pPr>
        <w:pStyle w:val="Zkladntext"/>
        <w:tabs>
          <w:tab w:val="left" w:pos="3277"/>
        </w:tabs>
        <w:spacing w:before="76" w:line="312" w:lineRule="auto"/>
        <w:ind w:left="116" w:right="462"/>
      </w:pPr>
      <w:r>
        <w:rPr>
          <w:color w:val="585858"/>
        </w:rPr>
        <w:t>zapsána v obchodním rejstříku: u Krajského soudu v Ostravě, oddíl C, vložka 68354 bankovní spojení:</w:t>
      </w:r>
      <w:r>
        <w:rPr>
          <w:color w:val="585858"/>
        </w:rPr>
        <w:tab/>
        <w:t>xxx</w:t>
      </w:r>
    </w:p>
    <w:p w14:paraId="7D2ECEF9" w14:textId="0B4635BA" w:rsidR="00B80F0B" w:rsidRDefault="00B453BC">
      <w:pPr>
        <w:spacing w:before="3"/>
        <w:ind w:left="3285"/>
      </w:pPr>
      <w:r>
        <w:rPr>
          <w:color w:val="585858"/>
          <w:sz w:val="24"/>
        </w:rPr>
        <w:t>č.ú.: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pacing w:val="-2"/>
        </w:rPr>
        <w:t>xxx</w:t>
      </w:r>
    </w:p>
    <w:p w14:paraId="07C71DAC" w14:textId="77777777" w:rsidR="00B80F0B" w:rsidRDefault="00B453BC">
      <w:pPr>
        <w:spacing w:before="201" w:line="624" w:lineRule="auto"/>
        <w:ind w:left="116" w:right="4978"/>
      </w:pP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7"/>
        </w:rPr>
        <w:t xml:space="preserve"> </w:t>
      </w:r>
      <w:r>
        <w:rPr>
          <w:b/>
          <w:color w:val="585858"/>
        </w:rPr>
        <w:t>„Poskytovatel“</w:t>
      </w:r>
      <w:r>
        <w:rPr>
          <w:color w:val="585858"/>
        </w:rPr>
        <w:t xml:space="preserve">) </w:t>
      </w:r>
      <w:r>
        <w:rPr>
          <w:color w:val="585858"/>
          <w:spacing w:val="-10"/>
        </w:rPr>
        <w:t>a</w:t>
      </w:r>
    </w:p>
    <w:p w14:paraId="7CCA02A8" w14:textId="77777777" w:rsidR="00B80F0B" w:rsidRDefault="00B453BC">
      <w:pPr>
        <w:pStyle w:val="Nadpis3"/>
        <w:spacing w:line="253" w:lineRule="exact"/>
      </w:pPr>
      <w:r>
        <w:rPr>
          <w:color w:val="585858"/>
        </w:rPr>
        <w:t>Národní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p.</w:t>
      </w:r>
    </w:p>
    <w:p w14:paraId="6CD4E98E" w14:textId="77777777" w:rsidR="00B80F0B" w:rsidRDefault="00B453BC">
      <w:pPr>
        <w:pStyle w:val="Zkladntext"/>
        <w:tabs>
          <w:tab w:val="left" w:pos="3092"/>
        </w:tabs>
        <w:spacing w:before="76"/>
        <w:ind w:left="116"/>
      </w:pPr>
      <w:r>
        <w:rPr>
          <w:color w:val="585858"/>
        </w:rPr>
        <w:t xml:space="preserve">se </w:t>
      </w:r>
      <w:r>
        <w:rPr>
          <w:color w:val="585858"/>
          <w:spacing w:val="-2"/>
        </w:rPr>
        <w:t>sídlem:</w:t>
      </w:r>
      <w:r>
        <w:rPr>
          <w:color w:val="585858"/>
        </w:rPr>
        <w:tab/>
        <w:t>Kodaňská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5"/>
        </w:rPr>
        <w:t xml:space="preserve"> 10</w:t>
      </w:r>
    </w:p>
    <w:p w14:paraId="3F10D69C" w14:textId="77777777" w:rsidR="00B80F0B" w:rsidRDefault="00B453BC">
      <w:pPr>
        <w:pStyle w:val="Zkladntext"/>
        <w:tabs>
          <w:tab w:val="left" w:pos="3092"/>
        </w:tabs>
        <w:spacing w:before="76"/>
        <w:ind w:left="11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04767543</w:t>
      </w:r>
    </w:p>
    <w:p w14:paraId="0405F96A" w14:textId="77777777" w:rsidR="00B80F0B" w:rsidRDefault="00B453BC">
      <w:pPr>
        <w:pStyle w:val="Zkladntext"/>
        <w:tabs>
          <w:tab w:val="left" w:pos="3092"/>
        </w:tabs>
        <w:spacing w:before="76"/>
        <w:ind w:left="11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CZ04767543</w:t>
      </w:r>
    </w:p>
    <w:p w14:paraId="27678B10" w14:textId="77777777" w:rsidR="00B453BC" w:rsidRDefault="00B453BC">
      <w:pPr>
        <w:pStyle w:val="Zkladntext"/>
        <w:tabs>
          <w:tab w:val="left" w:pos="3092"/>
        </w:tabs>
        <w:spacing w:before="76" w:line="312" w:lineRule="auto"/>
        <w:ind w:left="116" w:right="1435"/>
        <w:rPr>
          <w:color w:val="585858"/>
        </w:rPr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743E09B5" w14:textId="727EDAFF" w:rsidR="00B80F0B" w:rsidRDefault="00B453BC">
      <w:pPr>
        <w:pStyle w:val="Zkladntext"/>
        <w:tabs>
          <w:tab w:val="left" w:pos="3092"/>
        </w:tabs>
        <w:spacing w:before="76" w:line="312" w:lineRule="auto"/>
        <w:ind w:left="116" w:right="1435"/>
      </w:pPr>
      <w:r>
        <w:rPr>
          <w:color w:val="585858"/>
        </w:rPr>
        <w:t>zapsán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rejstříku: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Městského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soudu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Praze,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77322 bankovní spojení:</w:t>
      </w:r>
      <w:r>
        <w:rPr>
          <w:color w:val="585858"/>
        </w:rPr>
        <w:tab/>
        <w:t>xxx</w:t>
      </w:r>
    </w:p>
    <w:p w14:paraId="0B07596C" w14:textId="1ADC770E" w:rsidR="00B80F0B" w:rsidRDefault="00B453BC">
      <w:pPr>
        <w:pStyle w:val="Zkladntext"/>
        <w:ind w:left="3093"/>
      </w:pPr>
      <w:r>
        <w:rPr>
          <w:color w:val="585858"/>
        </w:rPr>
        <w:t>č. ú.:</w:t>
      </w:r>
      <w:r>
        <w:rPr>
          <w:color w:val="585858"/>
          <w:spacing w:val="-2"/>
        </w:rPr>
        <w:t xml:space="preserve"> xxx</w:t>
      </w:r>
    </w:p>
    <w:p w14:paraId="33FE30AB" w14:textId="77777777" w:rsidR="00B80F0B" w:rsidRDefault="00B453BC">
      <w:pPr>
        <w:spacing w:before="76"/>
        <w:ind w:left="116"/>
      </w:pP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jedné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b/>
          <w:color w:val="585858"/>
          <w:spacing w:val="-2"/>
        </w:rPr>
        <w:t>„Objednatel“</w:t>
      </w:r>
      <w:r>
        <w:rPr>
          <w:color w:val="585858"/>
          <w:spacing w:val="-2"/>
        </w:rPr>
        <w:t>)</w:t>
      </w:r>
    </w:p>
    <w:p w14:paraId="399DDEF2" w14:textId="77777777" w:rsidR="00B80F0B" w:rsidRDefault="00B453BC">
      <w:pPr>
        <w:pStyle w:val="Zkladntext"/>
        <w:spacing w:before="75"/>
        <w:ind w:left="116"/>
      </w:pPr>
      <w:r>
        <w:rPr>
          <w:color w:val="585858"/>
        </w:rPr>
        <w:t>(Poskytovatel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73"/>
        </w:rPr>
        <w:t xml:space="preserve"> </w:t>
      </w:r>
      <w:r>
        <w:rPr>
          <w:b/>
          <w:color w:val="585858"/>
        </w:rPr>
        <w:t>strany</w:t>
      </w:r>
      <w:r>
        <w:rPr>
          <w:color w:val="585858"/>
        </w:rPr>
        <w:t>“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anebo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68"/>
        </w:rPr>
        <w:t xml:space="preserve"> </w:t>
      </w:r>
      <w:r>
        <w:rPr>
          <w:color w:val="585858"/>
          <w:spacing w:val="-4"/>
        </w:rPr>
        <w:t>jako</w:t>
      </w:r>
    </w:p>
    <w:p w14:paraId="787EC70C" w14:textId="77777777" w:rsidR="00B80F0B" w:rsidRDefault="00B453BC">
      <w:pPr>
        <w:pStyle w:val="Nadpis3"/>
        <w:spacing w:before="76"/>
        <w:rPr>
          <w:b w:val="0"/>
        </w:rPr>
      </w:pPr>
      <w:r>
        <w:rPr>
          <w:b w:val="0"/>
          <w:color w:val="585858"/>
        </w:rPr>
        <w:t>„</w:t>
      </w: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strana</w:t>
      </w:r>
      <w:r>
        <w:rPr>
          <w:b w:val="0"/>
          <w:color w:val="585858"/>
          <w:spacing w:val="-2"/>
        </w:rPr>
        <w:t>“)</w:t>
      </w:r>
    </w:p>
    <w:p w14:paraId="32A70F19" w14:textId="77777777" w:rsidR="00B80F0B" w:rsidRDefault="00B80F0B">
      <w:pPr>
        <w:pStyle w:val="Zkladntext"/>
        <w:rPr>
          <w:sz w:val="24"/>
        </w:rPr>
      </w:pPr>
    </w:p>
    <w:p w14:paraId="4DFAEFBF" w14:textId="77777777" w:rsidR="00B80F0B" w:rsidRDefault="00B453BC">
      <w:pPr>
        <w:pStyle w:val="Zkladntext"/>
        <w:spacing w:before="151" w:line="312" w:lineRule="auto"/>
        <w:ind w:left="116" w:right="111"/>
        <w:jc w:val="both"/>
      </w:pPr>
      <w:r>
        <w:rPr>
          <w:color w:val="585858"/>
        </w:rPr>
        <w:t>uzavírají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uvedeného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dne,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měsíce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roku,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12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smlouvy 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poskytování softwarových a odborných služeb, č. 2021/067 NAKIT ve znění dodatku č. 1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27.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4.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2022,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30.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9.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2022 a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22.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12.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 xml:space="preserve">2022 </w:t>
      </w:r>
      <w:r>
        <w:rPr>
          <w:rFonts w:ascii="Calibri" w:hAnsi="Calibri"/>
          <w:color w:val="585858"/>
        </w:rPr>
        <w:t>(</w:t>
      </w:r>
      <w:r>
        <w:rPr>
          <w:color w:val="585858"/>
        </w:rPr>
        <w:t>dále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Smlouva</w:t>
      </w:r>
      <w:r>
        <w:rPr>
          <w:color w:val="585858"/>
        </w:rPr>
        <w:t>“)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dodatek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Dodatek</w:t>
      </w:r>
      <w:r>
        <w:rPr>
          <w:color w:val="585858"/>
        </w:rPr>
        <w:t>“)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následujícím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znění:</w:t>
      </w:r>
    </w:p>
    <w:p w14:paraId="2ECC5F09" w14:textId="77777777" w:rsidR="00B80F0B" w:rsidRDefault="00B80F0B">
      <w:pPr>
        <w:pStyle w:val="Zkladntext"/>
        <w:spacing w:before="7"/>
        <w:rPr>
          <w:sz w:val="28"/>
        </w:rPr>
      </w:pPr>
    </w:p>
    <w:p w14:paraId="71669E47" w14:textId="77777777" w:rsidR="00B80F0B" w:rsidRDefault="00B453BC">
      <w:pPr>
        <w:pStyle w:val="Nadpis3"/>
        <w:spacing w:line="312" w:lineRule="auto"/>
        <w:ind w:left="3669" w:right="3480" w:firstLine="530"/>
      </w:pPr>
      <w:r>
        <w:rPr>
          <w:color w:val="585858"/>
        </w:rPr>
        <w:t>Článek 1 Úvodní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ustanovení</w:t>
      </w:r>
    </w:p>
    <w:p w14:paraId="08D30AF9" w14:textId="77777777" w:rsidR="00B80F0B" w:rsidRDefault="00B80F0B">
      <w:pPr>
        <w:pStyle w:val="Zkladntext"/>
        <w:spacing w:before="5"/>
        <w:rPr>
          <w:b/>
          <w:sz w:val="24"/>
        </w:rPr>
      </w:pPr>
    </w:p>
    <w:p w14:paraId="2358ABA1" w14:textId="77777777" w:rsidR="00B80F0B" w:rsidRDefault="00B453BC">
      <w:pPr>
        <w:pStyle w:val="Odstavecseseznamem"/>
        <w:numPr>
          <w:ilvl w:val="1"/>
          <w:numId w:val="3"/>
        </w:numPr>
        <w:tabs>
          <w:tab w:val="left" w:pos="544"/>
        </w:tabs>
        <w:spacing w:before="1" w:line="309" w:lineRule="auto"/>
        <w:ind w:right="104"/>
      </w:pPr>
      <w:r>
        <w:rPr>
          <w:color w:val="585858"/>
        </w:rPr>
        <w:t>Smluvní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28.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4.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2021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uzavřely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Smlouvu,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jejímž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poskytování Předmětu plnění dle specifikace uvedené v Příloze č. 1 Smlouvy.</w:t>
      </w:r>
    </w:p>
    <w:p w14:paraId="1BBD09AB" w14:textId="77777777" w:rsidR="00B80F0B" w:rsidRDefault="00B80F0B">
      <w:pPr>
        <w:spacing w:line="309" w:lineRule="auto"/>
        <w:sectPr w:rsidR="00B80F0B">
          <w:headerReference w:type="default" r:id="rId7"/>
          <w:footerReference w:type="default" r:id="rId8"/>
          <w:type w:val="continuous"/>
          <w:pgSz w:w="11910" w:h="16840"/>
          <w:pgMar w:top="1440" w:right="1300" w:bottom="1200" w:left="1300" w:header="467" w:footer="1000" w:gutter="0"/>
          <w:pgNumType w:start="1"/>
          <w:cols w:space="708"/>
        </w:sectPr>
      </w:pPr>
    </w:p>
    <w:p w14:paraId="3E28B838" w14:textId="77777777" w:rsidR="00B80F0B" w:rsidRDefault="00B453BC">
      <w:pPr>
        <w:pStyle w:val="Nadpis3"/>
        <w:spacing w:before="83" w:line="312" w:lineRule="auto"/>
        <w:ind w:left="3740" w:right="3739" w:hanging="1"/>
        <w:jc w:val="center"/>
      </w:pPr>
      <w:r>
        <w:rPr>
          <w:color w:val="585858"/>
        </w:rPr>
        <w:lastRenderedPageBreak/>
        <w:t>Článek č. 2 Předmět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Dodatku</w:t>
      </w:r>
    </w:p>
    <w:p w14:paraId="3B3000AE" w14:textId="77777777" w:rsidR="00B80F0B" w:rsidRDefault="00B80F0B">
      <w:pPr>
        <w:pStyle w:val="Zkladntext"/>
        <w:spacing w:before="5"/>
        <w:rPr>
          <w:b/>
          <w:sz w:val="24"/>
        </w:rPr>
      </w:pPr>
    </w:p>
    <w:p w14:paraId="3B96DFDD" w14:textId="77777777" w:rsidR="00B80F0B" w:rsidRDefault="00B453BC">
      <w:pPr>
        <w:pStyle w:val="Odstavecseseznamem"/>
        <w:numPr>
          <w:ilvl w:val="1"/>
          <w:numId w:val="2"/>
        </w:numPr>
        <w:tabs>
          <w:tab w:val="left" w:pos="544"/>
        </w:tabs>
      </w:pPr>
      <w:r>
        <w:rPr>
          <w:color w:val="585858"/>
        </w:rPr>
        <w:t>Smluvní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dohodly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zrušení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11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nahrazením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znění:</w:t>
      </w:r>
    </w:p>
    <w:p w14:paraId="2616F428" w14:textId="77777777" w:rsidR="00B80F0B" w:rsidRDefault="00B80F0B">
      <w:pPr>
        <w:pStyle w:val="Zkladntext"/>
        <w:spacing w:before="5"/>
        <w:rPr>
          <w:sz w:val="27"/>
        </w:rPr>
      </w:pPr>
    </w:p>
    <w:p w14:paraId="59A17853" w14:textId="77777777" w:rsidR="00B80F0B" w:rsidRDefault="00B453BC">
      <w:pPr>
        <w:spacing w:before="1"/>
        <w:ind w:left="476"/>
        <w:rPr>
          <w:i/>
        </w:rPr>
      </w:pPr>
      <w:r>
        <w:rPr>
          <w:i/>
          <w:color w:val="585858"/>
        </w:rPr>
        <w:t>„Tato</w:t>
      </w:r>
      <w:r>
        <w:rPr>
          <w:i/>
          <w:color w:val="585858"/>
          <w:spacing w:val="-7"/>
        </w:rPr>
        <w:t xml:space="preserve"> </w:t>
      </w:r>
      <w:r>
        <w:rPr>
          <w:i/>
          <w:color w:val="585858"/>
        </w:rPr>
        <w:t>Smlouva</w:t>
      </w:r>
      <w:r>
        <w:rPr>
          <w:i/>
          <w:color w:val="585858"/>
          <w:spacing w:val="-5"/>
        </w:rPr>
        <w:t xml:space="preserve"> </w:t>
      </w:r>
      <w:r>
        <w:rPr>
          <w:i/>
          <w:color w:val="585858"/>
        </w:rPr>
        <w:t>se</w:t>
      </w:r>
      <w:r>
        <w:rPr>
          <w:i/>
          <w:color w:val="585858"/>
          <w:spacing w:val="-3"/>
        </w:rPr>
        <w:t xml:space="preserve"> </w:t>
      </w:r>
      <w:r>
        <w:rPr>
          <w:i/>
          <w:color w:val="585858"/>
        </w:rPr>
        <w:t>uzavírá</w:t>
      </w:r>
      <w:r>
        <w:rPr>
          <w:i/>
          <w:color w:val="585858"/>
          <w:spacing w:val="-3"/>
        </w:rPr>
        <w:t xml:space="preserve"> </w:t>
      </w:r>
      <w:r>
        <w:rPr>
          <w:i/>
          <w:color w:val="585858"/>
        </w:rPr>
        <w:t>na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dobu</w:t>
      </w:r>
      <w:r>
        <w:rPr>
          <w:i/>
          <w:color w:val="585858"/>
          <w:spacing w:val="-5"/>
        </w:rPr>
        <w:t xml:space="preserve"> </w:t>
      </w:r>
      <w:r>
        <w:rPr>
          <w:i/>
          <w:color w:val="585858"/>
        </w:rPr>
        <w:t>určitou</w:t>
      </w:r>
      <w:r>
        <w:rPr>
          <w:i/>
          <w:color w:val="585858"/>
          <w:spacing w:val="-3"/>
        </w:rPr>
        <w:t xml:space="preserve"> </w:t>
      </w:r>
      <w:r>
        <w:rPr>
          <w:i/>
          <w:color w:val="585858"/>
        </w:rPr>
        <w:t>do</w:t>
      </w:r>
      <w:r>
        <w:rPr>
          <w:i/>
          <w:color w:val="585858"/>
          <w:spacing w:val="-3"/>
        </w:rPr>
        <w:t xml:space="preserve"> </w:t>
      </w:r>
      <w:r>
        <w:rPr>
          <w:i/>
          <w:color w:val="585858"/>
        </w:rPr>
        <w:t>31.</w:t>
      </w:r>
      <w:r>
        <w:rPr>
          <w:i/>
          <w:color w:val="585858"/>
          <w:spacing w:val="-6"/>
        </w:rPr>
        <w:t xml:space="preserve"> </w:t>
      </w:r>
      <w:r>
        <w:rPr>
          <w:i/>
          <w:color w:val="585858"/>
        </w:rPr>
        <w:t xml:space="preserve">3. </w:t>
      </w:r>
      <w:r>
        <w:rPr>
          <w:i/>
          <w:color w:val="585858"/>
          <w:spacing w:val="-2"/>
        </w:rPr>
        <w:t>2023.“</w:t>
      </w:r>
    </w:p>
    <w:p w14:paraId="2291E12B" w14:textId="77777777" w:rsidR="00B80F0B" w:rsidRDefault="00B80F0B">
      <w:pPr>
        <w:pStyle w:val="Zkladntext"/>
        <w:rPr>
          <w:i/>
          <w:sz w:val="31"/>
        </w:rPr>
      </w:pPr>
    </w:p>
    <w:p w14:paraId="5178005E" w14:textId="77777777" w:rsidR="00B80F0B" w:rsidRDefault="00B453BC">
      <w:pPr>
        <w:pStyle w:val="Odstavecseseznamem"/>
        <w:numPr>
          <w:ilvl w:val="1"/>
          <w:numId w:val="2"/>
        </w:numPr>
        <w:tabs>
          <w:tab w:val="left" w:pos="544"/>
        </w:tabs>
        <w:spacing w:line="309" w:lineRule="auto"/>
        <w:ind w:right="103"/>
        <w:jc w:val="both"/>
        <w:rPr>
          <w:i/>
        </w:rPr>
      </w:pPr>
      <w:r>
        <w:rPr>
          <w:color w:val="585858"/>
        </w:rPr>
        <w:t>Smluvní strany činí nesporným, že ostatní ustanovení Smlouvy výslovně neupravená tímto Dodatkem zůstávají nedotčena.</w:t>
      </w:r>
    </w:p>
    <w:p w14:paraId="03B2F683" w14:textId="77777777" w:rsidR="00B80F0B" w:rsidRDefault="00B80F0B">
      <w:pPr>
        <w:pStyle w:val="Zkladntext"/>
        <w:spacing w:before="1"/>
        <w:rPr>
          <w:sz w:val="21"/>
        </w:rPr>
      </w:pPr>
    </w:p>
    <w:p w14:paraId="03A7A356" w14:textId="77777777" w:rsidR="00B80F0B" w:rsidRDefault="00B453BC">
      <w:pPr>
        <w:pStyle w:val="Nadpis3"/>
        <w:ind w:left="759" w:right="759"/>
        <w:jc w:val="center"/>
      </w:pPr>
      <w:r>
        <w:rPr>
          <w:color w:val="585858"/>
        </w:rPr>
        <w:t>Článek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10"/>
        </w:rPr>
        <w:t>3</w:t>
      </w:r>
    </w:p>
    <w:p w14:paraId="5131C001" w14:textId="77777777" w:rsidR="00B80F0B" w:rsidRDefault="00B453BC">
      <w:pPr>
        <w:spacing w:before="76"/>
        <w:ind w:left="758" w:right="759"/>
        <w:jc w:val="center"/>
        <w:rPr>
          <w:b/>
        </w:rPr>
      </w:pPr>
      <w:r>
        <w:rPr>
          <w:b/>
          <w:color w:val="585858"/>
        </w:rPr>
        <w:t>Závěrečná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  <w:spacing w:val="-2"/>
        </w:rPr>
        <w:t>ustanovení</w:t>
      </w:r>
    </w:p>
    <w:p w14:paraId="7C9FD52E" w14:textId="77777777" w:rsidR="00B80F0B" w:rsidRDefault="00B80F0B">
      <w:pPr>
        <w:pStyle w:val="Zkladntext"/>
        <w:rPr>
          <w:b/>
          <w:sz w:val="31"/>
        </w:rPr>
      </w:pPr>
    </w:p>
    <w:p w14:paraId="1AC2385B" w14:textId="77777777" w:rsidR="00B80F0B" w:rsidRDefault="00B453BC">
      <w:pPr>
        <w:pStyle w:val="Odstavecseseznamem"/>
        <w:numPr>
          <w:ilvl w:val="1"/>
          <w:numId w:val="1"/>
        </w:numPr>
        <w:tabs>
          <w:tab w:val="left" w:pos="544"/>
        </w:tabs>
        <w:spacing w:line="312" w:lineRule="auto"/>
        <w:ind w:right="99"/>
        <w:jc w:val="both"/>
      </w:pPr>
      <w:r>
        <w:rPr>
          <w:color w:val="585858"/>
        </w:rPr>
        <w:t>Tento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Dodatek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nabývá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zveřejnění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zák.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340/2015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Sb., 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zvláštních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podmínkách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některých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smluv,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uveřejňování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smluv.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Dodatek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nedílnou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strany 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dohodly, že tento Dodatek bude oběma Smluvními stranami podepsaný prostřednictvím zaručeného elektronického podpisu.</w:t>
      </w:r>
    </w:p>
    <w:p w14:paraId="27F8AB3D" w14:textId="77777777" w:rsidR="00B80F0B" w:rsidRDefault="00B80F0B">
      <w:pPr>
        <w:pStyle w:val="Zkladntext"/>
        <w:spacing w:before="7"/>
        <w:rPr>
          <w:sz w:val="28"/>
        </w:rPr>
      </w:pPr>
    </w:p>
    <w:p w14:paraId="09CE1523" w14:textId="77777777" w:rsidR="00B80F0B" w:rsidRDefault="00B453BC">
      <w:pPr>
        <w:pStyle w:val="Odstavecseseznamem"/>
        <w:numPr>
          <w:ilvl w:val="1"/>
          <w:numId w:val="1"/>
        </w:numPr>
        <w:tabs>
          <w:tab w:val="left" w:pos="544"/>
        </w:tabs>
        <w:spacing w:line="312" w:lineRule="auto"/>
        <w:ind w:right="100"/>
        <w:jc w:val="both"/>
      </w:pPr>
      <w:r>
        <w:rPr>
          <w:color w:val="585858"/>
        </w:rPr>
        <w:t>Smluvní strany shodně prohlašují, že si Dodatek před jeho podpisem přečetly a že byl uzavřen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vzájemném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projednání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pravé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svobodné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vůle,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určitě,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vážně a srozumitelně, a že se dohodly na celém jeho obsahu, což stvrzují svými podpisy.</w:t>
      </w:r>
    </w:p>
    <w:p w14:paraId="420D8840" w14:textId="77777777" w:rsidR="00B80F0B" w:rsidRDefault="00B80F0B">
      <w:pPr>
        <w:pStyle w:val="Zkladntext"/>
        <w:spacing w:before="9"/>
        <w:rPr>
          <w:sz w:val="20"/>
        </w:rPr>
      </w:pPr>
    </w:p>
    <w:p w14:paraId="1C30E35B" w14:textId="77777777" w:rsidR="00B80F0B" w:rsidRDefault="00B453BC">
      <w:pPr>
        <w:pStyle w:val="Zkladntext"/>
        <w:tabs>
          <w:tab w:val="left" w:pos="4652"/>
        </w:tabs>
        <w:spacing w:before="1"/>
        <w:ind w:left="116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el.</w:t>
      </w:r>
      <w:r>
        <w:rPr>
          <w:color w:val="585858"/>
          <w:spacing w:val="-2"/>
        </w:rPr>
        <w:t xml:space="preserve"> podpisu</w:t>
      </w:r>
      <w:r>
        <w:rPr>
          <w:color w:val="585858"/>
        </w:rPr>
        <w:tab/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el.</w:t>
      </w:r>
      <w:r>
        <w:rPr>
          <w:color w:val="585858"/>
          <w:spacing w:val="-2"/>
        </w:rPr>
        <w:t xml:space="preserve"> podpisu</w:t>
      </w:r>
    </w:p>
    <w:p w14:paraId="1A8EE750" w14:textId="77777777" w:rsidR="00B80F0B" w:rsidRDefault="00B453BC">
      <w:pPr>
        <w:pStyle w:val="Zkladntext"/>
        <w:tabs>
          <w:tab w:val="left" w:pos="4652"/>
        </w:tabs>
        <w:spacing w:before="76"/>
        <w:ind w:left="116"/>
      </w:pPr>
      <w:r>
        <w:rPr>
          <w:color w:val="585858"/>
        </w:rPr>
        <w:t xml:space="preserve">Za </w:t>
      </w:r>
      <w:r>
        <w:rPr>
          <w:color w:val="585858"/>
          <w:spacing w:val="-2"/>
        </w:rPr>
        <w:t>Poskytovatele:</w:t>
      </w:r>
      <w:r>
        <w:rPr>
          <w:color w:val="585858"/>
        </w:rPr>
        <w:tab/>
        <w:t>Za</w:t>
      </w:r>
      <w:r>
        <w:rPr>
          <w:color w:val="585858"/>
          <w:spacing w:val="-2"/>
        </w:rPr>
        <w:t xml:space="preserve"> Objednatele:</w:t>
      </w:r>
    </w:p>
    <w:p w14:paraId="774CA5F3" w14:textId="77777777" w:rsidR="00B80F0B" w:rsidRDefault="00B80F0B">
      <w:pPr>
        <w:pStyle w:val="Zkladntext"/>
        <w:spacing w:before="5"/>
        <w:rPr>
          <w:sz w:val="18"/>
        </w:rPr>
      </w:pPr>
    </w:p>
    <w:p w14:paraId="52875CD4" w14:textId="77777777" w:rsidR="00B80F0B" w:rsidRDefault="00B80F0B">
      <w:pPr>
        <w:rPr>
          <w:sz w:val="18"/>
        </w:rPr>
        <w:sectPr w:rsidR="00B80F0B">
          <w:pgSz w:w="11910" w:h="16840"/>
          <w:pgMar w:top="1440" w:right="1300" w:bottom="1200" w:left="1300" w:header="467" w:footer="1000" w:gutter="0"/>
          <w:cols w:space="708"/>
        </w:sectPr>
      </w:pPr>
    </w:p>
    <w:p w14:paraId="2E010D1B" w14:textId="67191552" w:rsidR="00B80F0B" w:rsidRDefault="00B453BC">
      <w:pPr>
        <w:spacing w:before="108" w:line="268" w:lineRule="auto"/>
        <w:ind w:left="2244" w:right="70"/>
        <w:rPr>
          <w:rFonts w:ascii="Trebuchet MS" w:hAnsi="Trebuchet MS"/>
          <w:sz w:val="15"/>
        </w:rPr>
      </w:pPr>
      <w:r>
        <w:pict w14:anchorId="4CD38A6A">
          <v:shape id="docshape3" o:spid="_x0000_s2054" style="position:absolute;left:0;text-align:left;margin-left:156.6pt;margin-top:6pt;width:37.75pt;height:37.45pt;z-index:-15798272;mso-position-horizontal-relative:page" coordorigin="3132,120" coordsize="755,749" o:spt="100" adj="0,,0" path="m3268,711r-66,42l3160,795r-22,35l3132,857r,12l3189,869r5,-2l3146,867r7,-28l3177,800r40,-45l3268,711xm3454,120r-15,10l3431,153r-3,27l3428,198r1,17l3430,233r3,20l3436,273r3,20l3444,314r5,21l3454,356r-9,34l3421,453r-36,83l3341,627r-50,90l3240,793r-50,54l3146,867r48,l3196,866r40,-34l3284,771r57,-91l3349,678r-8,l3396,578r36,-77l3455,443r13,-45l3495,398r-17,-45l3484,314r-16,l3459,281r-6,-33l3450,217r-1,-27l3449,178r2,-19l3456,138r9,-14l3484,124r-10,-3l3454,120xm3878,676r-21,l3848,684r,20l3857,712r21,l3882,708r-23,l3852,702r,-16l3859,680r23,l3878,676xm3882,680r-6,l3881,686r,16l3876,708r6,l3886,704r,-20l3882,680xm3872,682r-12,l3860,704r4,l3864,696r9,l3873,695r-2,-1l3875,693r-11,l3864,687r11,l3874,685r-2,-3xm3873,696r-5,l3870,698r1,3l3871,704r4,l3874,701r,-3l3873,696xm3875,687r-6,l3871,688r,4l3868,693r7,l3875,690r,-3xm3495,398r-27,l3509,481r44,57l3593,574r32,21l3556,609r-71,18l3412,650r-71,28l3349,678r64,-20l3492,639r81,-14l3654,615r58,l3699,609r52,-2l3870,607r-20,-11l3822,590r-157,l3648,580r-18,-11l3613,557r-17,-12l3558,507r-32,-47l3499,408r-4,-10xm3712,615r-58,l3704,637r50,18l3800,665r38,4l3854,668r12,-3l3874,659r1,-2l3854,657r-30,-4l3786,644r-42,-15l3712,615xm3878,651r-5,3l3864,657r11,l3878,651xm3870,607r-119,l3812,609r50,10l3881,643r3,-5l3886,635r,-5l3877,610r-7,-3xm3758,585r-21,l3715,586r-50,4l3822,590r-12,-2l3758,585xm3491,183r-4,23l3482,235r-6,36l3468,314r16,l3484,309r4,-42l3490,225r1,-42xm3484,124r-19,l3473,130r8,8l3488,151r3,18l3494,141r-6,-15l3484,124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A71E1F1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3" type="#_x0000_t202" style="position:absolute;left:0;text-align:left;margin-left:77.35pt;margin-top:13.45pt;width:96.25pt;height:19.4pt;z-index:15730176;mso-position-horizontal-relative:page" filled="f" stroked="f">
            <v:textbox inset="0,0,0,0">
              <w:txbxContent>
                <w:p w14:paraId="24C6CA60" w14:textId="13C1FCD4" w:rsidR="00B80F0B" w:rsidRDefault="00B80F0B">
                  <w:pPr>
                    <w:spacing w:before="6"/>
                    <w:rPr>
                      <w:rFonts w:ascii="Trebuchet MS" w:hAnsi="Trebuchet MS"/>
                      <w:sz w:val="32"/>
                    </w:rPr>
                  </w:pPr>
                </w:p>
              </w:txbxContent>
            </v:textbox>
            <w10:wrap anchorx="page"/>
          </v:shape>
        </w:pict>
      </w:r>
    </w:p>
    <w:p w14:paraId="79608159" w14:textId="0EB3A5ED" w:rsidR="00B80F0B" w:rsidRDefault="00B80F0B">
      <w:pPr>
        <w:spacing w:line="167" w:lineRule="exact"/>
        <w:ind w:left="2244"/>
        <w:rPr>
          <w:rFonts w:ascii="Trebuchet MS"/>
          <w:sz w:val="15"/>
        </w:rPr>
      </w:pPr>
    </w:p>
    <w:p w14:paraId="064F2A8C" w14:textId="1C05D97B" w:rsidR="00B80F0B" w:rsidRDefault="00B80F0B">
      <w:pPr>
        <w:spacing w:before="14"/>
        <w:ind w:left="2244"/>
        <w:rPr>
          <w:rFonts w:ascii="Trebuchet MS"/>
          <w:sz w:val="15"/>
        </w:rPr>
      </w:pPr>
    </w:p>
    <w:p w14:paraId="261FF00A" w14:textId="77777777" w:rsidR="00B80F0B" w:rsidRDefault="00B453BC">
      <w:pPr>
        <w:spacing w:before="5"/>
        <w:rPr>
          <w:rFonts w:ascii="Trebuchet MS"/>
          <w:sz w:val="28"/>
        </w:rPr>
      </w:pPr>
      <w:r>
        <w:br w:type="column"/>
      </w:r>
    </w:p>
    <w:p w14:paraId="3248656F" w14:textId="2E1E3942" w:rsidR="00B80F0B" w:rsidRDefault="00B453BC">
      <w:pPr>
        <w:spacing w:line="310" w:lineRule="atLeast"/>
        <w:ind w:left="594"/>
        <w:rPr>
          <w:rFonts w:ascii="Trebuchet MS" w:hAnsi="Trebuchet MS"/>
          <w:sz w:val="26"/>
        </w:rPr>
      </w:pPr>
      <w:r>
        <w:rPr>
          <w:rFonts w:ascii="Trebuchet MS" w:hAnsi="Trebuchet MS"/>
          <w:spacing w:val="-6"/>
          <w:sz w:val="26"/>
        </w:rPr>
        <w:t xml:space="preserve"> </w:t>
      </w:r>
    </w:p>
    <w:p w14:paraId="1E6816D6" w14:textId="77777777" w:rsidR="00B80F0B" w:rsidRDefault="00B453BC">
      <w:pPr>
        <w:rPr>
          <w:rFonts w:ascii="Trebuchet MS"/>
          <w:sz w:val="14"/>
        </w:rPr>
      </w:pPr>
      <w:r>
        <w:br w:type="column"/>
      </w:r>
    </w:p>
    <w:p w14:paraId="1A40DC79" w14:textId="77777777" w:rsidR="00B80F0B" w:rsidRDefault="00B80F0B">
      <w:pPr>
        <w:pStyle w:val="Zkladntext"/>
        <w:rPr>
          <w:rFonts w:ascii="Trebuchet MS"/>
          <w:sz w:val="14"/>
        </w:rPr>
      </w:pPr>
    </w:p>
    <w:p w14:paraId="4556C16F" w14:textId="77777777" w:rsidR="00B80F0B" w:rsidRDefault="00B80F0B">
      <w:pPr>
        <w:pStyle w:val="Zkladntext"/>
        <w:spacing w:before="4"/>
        <w:rPr>
          <w:rFonts w:ascii="Trebuchet MS"/>
          <w:sz w:val="11"/>
        </w:rPr>
      </w:pPr>
    </w:p>
    <w:p w14:paraId="2C4790FF" w14:textId="06C39F02" w:rsidR="00B80F0B" w:rsidRDefault="00B453BC">
      <w:pPr>
        <w:spacing w:line="261" w:lineRule="auto"/>
        <w:ind w:left="605" w:right="735"/>
        <w:rPr>
          <w:rFonts w:ascii="Trebuchet MS" w:hAnsi="Trebuchet MS"/>
          <w:sz w:val="12"/>
        </w:rPr>
      </w:pPr>
      <w:r>
        <w:pict w14:anchorId="2DF5C7CC">
          <v:shape id="docshape5" o:spid="_x0000_s2052" style="position:absolute;left:0;text-align:left;margin-left:381.1pt;margin-top:-4.15pt;width:31.65pt;height:31.4pt;z-index:-15797248;mso-position-horizontal-relative:page" coordorigin="7622,-83" coordsize="633,628" o:spt="100" adj="0,,0" path="m7736,412r-55,36l7646,482r-19,30l7622,534r,11l7670,545r4,-2l7634,543r6,-23l7660,487r33,-38l7736,412xm7892,-83r-12,8l7873,-55r-2,22l7870,-17r1,14l7872,12r2,16l7877,45r3,17l7884,80r4,17l7892,114r-9,35l7857,215r-38,83l7774,386r-49,78l7677,521r-43,22l7674,543r2,-1l7709,514r41,-52l7798,386r6,-2l7798,384r45,-83l7874,236r19,-49l7904,150r23,l7912,113r5,-33l7904,80r-7,-29l7892,24r-3,-25l7888,-25r,-9l7890,-51r4,-17l7901,-79r16,l7909,-83r-17,xm8248,383r-18,l8223,389r,18l8230,413r18,l8251,410r-19,l8226,405r,-14l8232,386r19,l8248,383xm8251,386r-5,l8250,391r,14l8246,410r5,l8254,407r,-18l8251,386xm8243,388r-11,l8232,407r3,l8235,400r9,l8243,399r-2,-1l8245,397r-10,l8235,392r10,l8244,391r-1,-3xm8244,400r-5,l8241,402r,2l8242,407r3,l8244,404r,-3l8244,400xm8245,392r-5,l8241,393r,3l8239,397r6,l8245,395r,-3xm7927,150r-23,l7939,220r36,47l8008,297r28,18l7978,327r-60,15l7857,361r-59,23l7804,384r54,-16l7924,352r68,-12l8060,331r48,l8098,327r43,-2l8241,325r-17,-9l8200,311r-131,l8054,302r-14,-9l8025,283r-14,-10l7979,241r-27,-39l7930,158r-3,-8xm8108,331r-48,l8102,351r42,14l8182,374r32,3l8234,377r11,-4l8247,367r-19,l8202,364r-31,-8l8135,343r-27,-12xm8248,362r-5,2l8236,367r11,l8248,362xm8241,325r-100,l8192,326r42,9l8250,355r2,-4l8254,349r,-5l8246,328r-5,-3xm8147,306r-18,1l8111,308r-42,3l8200,311r-10,-2l8147,306xm7923,-30r-3,19l7916,13r-5,30l7904,80r13,l7918,76r2,-36l7922,5r1,-35xm7917,-79r-16,l7908,-75r7,7l7920,-57r3,15l7926,-66r-6,-12l7917,-79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50926007" w14:textId="606B5210" w:rsidR="00B80F0B" w:rsidRDefault="00B80F0B">
      <w:pPr>
        <w:spacing w:line="98" w:lineRule="exact"/>
        <w:ind w:left="605"/>
        <w:rPr>
          <w:rFonts w:ascii="Trebuchet MS"/>
          <w:sz w:val="12"/>
        </w:rPr>
      </w:pPr>
    </w:p>
    <w:p w14:paraId="1A7ABAC5" w14:textId="77777777" w:rsidR="00B80F0B" w:rsidRDefault="00B80F0B">
      <w:pPr>
        <w:spacing w:line="98" w:lineRule="exact"/>
        <w:rPr>
          <w:rFonts w:ascii="Trebuchet MS"/>
          <w:sz w:val="12"/>
        </w:rPr>
        <w:sectPr w:rsidR="00B80F0B">
          <w:type w:val="continuous"/>
          <w:pgSz w:w="11910" w:h="16840"/>
          <w:pgMar w:top="1440" w:right="1300" w:bottom="1200" w:left="1300" w:header="467" w:footer="1000" w:gutter="0"/>
          <w:cols w:num="3" w:space="708" w:equalWidth="0">
            <w:col w:w="4049" w:space="40"/>
            <w:col w:w="1940" w:space="39"/>
            <w:col w:w="3242"/>
          </w:cols>
        </w:sectPr>
      </w:pPr>
    </w:p>
    <w:p w14:paraId="715BE351" w14:textId="77777777" w:rsidR="00B80F0B" w:rsidRDefault="00B453BC">
      <w:pPr>
        <w:spacing w:line="156" w:lineRule="exact"/>
        <w:ind w:left="224"/>
      </w:pPr>
      <w:r>
        <w:rPr>
          <w:color w:val="585858"/>
          <w:spacing w:val="-2"/>
        </w:rPr>
        <w:t>....................................................................</w:t>
      </w:r>
    </w:p>
    <w:p w14:paraId="55744C5E" w14:textId="1C3776B4" w:rsidR="00B453BC" w:rsidRDefault="00B453BC">
      <w:pPr>
        <w:pStyle w:val="Zkladntext"/>
        <w:spacing w:before="76" w:line="312" w:lineRule="auto"/>
        <w:ind w:left="224" w:right="864"/>
        <w:rPr>
          <w:color w:val="585858"/>
        </w:rPr>
      </w:pPr>
      <w:r>
        <w:rPr>
          <w:color w:val="585858"/>
        </w:rPr>
        <w:t>Xxx</w:t>
      </w:r>
    </w:p>
    <w:p w14:paraId="6D2C8CC4" w14:textId="16D1A83E" w:rsidR="00B80F0B" w:rsidRDefault="00B453BC">
      <w:pPr>
        <w:pStyle w:val="Zkladntext"/>
        <w:spacing w:before="76" w:line="312" w:lineRule="auto"/>
        <w:ind w:left="224" w:right="864"/>
      </w:pPr>
      <w:r>
        <w:rPr>
          <w:color w:val="585858"/>
        </w:rPr>
        <w:t>Reservatic s. r. o</w:t>
      </w:r>
    </w:p>
    <w:p w14:paraId="61211C3C" w14:textId="77777777" w:rsidR="00B80F0B" w:rsidRDefault="00B453BC">
      <w:pPr>
        <w:spacing w:line="156" w:lineRule="exact"/>
        <w:ind w:left="224"/>
      </w:pPr>
      <w:r>
        <w:br w:type="column"/>
      </w:r>
      <w:r>
        <w:rPr>
          <w:color w:val="585858"/>
          <w:spacing w:val="-2"/>
        </w:rPr>
        <w:t>...................................................................</w:t>
      </w:r>
    </w:p>
    <w:p w14:paraId="4F3F71A3" w14:textId="77777777" w:rsidR="00B453BC" w:rsidRDefault="00B453BC">
      <w:pPr>
        <w:pStyle w:val="Zkladntext"/>
        <w:spacing w:before="76" w:line="312" w:lineRule="auto"/>
        <w:ind w:left="224" w:right="1203"/>
        <w:jc w:val="both"/>
        <w:rPr>
          <w:color w:val="585858"/>
        </w:rPr>
      </w:pPr>
      <w:r>
        <w:pict w14:anchorId="48FEB081">
          <v:shape id="docshape6" o:spid="_x0000_s2051" style="position:absolute;left:0;text-align:left;margin-left:143.65pt;margin-top:61.95pt;width:46.55pt;height:46.25pt;z-index:-15797760;mso-position-horizontal-relative:page" coordorigin="2873,1239" coordsize="931,925" o:spt="100" adj="0,,0" path="m3041,1968r-81,53l2908,2072r-27,44l2873,2148r6,12l2884,2163r60,l2949,2161r-58,l2899,2127r30,-49l2978,2023r63,-55xm3271,1239r-19,13l3243,1280r-4,33l3239,1336r,21l3241,1379r3,24l3248,1428r5,25l3258,1479r6,25l3271,1530r-7,31l3244,1616r-30,74l3176,1775r-45,90l3082,1954r-50,81l2982,2101r-48,44l2891,2161r58,l2953,2160r49,-42l3061,2042r71,-112l3141,1927r-9,l3187,1826r41,-82l3256,1678r19,-53l3288,1582r33,l3300,1527r7,-48l3288,1479r-11,-42l3270,1397r-4,-37l3264,1325r1,-14l3267,1287r6,-25l3284,1245r23,l3295,1240r-24,-1xm3794,1925r-26,l3757,1935r,25l3768,1970r26,l3799,1965r-29,l3762,1958r,-20l3770,1930r29,l3794,1925xm3799,1930r-8,l3798,1938r,20l3791,1965r8,l3804,1960r,-25l3799,1930xm3786,1933r-15,l3771,1960r5,l3776,1950r12,l3787,1949r-2,-1l3790,1946r-14,l3776,1939r14,l3789,1937r-3,-4xm3788,1950r-6,l3784,1953r1,3l3786,1960r4,l3789,1956r,-4l3788,1950xm3790,1939r-7,l3785,1940r,5l3782,1946r8,l3790,1942r,-3xm3321,1582r-33,l3339,1685r53,70l3442,1799r40,27l3414,1839r-70,17l3272,1876r-71,24l3132,1927r9,l3202,1908r76,-19l3357,1872r81,-13l3517,1850r71,l3573,1843r64,-3l3784,1840r-24,-13l3724,1819r-193,l3510,1807r-22,-14l3467,1779r-21,-15l3399,1716r-40,-57l3326,1595r-5,-13xm3588,1850r-71,l3579,1878r62,21l3697,1912r48,5l3764,1916r15,-4l3789,1905r2,-3l3765,1902r-38,-5l3681,1885r-53,-18l3588,1850xm3794,1895r-7,3l3777,1902r14,l3794,1895xm3784,1840r-147,l3712,1842r62,13l3798,1885r3,-7l3804,1875r,-6l3792,1844r-8,-4xm3645,1813r-25,l3592,1815r-61,4l3724,1819r-14,-3l3645,1813xm3316,1317r-5,28l3305,1381r-7,44l3288,1479r19,l3308,1473r4,-52l3314,1369r2,-52xm3307,1245r-23,l3294,1251r10,11l3312,1277r4,23l3320,1265r-8,-18l3307,1245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DC62512">
          <v:shape id="docshape7" o:spid="_x0000_s2050" type="#_x0000_t202" style="position:absolute;left:0;text-align:left;margin-left:79.2pt;margin-top:83.75pt;width:85.7pt;height:19.05pt;z-index:15730688;mso-position-horizontal-relative:page" filled="f" stroked="f">
            <v:textbox inset="0,0,0,0">
              <w:txbxContent>
                <w:p w14:paraId="57DE07A5" w14:textId="49A2DD01" w:rsidR="00B80F0B" w:rsidRDefault="00B80F0B">
                  <w:pPr>
                    <w:spacing w:before="10"/>
                    <w:rPr>
                      <w:rFonts w:ascii="Trebuchet MS" w:hAnsi="Trebuchet MS"/>
                      <w:sz w:val="31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585858"/>
        </w:rPr>
        <w:t>xxx</w:t>
      </w:r>
    </w:p>
    <w:p w14:paraId="4E450C54" w14:textId="4FF7551A" w:rsidR="00B80F0B" w:rsidRDefault="00B453BC">
      <w:pPr>
        <w:pStyle w:val="Zkladntext"/>
        <w:spacing w:before="76" w:line="312" w:lineRule="auto"/>
        <w:ind w:left="224" w:right="1203"/>
        <w:jc w:val="both"/>
      </w:pPr>
      <w:r>
        <w:rPr>
          <w:color w:val="585858"/>
        </w:rPr>
        <w:t>Národní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</w:t>
      </w:r>
      <w:r>
        <w:rPr>
          <w:color w:val="585858"/>
        </w:rPr>
        <w:t>omunikační a informační technologie, s. p.</w:t>
      </w:r>
    </w:p>
    <w:p w14:paraId="49F6C6E2" w14:textId="77777777" w:rsidR="00B80F0B" w:rsidRDefault="00B80F0B">
      <w:pPr>
        <w:spacing w:line="312" w:lineRule="auto"/>
        <w:jc w:val="both"/>
        <w:sectPr w:rsidR="00B80F0B">
          <w:type w:val="continuous"/>
          <w:pgSz w:w="11910" w:h="16840"/>
          <w:pgMar w:top="1440" w:right="1300" w:bottom="1200" w:left="1300" w:header="467" w:footer="1000" w:gutter="0"/>
          <w:cols w:num="2" w:space="708" w:equalWidth="0">
            <w:col w:w="4421" w:space="65"/>
            <w:col w:w="4824"/>
          </w:cols>
        </w:sectPr>
      </w:pPr>
    </w:p>
    <w:p w14:paraId="1B38BA2C" w14:textId="70FB646B" w:rsidR="00B80F0B" w:rsidRDefault="00B80F0B">
      <w:pPr>
        <w:pStyle w:val="Nadpis1"/>
        <w:spacing w:before="242"/>
        <w:ind w:left="284"/>
      </w:pPr>
    </w:p>
    <w:p w14:paraId="6A4AFD4D" w14:textId="123167A3" w:rsidR="00B80F0B" w:rsidRDefault="00B453BC">
      <w:pPr>
        <w:spacing w:before="153" w:line="261" w:lineRule="auto"/>
        <w:ind w:left="284" w:right="5216"/>
        <w:rPr>
          <w:rFonts w:ascii="Trebuchet MS" w:hAnsi="Trebuchet MS"/>
          <w:sz w:val="19"/>
        </w:rPr>
      </w:pPr>
      <w:r>
        <w:br w:type="column"/>
      </w:r>
    </w:p>
    <w:p w14:paraId="59E47293" w14:textId="77777777" w:rsidR="00B80F0B" w:rsidRDefault="00B80F0B">
      <w:pPr>
        <w:spacing w:line="261" w:lineRule="auto"/>
        <w:rPr>
          <w:rFonts w:ascii="Trebuchet MS" w:hAnsi="Trebuchet MS"/>
          <w:sz w:val="19"/>
        </w:rPr>
        <w:sectPr w:rsidR="00B80F0B">
          <w:type w:val="continuous"/>
          <w:pgSz w:w="11910" w:h="16840"/>
          <w:pgMar w:top="1440" w:right="1300" w:bottom="1200" w:left="1300" w:header="467" w:footer="1000" w:gutter="0"/>
          <w:cols w:num="2" w:space="708" w:equalWidth="0">
            <w:col w:w="1164" w:space="622"/>
            <w:col w:w="7524"/>
          </w:cols>
        </w:sectPr>
      </w:pPr>
    </w:p>
    <w:p w14:paraId="2C0C580E" w14:textId="2F70F267" w:rsidR="00B80F0B" w:rsidRDefault="00B80F0B">
      <w:pPr>
        <w:spacing w:line="216" w:lineRule="exact"/>
        <w:ind w:left="2069"/>
        <w:rPr>
          <w:rFonts w:ascii="Trebuchet MS"/>
          <w:sz w:val="19"/>
        </w:rPr>
      </w:pPr>
    </w:p>
    <w:p w14:paraId="709AE514" w14:textId="0546F333" w:rsidR="00B80F0B" w:rsidRDefault="00B80F0B" w:rsidP="00B453BC">
      <w:pPr>
        <w:spacing w:before="11" w:line="173" w:lineRule="exact"/>
        <w:rPr>
          <w:rFonts w:ascii="Trebuchet MS"/>
          <w:sz w:val="19"/>
        </w:rPr>
      </w:pPr>
    </w:p>
    <w:p w14:paraId="015321DC" w14:textId="77777777" w:rsidR="00B80F0B" w:rsidRDefault="00B453BC">
      <w:pPr>
        <w:spacing w:line="205" w:lineRule="exact"/>
        <w:ind w:left="116"/>
      </w:pPr>
      <w:r>
        <w:rPr>
          <w:color w:val="585858"/>
          <w:spacing w:val="-2"/>
        </w:rPr>
        <w:t>....................................................................</w:t>
      </w:r>
    </w:p>
    <w:p w14:paraId="681A7617" w14:textId="2D547902" w:rsidR="00B453BC" w:rsidRDefault="00B453BC">
      <w:pPr>
        <w:pStyle w:val="Zkladntext"/>
        <w:spacing w:before="76" w:line="312" w:lineRule="auto"/>
        <w:ind w:left="116" w:right="5309"/>
        <w:rPr>
          <w:color w:val="585858"/>
        </w:rPr>
      </w:pPr>
      <w:r>
        <w:rPr>
          <w:color w:val="585858"/>
        </w:rPr>
        <w:t>xxx</w:t>
      </w:r>
    </w:p>
    <w:p w14:paraId="6D46B67B" w14:textId="6A7A123C" w:rsidR="00B80F0B" w:rsidRDefault="00B453BC">
      <w:pPr>
        <w:pStyle w:val="Zkladntext"/>
        <w:spacing w:before="76" w:line="312" w:lineRule="auto"/>
        <w:ind w:left="116" w:right="5309"/>
      </w:pPr>
      <w:r>
        <w:rPr>
          <w:color w:val="585858"/>
        </w:rPr>
        <w:t>Reservatic s. r. o</w:t>
      </w:r>
    </w:p>
    <w:sectPr w:rsidR="00B80F0B">
      <w:type w:val="continuous"/>
      <w:pgSz w:w="11910" w:h="16840"/>
      <w:pgMar w:top="1440" w:right="1300" w:bottom="1200" w:left="1300" w:header="467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18E6" w14:textId="77777777" w:rsidR="00000000" w:rsidRDefault="00B453BC">
      <w:r>
        <w:separator/>
      </w:r>
    </w:p>
  </w:endnote>
  <w:endnote w:type="continuationSeparator" w:id="0">
    <w:p w14:paraId="6144EB8A" w14:textId="77777777" w:rsidR="00000000" w:rsidRDefault="00B4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6BCF" w14:textId="77777777" w:rsidR="00B80F0B" w:rsidRDefault="00B453BC">
    <w:pPr>
      <w:pStyle w:val="Zkladntext"/>
      <w:spacing w:line="14" w:lineRule="auto"/>
      <w:rPr>
        <w:sz w:val="20"/>
      </w:rPr>
    </w:pPr>
    <w:r>
      <w:pict w14:anchorId="6A71A4A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16pt;margin-top:780.9pt;width:12.6pt;height:13.05pt;z-index:-15797248;mso-position-horizontal-relative:page;mso-position-vertical-relative:page" filled="f" stroked="f">
          <v:textbox inset="0,0,0,0">
            <w:txbxContent>
              <w:p w14:paraId="1F3551CF" w14:textId="77777777" w:rsidR="00B80F0B" w:rsidRDefault="00B453BC">
                <w:pPr>
                  <w:pStyle w:val="Zkladn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0611" w14:textId="77777777" w:rsidR="00000000" w:rsidRDefault="00B453BC">
      <w:r>
        <w:separator/>
      </w:r>
    </w:p>
  </w:footnote>
  <w:footnote w:type="continuationSeparator" w:id="0">
    <w:p w14:paraId="19BDF639" w14:textId="77777777" w:rsidR="00000000" w:rsidRDefault="00B4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C3E7" w14:textId="77777777" w:rsidR="00B80F0B" w:rsidRDefault="00B453B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2A626F2B" wp14:editId="1D4F9AF1">
          <wp:simplePos x="0" y="0"/>
          <wp:positionH relativeFrom="page">
            <wp:posOffset>166370</wp:posOffset>
          </wp:positionH>
          <wp:positionV relativeFrom="page">
            <wp:posOffset>296506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F7CC9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166.2pt;margin-top:34.8pt;width:359.3pt;height:29.25pt;z-index:-15797760;mso-position-horizontal-relative:page;mso-position-vertical-relative:page" filled="f" stroked="f">
          <v:textbox inset="0,0,0,0">
            <w:txbxContent>
              <w:p w14:paraId="610F362D" w14:textId="77777777" w:rsidR="00B80F0B" w:rsidRDefault="00B453BC">
                <w:pPr>
                  <w:spacing w:before="12"/>
                  <w:ind w:right="19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DODTEK</w:t>
                </w:r>
                <w:r>
                  <w:rPr>
                    <w:b/>
                    <w:color w:val="00AFE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Č.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4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KE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SMLOUVĚ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>SOFTAROVÝCH</w:t>
                </w:r>
              </w:p>
              <w:p w14:paraId="1F9E49E5" w14:textId="77777777" w:rsidR="00B80F0B" w:rsidRDefault="00B453BC">
                <w:pPr>
                  <w:ind w:right="18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ODBORNÝCH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138D"/>
    <w:multiLevelType w:val="multilevel"/>
    <w:tmpl w:val="AEF2F6C0"/>
    <w:lvl w:ilvl="0">
      <w:start w:val="2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hint="default"/>
        <w:w w:val="100"/>
        <w:lang w:val="cs-CZ" w:eastAsia="en-US" w:bidi="ar-SA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4BB650DC"/>
    <w:multiLevelType w:val="multilevel"/>
    <w:tmpl w:val="B3BEFD64"/>
    <w:lvl w:ilvl="0">
      <w:start w:val="3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7C923C54"/>
    <w:multiLevelType w:val="multilevel"/>
    <w:tmpl w:val="A80E9DC6"/>
    <w:lvl w:ilvl="0">
      <w:start w:val="1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num w:numId="1" w16cid:durableId="241717422">
    <w:abstractNumId w:val="1"/>
  </w:num>
  <w:num w:numId="2" w16cid:durableId="544416509">
    <w:abstractNumId w:val="0"/>
  </w:num>
  <w:num w:numId="3" w16cid:durableId="104078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F0B"/>
    <w:rsid w:val="00B453BC"/>
    <w:rsid w:val="00B8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78EBB8F"/>
  <w15:docId w15:val="{6ABBC715-8DDE-44EE-B3D2-D5CDF24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Trebuchet MS" w:eastAsia="Trebuchet MS" w:hAnsi="Trebuchet MS" w:cs="Trebuchet MS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right="759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Kristýna Benešová</cp:lastModifiedBy>
  <cp:revision>2</cp:revision>
  <dcterms:created xsi:type="dcterms:W3CDTF">2023-02-28T19:27:00Z</dcterms:created>
  <dcterms:modified xsi:type="dcterms:W3CDTF">2023-02-28T19:36:00Z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2023-02-28T00:00:00Z</vt:filetime>
  </property>
  <property fmtid="{D5CDD505-2E9C-101B-9397-08002B2CF9AE}" pid="5" name="Producer">
    <vt:lpwstr>Microsoft® Word 2019</vt:lpwstr>
  </property>
</Properties>
</file>