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EA" w:rsidRPr="008454EA" w:rsidRDefault="008454EA" w:rsidP="008454EA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8454EA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7C4786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jméno, příjmení/název: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Základní škola, Brno, Gajdošova 3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datum narození/IČ:  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48510921</w:t>
      </w:r>
    </w:p>
    <w:p w:rsidR="00BB381B" w:rsidRDefault="007C4786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CZ48510921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bydliště/sídlo:  </w:t>
      </w:r>
      <w:r w:rsidR="00BB381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Gajdošova 3, 615 00, Brno</w:t>
      </w:r>
    </w:p>
    <w:p w:rsidR="007C4786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Objednatel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jedné)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jméno, příjmení/název: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Simeon </w:t>
      </w:r>
      <w:proofErr w:type="spellStart"/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Sevdin</w:t>
      </w:r>
      <w:proofErr w:type="spellEnd"/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(Čištění a opravy kanalizace)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datum narození/IČ: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70599157</w:t>
      </w:r>
    </w:p>
    <w:p w:rsidR="008454EA" w:rsidRPr="008454EA" w:rsidRDefault="007C4786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DIČ: CZ7202145137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bydliště/sídlo: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Kosmonautů 531, 734 01 Karviná-Ráj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(dále jen jako „</w:t>
      </w:r>
      <w:r w:rsidR="008454EA"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Zhotovitel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 na straně druhé)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smlouvu o dílo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(dále jen „</w:t>
      </w:r>
      <w:r w:rsidR="008454EA"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cs-CZ"/>
        </w:rPr>
        <w:t>Smlouva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“)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 se touto smlouvou zavazuje provést na svůj náklad a nebezpečí pro objednatele za podmínek níže uvedených dílo: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Oprava stávající kanalizace (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dále jen „Dílo“) a objednatel se zavazuje Dílo převzít a zaplatit za něj Zhotoviteli cenu, která je sjednána v čl. II </w:t>
      </w:r>
      <w:proofErr w:type="gramStart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této</w:t>
      </w:r>
      <w:proofErr w:type="gramEnd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Smlouvy.</w:t>
      </w:r>
      <w:r w:rsidR="00FD6BC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Specifikace díla je uvedena v nabídce zhotovitele. (Tato nabídka tvoří přílohu této smlouvy)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60905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celková cena díla bude činit částku ve výši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319 133,3,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- Kč (slovy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: tři sta devatenáct tisíc sto třicet tři korun a třicet haléřů), bez DPH. Cena s DPH činí: 386 151,3 Kč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D85E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(tři sta osmdesát šest sto padesát jedna korun a třicet haléřů)</w:t>
      </w:r>
      <w:r w:rsidR="00E6090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</w:p>
    <w:p w:rsidR="008454EA" w:rsidRPr="008454EA" w:rsidRDefault="003A5C13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Cena bez DPH 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bude uhrazena na účet Zhotovitele </w:t>
      </w:r>
      <w:proofErr w:type="spellStart"/>
      <w:proofErr w:type="gramStart"/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č.ú</w:t>
      </w:r>
      <w:proofErr w:type="spellEnd"/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187723013/0600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vedený u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MONETA Money Bank, p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ři předání a převzetí Díla.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DPH bude hradit v režimu přenesené daňové povinnosti objednatel.</w:t>
      </w:r>
      <w:r w:rsidR="009E204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Zhotovitel může po odsouhlasení objednatele vystavit fakturu na již odvedené a objednatelem odsouhlasené práce.</w:t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8454EA"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Smluvní strany se dohodly, že Dílo bude Zhotovitelem provedeno v termínu nejpozději do </w:t>
      </w:r>
      <w:r w:rsidR="00FC2C4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4. 8. 2017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7C4786" w:rsidRDefault="007C4786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br w:type="page"/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IV.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této</w:t>
      </w:r>
      <w:proofErr w:type="gramEnd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smlouvy.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 předání a převzetí Díla bude Smluvními stranami vyhotoven předávací protokol.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Pro případ prodlení se zhotovením Díla na straně zhotovitele má objednatel právo namísto smluvní pokuty na slevu z ceny Díla ve výši </w:t>
      </w:r>
      <w:r w:rsidR="00CE2C8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2 %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CE2C8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 celkové ceny 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za každých započatých 7 dní prodlení.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CE2C8C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Zhotovitel poskytne na Dílo záruku po dobu </w:t>
      </w:r>
      <w:r w:rsidR="00CE2C8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24 měsíců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r w:rsidR="00CE2C8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d předání Díla objednateli.</w:t>
      </w:r>
    </w:p>
    <w:p w:rsidR="00551049" w:rsidRDefault="008454EA" w:rsidP="008454E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Zhotovitel se zavazuje předat Dílo bez vad a nedodělků.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55104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Odpovědnost za bezpečnost práce při vykonávání této smlouvy o dílo je v plné odpovědnosti zhotovitele. Objednatel nenese odpovědnost za škody způsobené na zdraví či majetku zhotovitele, v souvislosti s plněním této smlouvy o dílo.</w:t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</w:p>
    <w:p w:rsidR="008454EA" w:rsidRPr="008454EA" w:rsidRDefault="008454EA" w:rsidP="008454EA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nabývá platnosti a účinnosti dnem jejího podpisu oběma Smluvními stranami.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gramStart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V................   dne</w:t>
      </w:r>
      <w:proofErr w:type="gramEnd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......................                             </w:t>
      </w:r>
      <w:proofErr w:type="gramStart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V................   dne</w:t>
      </w:r>
      <w:proofErr w:type="gramEnd"/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......................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8454EA" w:rsidRPr="008454EA" w:rsidRDefault="008454EA" w:rsidP="008454EA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8454EA" w:rsidRPr="008454EA" w:rsidRDefault="008454EA" w:rsidP="00845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4E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>Objednatel                                                             Zhotovitel</w:t>
      </w:r>
      <w:r w:rsidRPr="008454EA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99613B" w:rsidRPr="007C4786" w:rsidRDefault="007C4786" w:rsidP="007C4786">
      <w:pPr>
        <w:shd w:val="clear" w:color="auto" w:fill="FFFFFF"/>
        <w:spacing w:before="100" w:beforeAutospacing="1" w:after="240" w:line="315" w:lineRule="atLeast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bookmarkStart w:id="0" w:name="_GoBack"/>
      <w:bookmarkEnd w:id="0"/>
    </w:p>
    <w:sectPr w:rsidR="0099613B" w:rsidRPr="007C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EA"/>
    <w:rsid w:val="0000415F"/>
    <w:rsid w:val="0007057B"/>
    <w:rsid w:val="000C4973"/>
    <w:rsid w:val="00104819"/>
    <w:rsid w:val="001074E8"/>
    <w:rsid w:val="00122A95"/>
    <w:rsid w:val="00130C17"/>
    <w:rsid w:val="001960BB"/>
    <w:rsid w:val="001E222E"/>
    <w:rsid w:val="0024226A"/>
    <w:rsid w:val="00246ADB"/>
    <w:rsid w:val="00250818"/>
    <w:rsid w:val="003A5C13"/>
    <w:rsid w:val="003F772F"/>
    <w:rsid w:val="004A1B75"/>
    <w:rsid w:val="004A6C1C"/>
    <w:rsid w:val="004B65DA"/>
    <w:rsid w:val="004C5F9A"/>
    <w:rsid w:val="004F1BAE"/>
    <w:rsid w:val="00527007"/>
    <w:rsid w:val="00551049"/>
    <w:rsid w:val="00682705"/>
    <w:rsid w:val="007168E5"/>
    <w:rsid w:val="00752558"/>
    <w:rsid w:val="007601BF"/>
    <w:rsid w:val="007841D8"/>
    <w:rsid w:val="007B6E3B"/>
    <w:rsid w:val="007C4786"/>
    <w:rsid w:val="007D524A"/>
    <w:rsid w:val="007E2681"/>
    <w:rsid w:val="008454EA"/>
    <w:rsid w:val="008B5279"/>
    <w:rsid w:val="00930D3A"/>
    <w:rsid w:val="009464BA"/>
    <w:rsid w:val="009541AD"/>
    <w:rsid w:val="0095739E"/>
    <w:rsid w:val="009758BB"/>
    <w:rsid w:val="0099613B"/>
    <w:rsid w:val="009E2045"/>
    <w:rsid w:val="00A301FF"/>
    <w:rsid w:val="00A50A9B"/>
    <w:rsid w:val="00B24FFE"/>
    <w:rsid w:val="00B62A7E"/>
    <w:rsid w:val="00B63EB0"/>
    <w:rsid w:val="00BB381B"/>
    <w:rsid w:val="00CE2C8C"/>
    <w:rsid w:val="00CE48D3"/>
    <w:rsid w:val="00D50454"/>
    <w:rsid w:val="00D85E8B"/>
    <w:rsid w:val="00E13021"/>
    <w:rsid w:val="00E60905"/>
    <w:rsid w:val="00EB1122"/>
    <w:rsid w:val="00EC5B32"/>
    <w:rsid w:val="00F16283"/>
    <w:rsid w:val="00FA28E6"/>
    <w:rsid w:val="00FC2C4E"/>
    <w:rsid w:val="00FD3587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Cyconova</dc:creator>
  <cp:lastModifiedBy>Pavel Horák</cp:lastModifiedBy>
  <cp:revision>22</cp:revision>
  <dcterms:created xsi:type="dcterms:W3CDTF">2017-05-29T07:40:00Z</dcterms:created>
  <dcterms:modified xsi:type="dcterms:W3CDTF">2017-05-30T09:35:00Z</dcterms:modified>
</cp:coreProperties>
</file>