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392" w14:textId="602918D7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 xml:space="preserve">DODATEK č. </w:t>
      </w:r>
      <w:r w:rsidR="00D97D3A">
        <w:rPr>
          <w:rFonts w:ascii="Arial" w:hAnsi="Arial" w:cs="Arial"/>
          <w:b/>
          <w:sz w:val="28"/>
          <w:szCs w:val="28"/>
        </w:rPr>
        <w:t>41</w:t>
      </w:r>
      <w:r w:rsidR="0032648A" w:rsidRPr="005D7B6B">
        <w:rPr>
          <w:rFonts w:ascii="Arial" w:hAnsi="Arial" w:cs="Arial"/>
          <w:b/>
          <w:sz w:val="28"/>
          <w:szCs w:val="28"/>
        </w:rPr>
        <w:t xml:space="preserve"> </w:t>
      </w:r>
    </w:p>
    <w:p w14:paraId="496458A9" w14:textId="5492AFE9" w:rsidR="009C7427" w:rsidRPr="005D7B6B" w:rsidRDefault="009C7427" w:rsidP="009C742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D7B6B">
        <w:rPr>
          <w:rFonts w:ascii="Arial" w:hAnsi="Arial" w:cs="Arial"/>
          <w:b/>
          <w:sz w:val="28"/>
          <w:szCs w:val="28"/>
        </w:rPr>
        <w:t>k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> </w:t>
      </w:r>
      <w:r w:rsidR="001D54CA" w:rsidRPr="005D7B6B">
        <w:rPr>
          <w:rFonts w:ascii="Arial" w:hAnsi="Arial" w:cs="Arial"/>
          <w:b/>
          <w:caps/>
          <w:sz w:val="28"/>
          <w:szCs w:val="28"/>
        </w:rPr>
        <w:t>NÁJEMNÍ</w:t>
      </w:r>
      <w:r w:rsidR="00F13D53" w:rsidRPr="005D7B6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D7B6B">
        <w:rPr>
          <w:rFonts w:ascii="Arial" w:hAnsi="Arial" w:cs="Arial"/>
          <w:b/>
          <w:caps/>
          <w:sz w:val="28"/>
          <w:szCs w:val="28"/>
        </w:rPr>
        <w:t>smlouvě</w:t>
      </w:r>
      <w:r w:rsidRPr="005D7B6B">
        <w:rPr>
          <w:rFonts w:ascii="Arial" w:hAnsi="Arial" w:cs="Arial"/>
          <w:b/>
          <w:sz w:val="28"/>
          <w:szCs w:val="28"/>
        </w:rPr>
        <w:t xml:space="preserve"> č. </w:t>
      </w:r>
      <w:r w:rsidR="00D97D3A">
        <w:rPr>
          <w:rFonts w:ascii="Arial" w:hAnsi="Arial" w:cs="Arial"/>
          <w:b/>
          <w:sz w:val="28"/>
          <w:szCs w:val="28"/>
        </w:rPr>
        <w:t>86</w:t>
      </w:r>
      <w:r w:rsidR="00F13D53" w:rsidRPr="005D7B6B">
        <w:rPr>
          <w:rFonts w:ascii="Arial" w:hAnsi="Arial" w:cs="Arial"/>
          <w:b/>
          <w:sz w:val="28"/>
          <w:szCs w:val="28"/>
        </w:rPr>
        <w:t xml:space="preserve"> N </w:t>
      </w:r>
      <w:r w:rsidR="00AF1765">
        <w:rPr>
          <w:rFonts w:ascii="Arial" w:hAnsi="Arial" w:cs="Arial"/>
          <w:b/>
          <w:sz w:val="28"/>
          <w:szCs w:val="28"/>
        </w:rPr>
        <w:t>0</w:t>
      </w:r>
      <w:r w:rsidR="00D97D3A">
        <w:rPr>
          <w:rFonts w:ascii="Arial" w:hAnsi="Arial" w:cs="Arial"/>
          <w:b/>
          <w:sz w:val="28"/>
          <w:szCs w:val="28"/>
        </w:rPr>
        <w:t>5</w:t>
      </w:r>
      <w:r w:rsidR="0032648A" w:rsidRPr="005D7B6B">
        <w:rPr>
          <w:rFonts w:ascii="Arial" w:hAnsi="Arial" w:cs="Arial"/>
          <w:b/>
          <w:sz w:val="28"/>
          <w:szCs w:val="28"/>
        </w:rPr>
        <w:t>/26</w:t>
      </w:r>
    </w:p>
    <w:p w14:paraId="29AA3652" w14:textId="77777777" w:rsidR="007069FA" w:rsidRPr="005D7B6B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14:paraId="01F2A2FD" w14:textId="77777777" w:rsidR="009C7427" w:rsidRPr="005D7B6B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D7B6B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5463640E" w14:textId="77777777" w:rsidR="0032648A" w:rsidRPr="005D7B6B" w:rsidRDefault="0032648A" w:rsidP="0032648A">
      <w:pPr>
        <w:rPr>
          <w:sz w:val="22"/>
          <w:szCs w:val="22"/>
        </w:rPr>
      </w:pPr>
    </w:p>
    <w:p w14:paraId="0402440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5F7BFD0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D7B6B">
        <w:rPr>
          <w:rFonts w:ascii="Arial" w:hAnsi="Arial" w:cs="Arial"/>
          <w:sz w:val="22"/>
          <w:szCs w:val="22"/>
        </w:rPr>
        <w:t>11a</w:t>
      </w:r>
      <w:proofErr w:type="gramEnd"/>
      <w:r w:rsidRPr="005D7B6B">
        <w:rPr>
          <w:rFonts w:ascii="Arial" w:hAnsi="Arial" w:cs="Arial"/>
          <w:sz w:val="22"/>
          <w:szCs w:val="22"/>
        </w:rPr>
        <w:t>, 130 00 Praha 3 – Žižkov</w:t>
      </w:r>
    </w:p>
    <w:p w14:paraId="6C868C84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IČO: 01312774 </w:t>
      </w:r>
    </w:p>
    <w:p w14:paraId="00C98AC2" w14:textId="77777777" w:rsidR="0032648A" w:rsidRPr="005D7B6B" w:rsidRDefault="0032648A" w:rsidP="0032648A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D7B6B">
          <w:rPr>
            <w:rFonts w:ascii="Arial" w:hAnsi="Arial" w:cs="Arial"/>
            <w:sz w:val="22"/>
            <w:szCs w:val="22"/>
          </w:rPr>
          <w:t>01312774</w:t>
        </w:r>
      </w:smartTag>
    </w:p>
    <w:p w14:paraId="4EDCF00B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za který právně jedná Ing. Pavel Zouhar, vedoucí pobočky Bruntál</w:t>
      </w:r>
    </w:p>
    <w:p w14:paraId="0CF1BF5A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adresa: Partyzánská 1619/7, 792 01 Bruntál</w:t>
      </w:r>
    </w:p>
    <w:p w14:paraId="3146871C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BA0579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14:paraId="7070FE05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bankovní spojení: Česká národní banka</w:t>
      </w:r>
    </w:p>
    <w:p w14:paraId="39CE0AD1" w14:textId="77777777" w:rsidR="0032648A" w:rsidRPr="005D7B6B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číslo účtu: 170018-3723001/0710</w:t>
      </w:r>
    </w:p>
    <w:p w14:paraId="3081B74A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14:paraId="7B6150AB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pronajímatel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5F60B890" w14:textId="77777777" w:rsidR="009C7427" w:rsidRPr="005D7B6B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C9563AD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jedné –</w:t>
      </w:r>
    </w:p>
    <w:p w14:paraId="2A1DA4E3" w14:textId="77777777" w:rsidR="00416C9E" w:rsidRPr="005D7B6B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14:paraId="4E4B656A" w14:textId="77777777" w:rsidR="00A02FAF" w:rsidRPr="005D7B6B" w:rsidRDefault="00A02FAF" w:rsidP="009C7427">
      <w:pPr>
        <w:jc w:val="both"/>
        <w:rPr>
          <w:rFonts w:ascii="Arial" w:hAnsi="Arial" w:cs="Arial"/>
          <w:sz w:val="22"/>
          <w:szCs w:val="22"/>
        </w:rPr>
      </w:pPr>
    </w:p>
    <w:p w14:paraId="3D7E8241" w14:textId="77777777" w:rsidR="009C7427" w:rsidRPr="005D7B6B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a</w:t>
      </w:r>
    </w:p>
    <w:p w14:paraId="3957BCEC" w14:textId="77777777" w:rsidR="007069FA" w:rsidRPr="007A77D2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sz w:val="22"/>
          <w:szCs w:val="22"/>
          <w:lang w:eastAsia="cs-CZ"/>
        </w:rPr>
      </w:pPr>
    </w:p>
    <w:p w14:paraId="4AB0355C" w14:textId="77777777" w:rsidR="00A433CE" w:rsidRPr="002C19AE" w:rsidRDefault="00A433CE" w:rsidP="00A433CE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bookmarkStart w:id="0" w:name="_Hlk14695141"/>
      <w:bookmarkStart w:id="1" w:name="_Hlk42846009"/>
      <w:r w:rsidRPr="002C19AE">
        <w:rPr>
          <w:rFonts w:ascii="Arial" w:hAnsi="Arial" w:cs="Arial"/>
          <w:b/>
          <w:iCs/>
          <w:sz w:val="22"/>
          <w:szCs w:val="22"/>
        </w:rPr>
        <w:t>REGO-GAMA, s.r.o.</w:t>
      </w:r>
    </w:p>
    <w:p w14:paraId="64FBE815" w14:textId="77777777" w:rsidR="00A433CE" w:rsidRPr="002C19AE" w:rsidRDefault="00A433CE" w:rsidP="00A433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2C19AE">
        <w:rPr>
          <w:rFonts w:ascii="Arial" w:hAnsi="Arial" w:cs="Arial"/>
          <w:iCs/>
          <w:sz w:val="22"/>
          <w:szCs w:val="22"/>
        </w:rPr>
        <w:t>sídlo: Slezské Pavlovice 92, PSČ 793 99</w:t>
      </w:r>
    </w:p>
    <w:p w14:paraId="2F03496B" w14:textId="77777777" w:rsidR="00A433CE" w:rsidRPr="002C19AE" w:rsidRDefault="00A433CE" w:rsidP="00A433CE">
      <w:pPr>
        <w:pStyle w:val="Zkladntext"/>
        <w:outlineLvl w:val="0"/>
        <w:rPr>
          <w:rStyle w:val="nowrap"/>
          <w:rFonts w:ascii="Arial" w:hAnsi="Arial" w:cs="Arial"/>
          <w:i/>
          <w:sz w:val="22"/>
          <w:szCs w:val="22"/>
        </w:rPr>
      </w:pPr>
      <w:r w:rsidRPr="002C19AE">
        <w:rPr>
          <w:rFonts w:ascii="Arial" w:hAnsi="Arial" w:cs="Arial"/>
          <w:iCs/>
          <w:sz w:val="22"/>
          <w:szCs w:val="22"/>
        </w:rPr>
        <w:t xml:space="preserve">IČO: </w:t>
      </w:r>
      <w:r w:rsidRPr="002C19AE">
        <w:rPr>
          <w:rStyle w:val="nowrap"/>
          <w:rFonts w:ascii="Arial" w:hAnsi="Arial" w:cs="Arial"/>
          <w:sz w:val="22"/>
          <w:szCs w:val="22"/>
        </w:rPr>
        <w:t>25391968</w:t>
      </w:r>
    </w:p>
    <w:bookmarkEnd w:id="0"/>
    <w:p w14:paraId="2C2454E8" w14:textId="77777777" w:rsidR="00A433CE" w:rsidRPr="002C19AE" w:rsidRDefault="00A433CE" w:rsidP="00A433CE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2C19AE">
        <w:rPr>
          <w:rFonts w:ascii="Arial" w:hAnsi="Arial" w:cs="Arial"/>
          <w:sz w:val="22"/>
          <w:szCs w:val="22"/>
        </w:rPr>
        <w:t>zapsána v obchodním rejstříku vedeném Krajským soudem v Ostravě, oddíl C, vložka 16262</w:t>
      </w:r>
    </w:p>
    <w:p w14:paraId="08DA0341" w14:textId="77777777" w:rsidR="00A433CE" w:rsidRDefault="00A433CE" w:rsidP="00A433CE">
      <w:pPr>
        <w:pStyle w:val="Zkladntext"/>
        <w:rPr>
          <w:rFonts w:ascii="Arial" w:hAnsi="Arial" w:cs="Arial"/>
          <w:sz w:val="22"/>
          <w:szCs w:val="22"/>
        </w:rPr>
      </w:pPr>
      <w:r w:rsidRPr="002C19AE">
        <w:rPr>
          <w:rFonts w:ascii="Arial" w:hAnsi="Arial" w:cs="Arial"/>
          <w:sz w:val="22"/>
          <w:szCs w:val="22"/>
        </w:rPr>
        <w:t>osoba oprávněná jednat: Ing. Lenka Jedličková, jednatel</w:t>
      </w:r>
      <w:bookmarkEnd w:id="1"/>
    </w:p>
    <w:p w14:paraId="2EBB8638" w14:textId="77777777" w:rsidR="00A433CE" w:rsidRDefault="00A433CE" w:rsidP="00A433CE">
      <w:pPr>
        <w:pStyle w:val="Zkladntext"/>
        <w:rPr>
          <w:rFonts w:ascii="Arial" w:hAnsi="Arial" w:cs="Arial"/>
          <w:sz w:val="22"/>
          <w:szCs w:val="22"/>
        </w:rPr>
      </w:pPr>
    </w:p>
    <w:p w14:paraId="6B18CF42" w14:textId="34429CF1" w:rsidR="00A433CE" w:rsidRDefault="00A433CE" w:rsidP="00A433C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31D40AAB" w14:textId="5ACB7C34" w:rsidR="00A433CE" w:rsidRPr="002C19AE" w:rsidRDefault="00A433CE" w:rsidP="00A433CE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</w:p>
    <w:p w14:paraId="052CE74A" w14:textId="77777777" w:rsidR="00E33D49" w:rsidRPr="00E33D49" w:rsidRDefault="00E33D49" w:rsidP="00E33D49">
      <w:pP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A78B069" w14:textId="77777777" w:rsidR="009C7427" w:rsidRPr="005D7B6B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(dále jen „</w:t>
      </w:r>
      <w:r w:rsidR="001D54CA" w:rsidRPr="005D7B6B">
        <w:rPr>
          <w:rFonts w:ascii="Arial" w:hAnsi="Arial" w:cs="Arial"/>
          <w:sz w:val="22"/>
          <w:szCs w:val="22"/>
        </w:rPr>
        <w:t>nájemce</w:t>
      </w:r>
      <w:r w:rsidRPr="005D7B6B">
        <w:rPr>
          <w:rFonts w:ascii="Arial" w:hAnsi="Arial" w:cs="Arial"/>
          <w:sz w:val="22"/>
          <w:szCs w:val="22"/>
        </w:rPr>
        <w:t>“)</w:t>
      </w:r>
    </w:p>
    <w:p w14:paraId="63149006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26E614E4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– na straně druhé –</w:t>
      </w:r>
    </w:p>
    <w:p w14:paraId="63BC3915" w14:textId="77777777" w:rsidR="009C7427" w:rsidRPr="005D7B6B" w:rsidRDefault="009C7427" w:rsidP="009C7427">
      <w:pPr>
        <w:rPr>
          <w:rFonts w:ascii="Arial" w:hAnsi="Arial" w:cs="Arial"/>
          <w:sz w:val="22"/>
          <w:szCs w:val="22"/>
        </w:rPr>
      </w:pPr>
    </w:p>
    <w:p w14:paraId="1B033475" w14:textId="3E4B87AB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41</w:t>
      </w:r>
      <w:r w:rsidRPr="005D7B6B">
        <w:rPr>
          <w:rFonts w:ascii="Arial" w:hAnsi="Arial" w:cs="Arial"/>
          <w:sz w:val="22"/>
          <w:szCs w:val="22"/>
        </w:rPr>
        <w:t xml:space="preserve"> k nájemní smlouvě č. </w:t>
      </w:r>
      <w:r>
        <w:rPr>
          <w:rFonts w:ascii="Arial" w:hAnsi="Arial" w:cs="Arial"/>
          <w:sz w:val="22"/>
          <w:szCs w:val="22"/>
        </w:rPr>
        <w:t>86</w:t>
      </w:r>
      <w:r w:rsidRPr="005D7B6B">
        <w:rPr>
          <w:rFonts w:ascii="Arial" w:hAnsi="Arial" w:cs="Arial"/>
          <w:sz w:val="22"/>
          <w:szCs w:val="22"/>
        </w:rPr>
        <w:t xml:space="preserve"> N </w:t>
      </w:r>
      <w:r>
        <w:rPr>
          <w:rFonts w:ascii="Arial" w:hAnsi="Arial" w:cs="Arial"/>
          <w:sz w:val="22"/>
          <w:szCs w:val="22"/>
        </w:rPr>
        <w:t>05</w:t>
      </w:r>
      <w:r w:rsidRPr="005D7B6B">
        <w:rPr>
          <w:rFonts w:ascii="Arial" w:hAnsi="Arial" w:cs="Arial"/>
          <w:sz w:val="22"/>
          <w:szCs w:val="22"/>
        </w:rPr>
        <w:t xml:space="preserve">/26 ze dne </w:t>
      </w:r>
      <w:r w:rsidR="00F8525A">
        <w:rPr>
          <w:rFonts w:ascii="Arial" w:hAnsi="Arial" w:cs="Arial"/>
          <w:sz w:val="22"/>
          <w:szCs w:val="22"/>
        </w:rPr>
        <w:t>17</w:t>
      </w:r>
      <w:r w:rsidRPr="005D7B6B">
        <w:rPr>
          <w:rFonts w:ascii="Arial" w:hAnsi="Arial" w:cs="Arial"/>
          <w:sz w:val="22"/>
          <w:szCs w:val="22"/>
        </w:rPr>
        <w:t xml:space="preserve">. </w:t>
      </w:r>
      <w:r w:rsidR="00F8525A">
        <w:rPr>
          <w:rFonts w:ascii="Arial" w:hAnsi="Arial" w:cs="Arial"/>
          <w:sz w:val="22"/>
          <w:szCs w:val="22"/>
        </w:rPr>
        <w:t>3</w:t>
      </w:r>
      <w:r w:rsidRPr="005D7B6B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0</w:t>
      </w:r>
      <w:r w:rsidR="00F852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ve znění dodatku č. 1 - č. </w:t>
      </w:r>
      <w:r w:rsidR="0049219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ze dne </w:t>
      </w:r>
      <w:r w:rsidR="00E22B4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</w:t>
      </w:r>
      <w:r w:rsidR="00E22B4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200</w:t>
      </w:r>
      <w:r w:rsidR="00E22B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 </w:t>
      </w:r>
      <w:r w:rsidR="00E22B4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E22B4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201</w:t>
      </w:r>
      <w:r w:rsidR="00E22B44">
        <w:rPr>
          <w:rFonts w:ascii="Arial" w:hAnsi="Arial" w:cs="Arial"/>
          <w:sz w:val="22"/>
          <w:szCs w:val="22"/>
        </w:rPr>
        <w:t>6</w:t>
      </w:r>
      <w:r w:rsidRPr="005D7B6B">
        <w:rPr>
          <w:rFonts w:ascii="Arial" w:hAnsi="Arial" w:cs="Arial"/>
          <w:sz w:val="22"/>
          <w:szCs w:val="22"/>
        </w:rPr>
        <w:t xml:space="preserve"> (dále jen „smlouva“), kterým se </w:t>
      </w:r>
      <w:r>
        <w:rPr>
          <w:rFonts w:ascii="Arial" w:hAnsi="Arial" w:cs="Arial"/>
          <w:sz w:val="22"/>
          <w:szCs w:val="22"/>
        </w:rPr>
        <w:t>doplňuje znění smlouvy.</w:t>
      </w:r>
      <w:r w:rsidRPr="005D7B6B">
        <w:rPr>
          <w:rFonts w:ascii="Arial" w:hAnsi="Arial" w:cs="Arial"/>
          <w:sz w:val="22"/>
          <w:szCs w:val="22"/>
        </w:rPr>
        <w:t xml:space="preserve">  </w:t>
      </w:r>
    </w:p>
    <w:p w14:paraId="6500340F" w14:textId="77777777" w:rsidR="00D47E1C" w:rsidRPr="005D7B6B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3DA0F32" w14:textId="41DBE891" w:rsidR="00D47E1C" w:rsidRDefault="00D47E1C" w:rsidP="00D47E1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8436B">
        <w:rPr>
          <w:rFonts w:ascii="Arial" w:hAnsi="Arial" w:cs="Arial"/>
          <w:iCs/>
          <w:sz w:val="22"/>
          <w:szCs w:val="22"/>
        </w:rPr>
        <w:t xml:space="preserve">Vznikne-li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zájmu, potřeba uvolnit předmět </w:t>
      </w:r>
      <w:r>
        <w:rPr>
          <w:rFonts w:ascii="Arial" w:hAnsi="Arial" w:cs="Arial"/>
          <w:iCs/>
          <w:sz w:val="22"/>
          <w:szCs w:val="22"/>
        </w:rPr>
        <w:t>nájmu</w:t>
      </w:r>
      <w:r w:rsidRPr="00A8436B">
        <w:rPr>
          <w:rFonts w:ascii="Arial" w:hAnsi="Arial" w:cs="Arial"/>
          <w:iCs/>
          <w:sz w:val="22"/>
          <w:szCs w:val="22"/>
        </w:rPr>
        <w:t xml:space="preserve"> nebo jeho část, tj. např. jednotlivý pozemek nebo jeho část, má </w:t>
      </w:r>
      <w:r>
        <w:rPr>
          <w:rFonts w:ascii="Arial" w:hAnsi="Arial" w:cs="Arial"/>
          <w:iCs/>
          <w:sz w:val="22"/>
          <w:szCs w:val="22"/>
        </w:rPr>
        <w:t>pronajímatel</w:t>
      </w:r>
      <w:r w:rsidRPr="00A8436B">
        <w:rPr>
          <w:rFonts w:ascii="Arial" w:hAnsi="Arial" w:cs="Arial"/>
          <w:iCs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iCs/>
          <w:sz w:val="22"/>
          <w:szCs w:val="22"/>
        </w:rPr>
        <w:t>nájem</w:t>
      </w:r>
      <w:r w:rsidRPr="00A8436B">
        <w:rPr>
          <w:rFonts w:ascii="Arial" w:hAnsi="Arial" w:cs="Arial"/>
          <w:iCs/>
          <w:sz w:val="22"/>
          <w:szCs w:val="22"/>
        </w:rPr>
        <w:t xml:space="preserve"> pozemku či jeho části před dobou sjednanou ve smlouvě tak, že skončí uplynutím tří měsíců ode dne doručení oznámení </w:t>
      </w:r>
      <w:r>
        <w:rPr>
          <w:rFonts w:ascii="Arial" w:hAnsi="Arial" w:cs="Arial"/>
          <w:iCs/>
          <w:sz w:val="22"/>
          <w:szCs w:val="22"/>
        </w:rPr>
        <w:t xml:space="preserve">nájemci </w:t>
      </w:r>
      <w:r w:rsidRPr="00A8436B">
        <w:rPr>
          <w:rFonts w:ascii="Arial" w:hAnsi="Arial" w:cs="Arial"/>
          <w:iCs/>
          <w:sz w:val="22"/>
          <w:szCs w:val="22"/>
        </w:rPr>
        <w:t xml:space="preserve">o zúžení předmětu této smlouvy. Ostatní </w:t>
      </w:r>
      <w:r>
        <w:rPr>
          <w:rFonts w:ascii="Arial" w:hAnsi="Arial" w:cs="Arial"/>
          <w:iCs/>
          <w:sz w:val="22"/>
          <w:szCs w:val="22"/>
        </w:rPr>
        <w:t>pronajaté</w:t>
      </w:r>
      <w:r w:rsidRPr="00A8436B">
        <w:rPr>
          <w:rFonts w:ascii="Arial" w:hAnsi="Arial" w:cs="Arial"/>
          <w:iCs/>
          <w:sz w:val="22"/>
          <w:szCs w:val="22"/>
        </w:rPr>
        <w:t xml:space="preserve"> pozemky či části pozemků nedotčené touto potřebou zůstávají nadále předmětem této smlouvy.</w:t>
      </w:r>
    </w:p>
    <w:p w14:paraId="2C75D014" w14:textId="77777777" w:rsidR="007A32B4" w:rsidRPr="00A8436B" w:rsidRDefault="007A32B4" w:rsidP="00D47E1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14:paraId="6F85D2A5" w14:textId="4EEFE60A" w:rsidR="00D47E1C" w:rsidRDefault="00D47E1C" w:rsidP="00D47E1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Pr="00A8436B">
        <w:rPr>
          <w:rFonts w:ascii="Arial" w:hAnsi="Arial" w:cs="Arial"/>
          <w:iCs/>
          <w:sz w:val="22"/>
          <w:szCs w:val="22"/>
        </w:rPr>
        <w:t xml:space="preserve"> s jednostranným ukončením </w:t>
      </w:r>
      <w:r>
        <w:rPr>
          <w:rFonts w:ascii="Arial" w:hAnsi="Arial" w:cs="Arial"/>
          <w:iCs/>
          <w:sz w:val="22"/>
          <w:szCs w:val="22"/>
        </w:rPr>
        <w:t>nájmu</w:t>
      </w:r>
      <w:r w:rsidRPr="00A8436B">
        <w:rPr>
          <w:rFonts w:ascii="Arial" w:hAnsi="Arial" w:cs="Arial"/>
          <w:iCs/>
          <w:sz w:val="22"/>
          <w:szCs w:val="22"/>
        </w:rPr>
        <w:t xml:space="preserve"> pozemku či jeho části z důvodu potřeby uvolnění k plnění funkcí státu nebo jiných úkolů v rámci působnosti nebo stanoveného předmětu činnosti </w:t>
      </w:r>
      <w:r>
        <w:rPr>
          <w:rFonts w:ascii="Arial" w:hAnsi="Arial" w:cs="Arial"/>
          <w:iCs/>
          <w:sz w:val="22"/>
          <w:szCs w:val="22"/>
        </w:rPr>
        <w:t>pronajímatele</w:t>
      </w:r>
      <w:r w:rsidRPr="00A8436B">
        <w:rPr>
          <w:rFonts w:ascii="Arial" w:hAnsi="Arial" w:cs="Arial"/>
          <w:iCs/>
          <w:sz w:val="22"/>
          <w:szCs w:val="22"/>
        </w:rPr>
        <w:t xml:space="preserve"> anebo pro realizaci veřejně prospěšné stavby nebo z důvodu jinak určeného veřejného zájmu výslovně souhlasí a stvrzuje, že nebude z titulu tohoto ukončení smlouvy uplatňovat žádné jiné náhrady ani majetkové nároky a sankce. Bude-li se na pozemku nacházet rozpracovaná výroba a požádá-li </w:t>
      </w:r>
      <w:r>
        <w:rPr>
          <w:rFonts w:ascii="Arial" w:hAnsi="Arial" w:cs="Arial"/>
          <w:iCs/>
          <w:sz w:val="22"/>
          <w:szCs w:val="22"/>
        </w:rPr>
        <w:t>nájemce</w:t>
      </w:r>
      <w:r w:rsidRPr="00A8436B">
        <w:rPr>
          <w:rFonts w:ascii="Arial" w:hAnsi="Arial" w:cs="Arial"/>
          <w:iCs/>
          <w:sz w:val="22"/>
          <w:szCs w:val="22"/>
        </w:rPr>
        <w:t xml:space="preserve"> o kompenzaci, náleží mu náhrada ve výši </w:t>
      </w:r>
      <w:r w:rsidRPr="00A8436B">
        <w:rPr>
          <w:rFonts w:ascii="Arial" w:hAnsi="Arial" w:cs="Arial"/>
          <w:iCs/>
          <w:sz w:val="22"/>
          <w:szCs w:val="22"/>
        </w:rPr>
        <w:lastRenderedPageBreak/>
        <w:t>prokázaných nákladových položek na ni vynaložených, v daném místě a čase obvyklých za obvyklé ceny.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6458F7CE" w14:textId="77777777" w:rsidR="005B77BB" w:rsidRDefault="005B77BB" w:rsidP="00D47E1C">
      <w:pPr>
        <w:jc w:val="both"/>
        <w:rPr>
          <w:rFonts w:ascii="Arial" w:hAnsi="Arial" w:cs="Arial"/>
          <w:iCs/>
          <w:sz w:val="22"/>
          <w:szCs w:val="22"/>
        </w:rPr>
      </w:pPr>
    </w:p>
    <w:p w14:paraId="178DDE82" w14:textId="47DA7214" w:rsidR="00D47E1C" w:rsidRPr="00172AFE" w:rsidRDefault="00D47E1C" w:rsidP="00D47E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Pr="00172AFE">
        <w:rPr>
          <w:rFonts w:ascii="Arial" w:hAnsi="Arial" w:cs="Arial"/>
          <w:iCs/>
          <w:sz w:val="22"/>
          <w:szCs w:val="22"/>
        </w:rPr>
        <w:t xml:space="preserve">. Dále se </w:t>
      </w:r>
      <w:r w:rsidRPr="00172AFE">
        <w:rPr>
          <w:rFonts w:ascii="Arial" w:hAnsi="Arial" w:cs="Arial"/>
          <w:sz w:val="22"/>
          <w:szCs w:val="22"/>
        </w:rPr>
        <w:t>smluvní strany dohodly na tom, že</w:t>
      </w:r>
      <w:r w:rsidR="001C0D82">
        <w:rPr>
          <w:rFonts w:ascii="Arial" w:hAnsi="Arial" w:cs="Arial"/>
          <w:sz w:val="22"/>
          <w:szCs w:val="22"/>
        </w:rPr>
        <w:t xml:space="preserve"> </w:t>
      </w:r>
      <w:r w:rsidRPr="00172AFE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172AFE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389DEF61" w14:textId="77777777" w:rsidR="00D47E1C" w:rsidRPr="00172AFE" w:rsidRDefault="00D47E1C" w:rsidP="00D47E1C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Smluvní strany se dohodly, že pronajímatel 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DF52106" w14:textId="77777777" w:rsidR="00D47E1C" w:rsidRPr="00172AFE" w:rsidRDefault="00D47E1C" w:rsidP="00D47E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6000B347" w14:textId="77777777" w:rsidR="00D47E1C" w:rsidRPr="00172AFE" w:rsidRDefault="00D47E1C" w:rsidP="00D47E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15EA8B4E" w14:textId="77777777" w:rsidR="00D47E1C" w:rsidRPr="00172AFE" w:rsidRDefault="00D47E1C" w:rsidP="00D47E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61EEE103" w14:textId="77777777" w:rsidR="00D47E1C" w:rsidRDefault="00D47E1C" w:rsidP="00D47E1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43B1A57" w14:textId="77777777" w:rsidR="00D47E1C" w:rsidRPr="00172AFE" w:rsidRDefault="00D47E1C" w:rsidP="00D47E1C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172AFE">
        <w:rPr>
          <w:rFonts w:ascii="Arial" w:hAnsi="Arial" w:cs="Arial"/>
          <w:bCs/>
          <w:sz w:val="22"/>
          <w:szCs w:val="22"/>
        </w:rPr>
        <w:t>.</w:t>
      </w:r>
      <w:r w:rsidRPr="00172AFE">
        <w:rPr>
          <w:rFonts w:ascii="Arial" w:hAnsi="Arial" w:cs="Arial"/>
          <w:sz w:val="22"/>
          <w:szCs w:val="22"/>
        </w:rPr>
        <w:t xml:space="preserve"> Čl. </w:t>
      </w:r>
      <w:r>
        <w:rPr>
          <w:rFonts w:ascii="Arial" w:hAnsi="Arial" w:cs="Arial"/>
          <w:sz w:val="22"/>
          <w:szCs w:val="22"/>
        </w:rPr>
        <w:t>X</w:t>
      </w:r>
      <w:r w:rsidRPr="00172AFE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0A6E44D0" w14:textId="77777777" w:rsidR="00D47E1C" w:rsidRPr="00172AFE" w:rsidRDefault="00D47E1C" w:rsidP="00D47E1C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4352A4CC" w14:textId="77777777" w:rsidR="00D47E1C" w:rsidRPr="00172AFE" w:rsidRDefault="00D47E1C" w:rsidP="00D47E1C">
      <w:pPr>
        <w:jc w:val="both"/>
        <w:rPr>
          <w:rFonts w:ascii="Arial" w:hAnsi="Arial" w:cs="Arial"/>
          <w:sz w:val="22"/>
          <w:szCs w:val="22"/>
        </w:rPr>
      </w:pPr>
      <w:r w:rsidRPr="00172AFE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p w14:paraId="5488F9A7" w14:textId="77777777" w:rsidR="00D47E1C" w:rsidRDefault="00D47E1C" w:rsidP="00D47E1C">
      <w:pPr>
        <w:jc w:val="both"/>
        <w:rPr>
          <w:rFonts w:ascii="Arial" w:hAnsi="Arial" w:cs="Arial"/>
          <w:iCs/>
          <w:sz w:val="22"/>
          <w:szCs w:val="22"/>
        </w:rPr>
      </w:pPr>
    </w:p>
    <w:p w14:paraId="25DE69D1" w14:textId="64A8A63F" w:rsidR="00D47E1C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5D7B6B">
        <w:rPr>
          <w:rFonts w:ascii="Arial" w:hAnsi="Arial" w:cs="Arial"/>
          <w:sz w:val="22"/>
          <w:szCs w:val="22"/>
        </w:rPr>
        <w:t xml:space="preserve">Ostatní ustanovení smlouvy nejsou tímto dodatkem č. </w:t>
      </w:r>
      <w:r w:rsidR="001C0D82">
        <w:rPr>
          <w:rFonts w:ascii="Arial" w:hAnsi="Arial" w:cs="Arial"/>
          <w:sz w:val="22"/>
          <w:szCs w:val="22"/>
        </w:rPr>
        <w:t>41</w:t>
      </w:r>
      <w:r w:rsidRPr="005D7B6B">
        <w:rPr>
          <w:rFonts w:ascii="Arial" w:hAnsi="Arial" w:cs="Arial"/>
          <w:sz w:val="22"/>
          <w:szCs w:val="22"/>
        </w:rPr>
        <w:t xml:space="preserve"> dotčena.</w:t>
      </w:r>
    </w:p>
    <w:p w14:paraId="608E2AD9" w14:textId="77777777" w:rsidR="00D47E1C" w:rsidRPr="009F1342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90EC250" w14:textId="2F32A406" w:rsidR="00D47E1C" w:rsidRDefault="00D47E1C" w:rsidP="00D47E1C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Pr="009F1342">
        <w:rPr>
          <w:rFonts w:ascii="Arial" w:hAnsi="Arial" w:cs="Arial"/>
          <w:b w:val="0"/>
          <w:sz w:val="22"/>
          <w:szCs w:val="22"/>
        </w:rPr>
        <w:t>.</w:t>
      </w:r>
      <w:r w:rsidRPr="009F13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="00C32CC4">
        <w:rPr>
          <w:rFonts w:ascii="Arial" w:hAnsi="Arial" w:cs="Arial"/>
          <w:b w:val="0"/>
          <w:sz w:val="22"/>
          <w:szCs w:val="22"/>
        </w:rPr>
        <w:br/>
        <w:t xml:space="preserve">28. 2. 2023, </w:t>
      </w:r>
      <w:r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56415E16" w14:textId="77777777" w:rsidR="00D47E1C" w:rsidRDefault="00D47E1C" w:rsidP="00D47E1C">
      <w:pPr>
        <w:pStyle w:val="para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24C368D5" w14:textId="77777777" w:rsidR="00D47E1C" w:rsidRPr="005D7B6B" w:rsidRDefault="00D47E1C" w:rsidP="00D47E1C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7996A00" w14:textId="77777777" w:rsidR="00D47E1C" w:rsidRPr="005D7B6B" w:rsidRDefault="00D47E1C" w:rsidP="00D47E1C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Pr="005D7B6B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14:paraId="53846BCC" w14:textId="77777777" w:rsidR="00D47E1C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A285D3C" w14:textId="77777777" w:rsidR="00D47E1C" w:rsidRPr="005D7B6B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D7B6B">
        <w:rPr>
          <w:rFonts w:ascii="Arial" w:hAnsi="Arial" w:cs="Arial"/>
          <w:sz w:val="22"/>
          <w:szCs w:val="22"/>
        </w:rPr>
        <w:t xml:space="preserve">. Smluvní strany po přečtení tohoto dodatku prohlašují, že s jeho obsahem souhlasí a že </w:t>
      </w:r>
      <w:r>
        <w:rPr>
          <w:rFonts w:ascii="Arial" w:hAnsi="Arial" w:cs="Arial"/>
          <w:sz w:val="22"/>
          <w:szCs w:val="22"/>
        </w:rPr>
        <w:br/>
      </w:r>
      <w:r w:rsidRPr="005D7B6B">
        <w:rPr>
          <w:rFonts w:ascii="Arial" w:hAnsi="Arial" w:cs="Arial"/>
          <w:sz w:val="22"/>
          <w:szCs w:val="22"/>
        </w:rPr>
        <w:t>je shodným projevem jejich vážné a svobodné vůle, a na důkaz toho připojují své podpisy.</w:t>
      </w:r>
    </w:p>
    <w:p w14:paraId="198D7E65" w14:textId="77777777" w:rsidR="00D47E1C" w:rsidRPr="005D7B6B" w:rsidRDefault="00D47E1C" w:rsidP="00D47E1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436B9FD" w14:textId="2CF7AAB3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 xml:space="preserve">V Bruntále dne </w:t>
      </w:r>
      <w:r w:rsidR="00C32CC4">
        <w:rPr>
          <w:rFonts w:ascii="Arial" w:hAnsi="Arial" w:cs="Arial"/>
          <w:sz w:val="22"/>
          <w:szCs w:val="22"/>
        </w:rPr>
        <w:t>28. 2. 2023</w:t>
      </w:r>
    </w:p>
    <w:p w14:paraId="2289FBD3" w14:textId="77777777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</w:p>
    <w:p w14:paraId="228E8A1F" w14:textId="77777777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</w:p>
    <w:p w14:paraId="51559124" w14:textId="77777777" w:rsidR="00D47E1C" w:rsidRDefault="00D47E1C" w:rsidP="00D47E1C">
      <w:pPr>
        <w:jc w:val="both"/>
        <w:rPr>
          <w:rFonts w:ascii="Arial" w:hAnsi="Arial" w:cs="Arial"/>
          <w:sz w:val="22"/>
          <w:szCs w:val="22"/>
        </w:rPr>
      </w:pPr>
    </w:p>
    <w:p w14:paraId="5AADEFAA" w14:textId="77777777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</w:p>
    <w:p w14:paraId="5DD02193" w14:textId="77777777" w:rsidR="00D47E1C" w:rsidRPr="005D7B6B" w:rsidRDefault="00D47E1C" w:rsidP="00D47E1C">
      <w:pPr>
        <w:jc w:val="both"/>
        <w:rPr>
          <w:rFonts w:ascii="Arial" w:hAnsi="Arial" w:cs="Arial"/>
          <w:sz w:val="22"/>
          <w:szCs w:val="22"/>
        </w:rPr>
      </w:pPr>
    </w:p>
    <w:p w14:paraId="14A4F5EC" w14:textId="4F0304CC" w:rsidR="00D47E1C" w:rsidRPr="005D7B6B" w:rsidRDefault="00D47E1C" w:rsidP="00D47E1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5D7B6B">
        <w:rPr>
          <w:rFonts w:ascii="Arial" w:hAnsi="Arial" w:cs="Arial"/>
          <w:sz w:val="22"/>
          <w:szCs w:val="22"/>
        </w:rPr>
        <w:t>…………………………………..</w:t>
      </w:r>
      <w:r w:rsidRPr="005D7B6B">
        <w:rPr>
          <w:rFonts w:ascii="Arial" w:hAnsi="Arial" w:cs="Arial"/>
          <w:sz w:val="22"/>
          <w:szCs w:val="22"/>
        </w:rPr>
        <w:tab/>
      </w:r>
      <w:r w:rsidR="007A32B4">
        <w:rPr>
          <w:rFonts w:ascii="Arial" w:hAnsi="Arial" w:cs="Arial"/>
          <w:sz w:val="22"/>
          <w:szCs w:val="22"/>
        </w:rPr>
        <w:tab/>
      </w:r>
      <w:r w:rsidRPr="005D7B6B">
        <w:rPr>
          <w:rFonts w:ascii="Arial" w:hAnsi="Arial" w:cs="Arial"/>
          <w:sz w:val="22"/>
          <w:szCs w:val="22"/>
        </w:rPr>
        <w:t>…………………………………….</w:t>
      </w:r>
    </w:p>
    <w:p w14:paraId="38403344" w14:textId="77777777" w:rsidR="005B77BB" w:rsidRPr="002C19AE" w:rsidRDefault="005B77BB" w:rsidP="005B77B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bookmarkStart w:id="2" w:name="_Hlk42849418"/>
      <w:r w:rsidRPr="002C19AE">
        <w:rPr>
          <w:rFonts w:ascii="Arial" w:hAnsi="Arial" w:cs="Arial"/>
          <w:iCs/>
          <w:sz w:val="22"/>
          <w:szCs w:val="22"/>
        </w:rPr>
        <w:t>Ing. Pavel Zouhar</w:t>
      </w:r>
      <w:r w:rsidRPr="002C19AE">
        <w:rPr>
          <w:rFonts w:ascii="Arial" w:hAnsi="Arial" w:cs="Arial"/>
          <w:iCs/>
          <w:sz w:val="22"/>
          <w:szCs w:val="22"/>
        </w:rPr>
        <w:tab/>
      </w:r>
      <w:r w:rsidRPr="002C19AE">
        <w:rPr>
          <w:rFonts w:ascii="Arial" w:hAnsi="Arial" w:cs="Arial"/>
          <w:sz w:val="22"/>
          <w:szCs w:val="22"/>
        </w:rPr>
        <w:t>Ing. Lenka Jedličková</w:t>
      </w:r>
    </w:p>
    <w:p w14:paraId="11FB9B10" w14:textId="77777777" w:rsidR="005B77BB" w:rsidRPr="002C19AE" w:rsidRDefault="005B77BB" w:rsidP="005B77B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2C19AE">
        <w:rPr>
          <w:rFonts w:ascii="Arial" w:hAnsi="Arial" w:cs="Arial"/>
          <w:iCs/>
          <w:sz w:val="22"/>
          <w:szCs w:val="22"/>
        </w:rPr>
        <w:t>vedoucí pobočky Bruntál</w:t>
      </w:r>
      <w:r w:rsidRPr="002C19AE">
        <w:rPr>
          <w:rFonts w:ascii="Arial" w:hAnsi="Arial" w:cs="Arial"/>
          <w:iCs/>
          <w:sz w:val="22"/>
          <w:szCs w:val="22"/>
        </w:rPr>
        <w:tab/>
        <w:t>jednatel</w:t>
      </w:r>
    </w:p>
    <w:p w14:paraId="26D2BC0A" w14:textId="77777777" w:rsidR="00C32CC4" w:rsidRPr="002C19AE" w:rsidRDefault="005B77BB" w:rsidP="00C32CC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2C19AE">
        <w:rPr>
          <w:rFonts w:ascii="Arial" w:hAnsi="Arial" w:cs="Arial"/>
          <w:iCs/>
          <w:sz w:val="22"/>
          <w:szCs w:val="22"/>
        </w:rPr>
        <w:t>Státní pozemkový úřad</w:t>
      </w:r>
      <w:r w:rsidR="00C32CC4">
        <w:rPr>
          <w:rFonts w:ascii="Arial" w:hAnsi="Arial" w:cs="Arial"/>
          <w:iCs/>
          <w:sz w:val="22"/>
          <w:szCs w:val="22"/>
        </w:rPr>
        <w:tab/>
      </w:r>
      <w:r w:rsidR="00C32CC4" w:rsidRPr="002C19AE">
        <w:rPr>
          <w:rFonts w:ascii="Arial" w:hAnsi="Arial" w:cs="Arial"/>
          <w:iCs/>
          <w:sz w:val="22"/>
          <w:szCs w:val="22"/>
        </w:rPr>
        <w:t>REGO-GAMA, s.r.o.</w:t>
      </w:r>
    </w:p>
    <w:p w14:paraId="5ACB0B1B" w14:textId="77777777" w:rsidR="00C32CC4" w:rsidRDefault="00C32CC4" w:rsidP="005B77B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1E375F59" w14:textId="77777777" w:rsidR="00C32CC4" w:rsidRPr="00C32CC4" w:rsidRDefault="00C32CC4" w:rsidP="00C32CC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C32CC4">
        <w:rPr>
          <w:rFonts w:ascii="Arial" w:hAnsi="Arial" w:cs="Arial"/>
          <w:iCs/>
          <w:sz w:val="22"/>
          <w:szCs w:val="22"/>
        </w:rPr>
        <w:t>v z. Ing. Šárka Hynková</w:t>
      </w:r>
    </w:p>
    <w:p w14:paraId="7C7862BD" w14:textId="5841A0EF" w:rsidR="005B77BB" w:rsidRPr="002C19AE" w:rsidRDefault="00C32CC4" w:rsidP="00C32CC4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C32CC4">
        <w:rPr>
          <w:rFonts w:ascii="Arial" w:hAnsi="Arial" w:cs="Arial"/>
          <w:iCs/>
          <w:sz w:val="22"/>
          <w:szCs w:val="22"/>
        </w:rPr>
        <w:t>zástupkyně vedoucího Pobočky Bruntál</w:t>
      </w:r>
      <w:r w:rsidR="005B77BB" w:rsidRPr="002C19AE">
        <w:rPr>
          <w:rFonts w:ascii="Arial" w:hAnsi="Arial" w:cs="Arial"/>
          <w:iCs/>
          <w:sz w:val="22"/>
          <w:szCs w:val="22"/>
        </w:rPr>
        <w:tab/>
      </w:r>
    </w:p>
    <w:bookmarkEnd w:id="2"/>
    <w:p w14:paraId="3170FA20" w14:textId="77777777" w:rsidR="005B77BB" w:rsidRPr="002C19AE" w:rsidRDefault="005B77BB" w:rsidP="005B77BB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56387511" w14:textId="77777777" w:rsidR="005B77BB" w:rsidRPr="002C19AE" w:rsidRDefault="005B77BB" w:rsidP="005B77BB">
      <w:pPr>
        <w:tabs>
          <w:tab w:val="left" w:pos="5670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2C19AE">
        <w:rPr>
          <w:rFonts w:ascii="Arial" w:hAnsi="Arial" w:cs="Arial"/>
          <w:iCs/>
          <w:sz w:val="22"/>
          <w:szCs w:val="22"/>
        </w:rPr>
        <w:t>pronajímatel</w:t>
      </w:r>
      <w:r w:rsidRPr="002C19AE">
        <w:rPr>
          <w:rFonts w:ascii="Arial" w:hAnsi="Arial" w:cs="Arial"/>
          <w:iCs/>
          <w:sz w:val="22"/>
          <w:szCs w:val="22"/>
        </w:rPr>
        <w:tab/>
        <w:t>nájemce</w:t>
      </w:r>
    </w:p>
    <w:p w14:paraId="70524D1B" w14:textId="77777777" w:rsidR="00D47E1C" w:rsidRDefault="00D47E1C" w:rsidP="00D47E1C">
      <w:pPr>
        <w:jc w:val="both"/>
        <w:rPr>
          <w:rFonts w:ascii="Arial" w:hAnsi="Arial" w:cs="Arial"/>
          <w:bCs/>
          <w:sz w:val="22"/>
          <w:szCs w:val="22"/>
        </w:rPr>
      </w:pPr>
    </w:p>
    <w:p w14:paraId="2064FE32" w14:textId="77777777" w:rsidR="00D47E1C" w:rsidRPr="005D7B6B" w:rsidRDefault="00D47E1C" w:rsidP="00D47E1C">
      <w:pPr>
        <w:jc w:val="both"/>
        <w:rPr>
          <w:rFonts w:ascii="Arial" w:hAnsi="Arial" w:cs="Arial"/>
          <w:bCs/>
          <w:sz w:val="22"/>
          <w:szCs w:val="22"/>
        </w:rPr>
      </w:pPr>
    </w:p>
    <w:p w14:paraId="5D788187" w14:textId="77777777" w:rsidR="00D47E1C" w:rsidRDefault="00D47E1C" w:rsidP="00D47E1C">
      <w:pPr>
        <w:jc w:val="both"/>
        <w:rPr>
          <w:rFonts w:ascii="Arial" w:hAnsi="Arial" w:cs="Arial"/>
          <w:bCs/>
        </w:rPr>
      </w:pPr>
      <w:r w:rsidRPr="004967D3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</w:rPr>
        <w:t>Ing</w:t>
      </w:r>
      <w:r w:rsidRPr="004967D3">
        <w:rPr>
          <w:rFonts w:ascii="Arial" w:hAnsi="Arial" w:cs="Arial"/>
          <w:bCs/>
        </w:rPr>
        <w:t>. Beáta Glacová</w:t>
      </w:r>
    </w:p>
    <w:p w14:paraId="6E45C5BE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05BFEB49" w14:textId="77777777" w:rsidR="00D47E1C" w:rsidRPr="001C0D82" w:rsidRDefault="00D47E1C" w:rsidP="00D47E1C">
      <w:pPr>
        <w:jc w:val="both"/>
        <w:rPr>
          <w:rFonts w:ascii="Arial" w:hAnsi="Arial" w:cs="Arial"/>
        </w:rPr>
      </w:pPr>
    </w:p>
    <w:p w14:paraId="2EB1FA4E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t>Datum registrace ………………………….</w:t>
      </w:r>
    </w:p>
    <w:p w14:paraId="7CDC514F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t>ID dodatku…………………………</w:t>
      </w:r>
      <w:proofErr w:type="gramStart"/>
      <w:r w:rsidRPr="001C0D82">
        <w:rPr>
          <w:rFonts w:ascii="Arial" w:hAnsi="Arial" w:cs="Arial"/>
        </w:rPr>
        <w:t>…….</w:t>
      </w:r>
      <w:proofErr w:type="gramEnd"/>
      <w:r w:rsidRPr="001C0D82">
        <w:rPr>
          <w:rFonts w:ascii="Arial" w:hAnsi="Arial" w:cs="Arial"/>
        </w:rPr>
        <w:t>.</w:t>
      </w:r>
    </w:p>
    <w:p w14:paraId="2B282EC6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t>ID verze ……………………………………</w:t>
      </w:r>
    </w:p>
    <w:p w14:paraId="3F972B23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t xml:space="preserve">Registraci provedl ……………………… </w:t>
      </w:r>
    </w:p>
    <w:p w14:paraId="255EA2F3" w14:textId="77777777" w:rsidR="00D47E1C" w:rsidRPr="001C0D82" w:rsidRDefault="00D47E1C" w:rsidP="00D47E1C">
      <w:pPr>
        <w:jc w:val="both"/>
        <w:rPr>
          <w:rFonts w:ascii="Arial" w:hAnsi="Arial" w:cs="Arial"/>
        </w:rPr>
      </w:pPr>
    </w:p>
    <w:p w14:paraId="3A9E17D3" w14:textId="77777777" w:rsidR="00D47E1C" w:rsidRPr="001C0D82" w:rsidRDefault="00D47E1C" w:rsidP="00D47E1C">
      <w:pPr>
        <w:jc w:val="both"/>
        <w:rPr>
          <w:rFonts w:ascii="Arial" w:hAnsi="Arial" w:cs="Arial"/>
        </w:rPr>
      </w:pPr>
      <w:r w:rsidRPr="001C0D82">
        <w:rPr>
          <w:rFonts w:ascii="Arial" w:hAnsi="Arial" w:cs="Arial"/>
        </w:rPr>
        <w:t>V Bruntále dne ………</w:t>
      </w:r>
      <w:proofErr w:type="gramStart"/>
      <w:r w:rsidRPr="001C0D82">
        <w:rPr>
          <w:rFonts w:ascii="Arial" w:hAnsi="Arial" w:cs="Arial"/>
        </w:rPr>
        <w:t>…….</w:t>
      </w:r>
      <w:proofErr w:type="gramEnd"/>
      <w:r w:rsidRPr="001C0D82">
        <w:rPr>
          <w:rFonts w:ascii="Arial" w:hAnsi="Arial" w:cs="Arial"/>
        </w:rPr>
        <w:t>.</w:t>
      </w: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</w:rPr>
        <w:tab/>
        <w:t>…………………………………..</w:t>
      </w:r>
    </w:p>
    <w:p w14:paraId="5E04C16F" w14:textId="77777777" w:rsidR="00D47E1C" w:rsidRPr="001C0D82" w:rsidRDefault="00D47E1C" w:rsidP="00D47E1C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</w:rPr>
        <w:tab/>
      </w:r>
      <w:r w:rsidRPr="001C0D82">
        <w:rPr>
          <w:rFonts w:ascii="Arial" w:hAnsi="Arial" w:cs="Arial"/>
          <w:i/>
        </w:rPr>
        <w:t>podpis odpovědného zaměstnance</w:t>
      </w:r>
    </w:p>
    <w:p w14:paraId="16754E4B" w14:textId="76BF112F" w:rsidR="005631C6" w:rsidRPr="00605754" w:rsidRDefault="005631C6" w:rsidP="00D47E1C">
      <w:pPr>
        <w:jc w:val="both"/>
        <w:rPr>
          <w:rFonts w:ascii="Arial" w:hAnsi="Arial" w:cs="Arial"/>
          <w:i/>
        </w:rPr>
      </w:pPr>
    </w:p>
    <w:sectPr w:rsidR="005631C6" w:rsidRPr="00605754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8E9"/>
    <w:multiLevelType w:val="hybridMultilevel"/>
    <w:tmpl w:val="23EC9C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27"/>
    <w:rsid w:val="00001834"/>
    <w:rsid w:val="0000446B"/>
    <w:rsid w:val="00007B2D"/>
    <w:rsid w:val="0002714B"/>
    <w:rsid w:val="00027889"/>
    <w:rsid w:val="000307E5"/>
    <w:rsid w:val="000349E3"/>
    <w:rsid w:val="00067DEE"/>
    <w:rsid w:val="0009449A"/>
    <w:rsid w:val="000A23B8"/>
    <w:rsid w:val="000C348D"/>
    <w:rsid w:val="000D5AA5"/>
    <w:rsid w:val="00114390"/>
    <w:rsid w:val="001A61C3"/>
    <w:rsid w:val="001B5618"/>
    <w:rsid w:val="001C0D82"/>
    <w:rsid w:val="001C3964"/>
    <w:rsid w:val="001D50CA"/>
    <w:rsid w:val="001D54CA"/>
    <w:rsid w:val="001F0CDB"/>
    <w:rsid w:val="001F7973"/>
    <w:rsid w:val="0020364A"/>
    <w:rsid w:val="00253602"/>
    <w:rsid w:val="0026521A"/>
    <w:rsid w:val="00276F0A"/>
    <w:rsid w:val="0028205A"/>
    <w:rsid w:val="003106D7"/>
    <w:rsid w:val="0032648A"/>
    <w:rsid w:val="00347297"/>
    <w:rsid w:val="00347643"/>
    <w:rsid w:val="00352AAE"/>
    <w:rsid w:val="00357169"/>
    <w:rsid w:val="00361F30"/>
    <w:rsid w:val="00375420"/>
    <w:rsid w:val="00377C0B"/>
    <w:rsid w:val="003A45CE"/>
    <w:rsid w:val="003A58A7"/>
    <w:rsid w:val="003B47A2"/>
    <w:rsid w:val="003E3475"/>
    <w:rsid w:val="00404982"/>
    <w:rsid w:val="00414011"/>
    <w:rsid w:val="00416C9E"/>
    <w:rsid w:val="00420047"/>
    <w:rsid w:val="00437AB1"/>
    <w:rsid w:val="00451798"/>
    <w:rsid w:val="00451C20"/>
    <w:rsid w:val="00470DA5"/>
    <w:rsid w:val="0049219F"/>
    <w:rsid w:val="004967D3"/>
    <w:rsid w:val="004A3C05"/>
    <w:rsid w:val="004A565F"/>
    <w:rsid w:val="004C2E60"/>
    <w:rsid w:val="00526952"/>
    <w:rsid w:val="00526F59"/>
    <w:rsid w:val="005631C6"/>
    <w:rsid w:val="00574416"/>
    <w:rsid w:val="00587FDB"/>
    <w:rsid w:val="00595A46"/>
    <w:rsid w:val="005B4A3A"/>
    <w:rsid w:val="005B77BB"/>
    <w:rsid w:val="005D3780"/>
    <w:rsid w:val="005D7B6B"/>
    <w:rsid w:val="005E1C03"/>
    <w:rsid w:val="00605754"/>
    <w:rsid w:val="0061494B"/>
    <w:rsid w:val="0062621C"/>
    <w:rsid w:val="006341F0"/>
    <w:rsid w:val="006654E3"/>
    <w:rsid w:val="006767C8"/>
    <w:rsid w:val="00676A33"/>
    <w:rsid w:val="006A7C32"/>
    <w:rsid w:val="006C3ED5"/>
    <w:rsid w:val="006D22BE"/>
    <w:rsid w:val="006D2A2C"/>
    <w:rsid w:val="006D7F38"/>
    <w:rsid w:val="007069FA"/>
    <w:rsid w:val="0070781B"/>
    <w:rsid w:val="007128F0"/>
    <w:rsid w:val="00770F49"/>
    <w:rsid w:val="00783E57"/>
    <w:rsid w:val="007A0F13"/>
    <w:rsid w:val="007A32B4"/>
    <w:rsid w:val="007A5DEF"/>
    <w:rsid w:val="007A77D2"/>
    <w:rsid w:val="007B24CD"/>
    <w:rsid w:val="007D3423"/>
    <w:rsid w:val="008579F2"/>
    <w:rsid w:val="00857BC3"/>
    <w:rsid w:val="008C326F"/>
    <w:rsid w:val="008E589D"/>
    <w:rsid w:val="008F5AA5"/>
    <w:rsid w:val="009144F3"/>
    <w:rsid w:val="009441CA"/>
    <w:rsid w:val="00980281"/>
    <w:rsid w:val="009913F7"/>
    <w:rsid w:val="0099428C"/>
    <w:rsid w:val="009A32E2"/>
    <w:rsid w:val="009A716A"/>
    <w:rsid w:val="009C5CA4"/>
    <w:rsid w:val="009C7427"/>
    <w:rsid w:val="009D1050"/>
    <w:rsid w:val="009F1342"/>
    <w:rsid w:val="00A02FAF"/>
    <w:rsid w:val="00A34D4D"/>
    <w:rsid w:val="00A433CE"/>
    <w:rsid w:val="00A5012F"/>
    <w:rsid w:val="00A51717"/>
    <w:rsid w:val="00A6578E"/>
    <w:rsid w:val="00AA53BF"/>
    <w:rsid w:val="00AD001E"/>
    <w:rsid w:val="00AE0224"/>
    <w:rsid w:val="00AE11E1"/>
    <w:rsid w:val="00AE20DD"/>
    <w:rsid w:val="00AF1765"/>
    <w:rsid w:val="00B22B62"/>
    <w:rsid w:val="00B51E3B"/>
    <w:rsid w:val="00B87F9F"/>
    <w:rsid w:val="00BB7567"/>
    <w:rsid w:val="00BC5CE4"/>
    <w:rsid w:val="00BC7FC3"/>
    <w:rsid w:val="00BE7AE2"/>
    <w:rsid w:val="00C309FD"/>
    <w:rsid w:val="00C32CC4"/>
    <w:rsid w:val="00C522FD"/>
    <w:rsid w:val="00C54BF6"/>
    <w:rsid w:val="00C66586"/>
    <w:rsid w:val="00C71E26"/>
    <w:rsid w:val="00C83A9E"/>
    <w:rsid w:val="00CF5B1A"/>
    <w:rsid w:val="00CF629C"/>
    <w:rsid w:val="00D00C2A"/>
    <w:rsid w:val="00D01997"/>
    <w:rsid w:val="00D0318E"/>
    <w:rsid w:val="00D153D9"/>
    <w:rsid w:val="00D24393"/>
    <w:rsid w:val="00D25F50"/>
    <w:rsid w:val="00D34227"/>
    <w:rsid w:val="00D47E1C"/>
    <w:rsid w:val="00D52088"/>
    <w:rsid w:val="00D569D9"/>
    <w:rsid w:val="00D833CE"/>
    <w:rsid w:val="00D8502A"/>
    <w:rsid w:val="00D9220E"/>
    <w:rsid w:val="00D97D3A"/>
    <w:rsid w:val="00DA46AB"/>
    <w:rsid w:val="00DB20A3"/>
    <w:rsid w:val="00DB4FA1"/>
    <w:rsid w:val="00DC012E"/>
    <w:rsid w:val="00DE4C00"/>
    <w:rsid w:val="00DF3742"/>
    <w:rsid w:val="00DF4EA6"/>
    <w:rsid w:val="00E10271"/>
    <w:rsid w:val="00E151CE"/>
    <w:rsid w:val="00E22B44"/>
    <w:rsid w:val="00E33D49"/>
    <w:rsid w:val="00E54B37"/>
    <w:rsid w:val="00E80905"/>
    <w:rsid w:val="00EA273B"/>
    <w:rsid w:val="00EB059D"/>
    <w:rsid w:val="00EB7823"/>
    <w:rsid w:val="00EE344B"/>
    <w:rsid w:val="00F03DD9"/>
    <w:rsid w:val="00F06B21"/>
    <w:rsid w:val="00F13D53"/>
    <w:rsid w:val="00F40D96"/>
    <w:rsid w:val="00F5135F"/>
    <w:rsid w:val="00F52CC6"/>
    <w:rsid w:val="00F728C4"/>
    <w:rsid w:val="00F8525A"/>
    <w:rsid w:val="00FA73AD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9E99831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37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378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A51717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A4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Ing.</cp:lastModifiedBy>
  <cp:revision>130</cp:revision>
  <cp:lastPrinted>2023-02-03T06:46:00Z</cp:lastPrinted>
  <dcterms:created xsi:type="dcterms:W3CDTF">2018-05-22T05:50:00Z</dcterms:created>
  <dcterms:modified xsi:type="dcterms:W3CDTF">2023-02-28T12:32:00Z</dcterms:modified>
</cp:coreProperties>
</file>