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F21F" w14:textId="77777777" w:rsidR="009570C8" w:rsidRDefault="009570C8">
      <w:pPr>
        <w:pStyle w:val="Zkladntext"/>
        <w:rPr>
          <w:rFonts w:ascii="Times New Roman"/>
          <w:sz w:val="20"/>
        </w:rPr>
      </w:pPr>
    </w:p>
    <w:p w14:paraId="3EEC8353" w14:textId="77777777" w:rsidR="009570C8" w:rsidRDefault="009570C8">
      <w:pPr>
        <w:pStyle w:val="Zkladntext"/>
        <w:spacing w:before="8"/>
        <w:rPr>
          <w:rFonts w:ascii="Times New Roman"/>
          <w:sz w:val="20"/>
        </w:rPr>
      </w:pPr>
    </w:p>
    <w:p w14:paraId="1276EEEE" w14:textId="77777777" w:rsidR="009570C8" w:rsidRDefault="00CB2FB5">
      <w:pPr>
        <w:pStyle w:val="Zkladntext"/>
        <w:spacing w:line="208" w:lineRule="auto"/>
        <w:ind w:left="5015" w:right="1317"/>
      </w:pPr>
      <w:r>
        <w:pict w14:anchorId="7BE43BE2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252BC1A4" w14:textId="77777777" w:rsidR="009570C8" w:rsidRDefault="009570C8">
                    <w:pPr>
                      <w:spacing w:before="7"/>
                      <w:rPr>
                        <w:sz w:val="23"/>
                      </w:rPr>
                    </w:pPr>
                  </w:p>
                  <w:p w14:paraId="1AB06794" w14:textId="77777777" w:rsidR="009570C8" w:rsidRDefault="00CB2FB5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7C8258AD" w14:textId="77777777" w:rsidR="009570C8" w:rsidRDefault="00CB2FB5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3610004328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24.02.2023</w:t>
                    </w:r>
                  </w:p>
                  <w:p w14:paraId="2F90E2BA" w14:textId="77777777" w:rsidR="009570C8" w:rsidRDefault="00CB2FB5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6456D967" w14:textId="315A7652" w:rsidR="009570C8" w:rsidRDefault="00CB2FB5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2DF2A78" w14:textId="7FFD9681" w:rsidR="009570C8" w:rsidRDefault="00CB2FB5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546D74F2" w14:textId="77777777" w:rsidR="009570C8" w:rsidRDefault="00CB2FB5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77B8E9E3" w14:textId="77777777" w:rsidR="009570C8" w:rsidRDefault="00CB2FB5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BF1A9F8" w14:textId="77777777" w:rsidR="009570C8" w:rsidRDefault="009570C8">
      <w:pPr>
        <w:pStyle w:val="Zkladntext"/>
        <w:rPr>
          <w:sz w:val="20"/>
        </w:rPr>
      </w:pPr>
    </w:p>
    <w:p w14:paraId="5112565A" w14:textId="77777777" w:rsidR="009570C8" w:rsidRDefault="009570C8">
      <w:pPr>
        <w:pStyle w:val="Zkladntext"/>
        <w:rPr>
          <w:sz w:val="20"/>
        </w:rPr>
      </w:pPr>
    </w:p>
    <w:p w14:paraId="47878A92" w14:textId="77777777" w:rsidR="009570C8" w:rsidRDefault="009570C8">
      <w:pPr>
        <w:pStyle w:val="Zkladntext"/>
        <w:spacing w:before="9"/>
        <w:rPr>
          <w:sz w:val="16"/>
        </w:rPr>
      </w:pPr>
    </w:p>
    <w:p w14:paraId="35DBCEA5" w14:textId="77777777" w:rsidR="009570C8" w:rsidRDefault="00CB2FB5">
      <w:pPr>
        <w:spacing w:before="60" w:line="220" w:lineRule="atLeast"/>
        <w:ind w:left="501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4C934DFB" w14:textId="77777777" w:rsidR="009570C8" w:rsidRDefault="00CB2FB5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29.02.2024</w:t>
      </w:r>
    </w:p>
    <w:p w14:paraId="4A237F4F" w14:textId="77777777" w:rsidR="009570C8" w:rsidRDefault="00CB2FB5">
      <w:pPr>
        <w:tabs>
          <w:tab w:val="right" w:pos="6879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7150</w:t>
      </w:r>
    </w:p>
    <w:p w14:paraId="4ED7CD78" w14:textId="77777777" w:rsidR="009570C8" w:rsidRDefault="00CB2FB5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47F25148" w14:textId="77777777" w:rsidR="009570C8" w:rsidRDefault="00CB2FB5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DDA4DFA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</w:t>
      </w:r>
      <w:r>
        <w:rPr>
          <w:spacing w:val="-4"/>
          <w:sz w:val="20"/>
        </w:rPr>
        <w:t>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36250515" w14:textId="77777777" w:rsidR="009570C8" w:rsidRDefault="00CB2FB5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540CCDF" w14:textId="77777777" w:rsidR="009570C8" w:rsidRDefault="00CB2FB5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64F98E34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62006379" w14:textId="77777777" w:rsidR="009570C8" w:rsidRDefault="009570C8">
      <w:pPr>
        <w:pStyle w:val="Zkladntext"/>
        <w:spacing w:before="7"/>
        <w:rPr>
          <w:sz w:val="16"/>
        </w:rPr>
      </w:pPr>
    </w:p>
    <w:p w14:paraId="43F4F857" w14:textId="77777777" w:rsidR="009570C8" w:rsidRDefault="00CB2FB5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r>
        <w:tab/>
      </w:r>
      <w:proofErr w:type="spellStart"/>
      <w:r>
        <w:t>Telekomunikační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služby</w:t>
      </w:r>
      <w:proofErr w:type="spellEnd"/>
    </w:p>
    <w:p w14:paraId="27E80437" w14:textId="77777777" w:rsidR="009570C8" w:rsidRDefault="00CB2FB5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4.500.000,00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4.500.000,00</w:t>
      </w:r>
    </w:p>
    <w:p w14:paraId="0AF666F5" w14:textId="77777777" w:rsidR="009570C8" w:rsidRDefault="00CB2FB5">
      <w:pPr>
        <w:pStyle w:val="Zkladntext"/>
        <w:spacing w:before="233" w:line="208" w:lineRule="auto"/>
        <w:ind w:left="1004" w:right="1317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4"/>
        </w:rPr>
        <w:t xml:space="preserve"> </w:t>
      </w:r>
      <w:r>
        <w:t xml:space="preserve">3. 12. </w:t>
      </w:r>
      <w:proofErr w:type="spellStart"/>
      <w:r>
        <w:t>Rámcové</w:t>
      </w:r>
      <w:proofErr w:type="spellEnd"/>
      <w:r>
        <w:rPr>
          <w:spacing w:val="-1"/>
        </w:rPr>
        <w:t xml:space="preserve"> </w:t>
      </w:r>
      <w:proofErr w:type="spellStart"/>
      <w:r>
        <w:t>dohody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2022/253</w:t>
      </w:r>
      <w:r>
        <w:rPr>
          <w:spacing w:val="-2"/>
        </w:rPr>
        <w:t xml:space="preserve"> </w:t>
      </w:r>
      <w:r>
        <w:t>NAKIT o</w:t>
      </w:r>
      <w:r>
        <w:rPr>
          <w:spacing w:val="-1"/>
        </w:rP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>:</w:t>
      </w:r>
    </w:p>
    <w:p w14:paraId="29D88897" w14:textId="77777777" w:rsidR="009570C8" w:rsidRDefault="00CB2FB5">
      <w:pPr>
        <w:pStyle w:val="Zkladntext"/>
        <w:spacing w:line="229" w:lineRule="exact"/>
        <w:ind w:left="1004"/>
      </w:pPr>
      <w:proofErr w:type="spellStart"/>
      <w:r>
        <w:t>Přenesení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rPr>
          <w:spacing w:val="1"/>
        </w:rPr>
        <w:t xml:space="preserve"> </w:t>
      </w:r>
      <w:r>
        <w:t>SIM</w:t>
      </w:r>
      <w:r>
        <w:rPr>
          <w:spacing w:val="-2"/>
        </w:rPr>
        <w:t xml:space="preserve"> </w:t>
      </w:r>
      <w:proofErr w:type="spellStart"/>
      <w:r>
        <w:t>uvedených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, 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3.</w:t>
      </w:r>
      <w:r>
        <w:rPr>
          <w:spacing w:val="3"/>
        </w:rPr>
        <w:t xml:space="preserve"> </w:t>
      </w:r>
      <w:r>
        <w:rPr>
          <w:spacing w:val="-2"/>
        </w:rPr>
        <w:t>2023.</w:t>
      </w:r>
    </w:p>
    <w:p w14:paraId="72FCDC8C" w14:textId="77777777" w:rsidR="009570C8" w:rsidRDefault="00CB2FB5">
      <w:pPr>
        <w:pStyle w:val="Zkladntext"/>
        <w:spacing w:before="12" w:line="208" w:lineRule="auto"/>
        <w:ind w:left="1004"/>
      </w:pPr>
      <w:proofErr w:type="spellStart"/>
      <w:r>
        <w:t>Dále</w:t>
      </w:r>
      <w:proofErr w:type="spellEnd"/>
      <w:r>
        <w:rPr>
          <w:spacing w:val="-1"/>
        </w:rP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-1"/>
        </w:rPr>
        <w:t xml:space="preserve"> </w:t>
      </w:r>
      <w:proofErr w:type="spellStart"/>
      <w:r>
        <w:t>telekomunikační</w:t>
      </w:r>
      <w:proofErr w:type="spellEnd"/>
      <w:r>
        <w:rPr>
          <w:spacing w:val="-4"/>
        </w:rPr>
        <w:t xml:space="preserve"> </w:t>
      </w:r>
      <w:proofErr w:type="spellStart"/>
      <w:r>
        <w:t>služby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tyto</w:t>
      </w:r>
      <w:proofErr w:type="spellEnd"/>
      <w:r>
        <w:t xml:space="preserve"> SIM</w:t>
      </w:r>
      <w:r>
        <w:rPr>
          <w:spacing w:val="-3"/>
        </w:rPr>
        <w:t xml:space="preserve"> </w:t>
      </w:r>
      <w:proofErr w:type="spellStart"/>
      <w:r>
        <w:t>karty</w:t>
      </w:r>
      <w:proofErr w:type="spellEnd"/>
      <w:r>
        <w:rPr>
          <w:spacing w:val="-4"/>
        </w:rPr>
        <w:t xml:space="preserve"> </w:t>
      </w:r>
      <w:proofErr w:type="spellStart"/>
      <w:r>
        <w:t>uvedené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příloze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a to s </w:t>
      </w:r>
      <w:proofErr w:type="spellStart"/>
      <w:r>
        <w:t>tarify</w:t>
      </w:r>
      <w:proofErr w:type="spellEnd"/>
      <w:r>
        <w:t xml:space="preserve"> u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(</w:t>
      </w:r>
      <w:proofErr w:type="spellStart"/>
      <w:r>
        <w:t>variabilní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).</w:t>
      </w:r>
    </w:p>
    <w:p w14:paraId="69A5E2F0" w14:textId="77777777" w:rsidR="009570C8" w:rsidRDefault="00CB2FB5">
      <w:pPr>
        <w:pStyle w:val="Zkladntext"/>
        <w:spacing w:line="229" w:lineRule="exact"/>
        <w:ind w:left="1004"/>
      </w:pPr>
      <w:r>
        <w:t>Tyto</w:t>
      </w:r>
      <w:r>
        <w:rPr>
          <w:spacing w:val="-1"/>
        </w:rP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budou</w:t>
      </w:r>
      <w:proofErr w:type="spellEnd"/>
      <w:r>
        <w:rPr>
          <w:spacing w:val="1"/>
        </w:rPr>
        <w:t xml:space="preserve"> </w:t>
      </w:r>
      <w:proofErr w:type="spellStart"/>
      <w:r>
        <w:t>poskytovány</w:t>
      </w:r>
      <w:proofErr w:type="spellEnd"/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29.</w:t>
      </w:r>
      <w:r>
        <w:rPr>
          <w:spacing w:val="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rPr>
          <w:spacing w:val="-2"/>
        </w:rPr>
        <w:t>2024.</w:t>
      </w:r>
    </w:p>
    <w:p w14:paraId="1C00099A" w14:textId="77777777" w:rsidR="009570C8" w:rsidRDefault="00CB2FB5">
      <w:pPr>
        <w:pStyle w:val="Zkladntext"/>
        <w:spacing w:before="11" w:line="208" w:lineRule="auto"/>
        <w:ind w:left="1004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Rámcovou</w:t>
      </w:r>
      <w:proofErr w:type="spellEnd"/>
      <w:r>
        <w:rPr>
          <w:spacing w:val="-1"/>
        </w:rPr>
        <w:t xml:space="preserve"> </w:t>
      </w:r>
      <w:proofErr w:type="spellStart"/>
      <w:r>
        <w:t>dohodou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87D0873" w14:textId="77777777" w:rsidR="009570C8" w:rsidRDefault="009570C8">
      <w:pPr>
        <w:pStyle w:val="Zkladntext"/>
        <w:rPr>
          <w:sz w:val="20"/>
        </w:rPr>
      </w:pPr>
    </w:p>
    <w:p w14:paraId="7FBA03C2" w14:textId="77777777" w:rsidR="009570C8" w:rsidRDefault="00CB2FB5">
      <w:pPr>
        <w:pStyle w:val="Zkladntext"/>
        <w:spacing w:before="7"/>
        <w:rPr>
          <w:sz w:val="10"/>
        </w:rPr>
      </w:pPr>
      <w:r>
        <w:pict w14:anchorId="54D15FD1">
          <v:shape id="docshape8" o:spid="_x0000_s1029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1E2F1D78" w14:textId="77777777" w:rsidR="009570C8" w:rsidRDefault="009570C8">
      <w:pPr>
        <w:pStyle w:val="Zkladntext"/>
        <w:spacing w:before="9"/>
        <w:rPr>
          <w:sz w:val="18"/>
        </w:rPr>
      </w:pPr>
    </w:p>
    <w:p w14:paraId="108A3EF7" w14:textId="77777777" w:rsidR="009570C8" w:rsidRDefault="00CB2FB5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4.500.000,00</w:t>
      </w:r>
    </w:p>
    <w:p w14:paraId="229E5051" w14:textId="77777777" w:rsidR="009570C8" w:rsidRDefault="009570C8">
      <w:pPr>
        <w:sectPr w:rsidR="009570C8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E7BEAF3" w14:textId="77777777" w:rsidR="009570C8" w:rsidRDefault="009570C8">
      <w:pPr>
        <w:pStyle w:val="Zkladntext"/>
        <w:spacing w:before="1"/>
        <w:rPr>
          <w:sz w:val="29"/>
        </w:rPr>
      </w:pPr>
    </w:p>
    <w:p w14:paraId="62F1369B" w14:textId="77777777" w:rsidR="009570C8" w:rsidRDefault="009570C8">
      <w:pPr>
        <w:rPr>
          <w:sz w:val="29"/>
        </w:rPr>
        <w:sectPr w:rsidR="009570C8">
          <w:pgSz w:w="11910" w:h="16840"/>
          <w:pgMar w:top="2700" w:right="1120" w:bottom="1260" w:left="200" w:header="723" w:footer="1066" w:gutter="0"/>
          <w:cols w:space="708"/>
        </w:sectPr>
      </w:pPr>
    </w:p>
    <w:p w14:paraId="5AC8B957" w14:textId="77777777" w:rsidR="009570C8" w:rsidRDefault="00CB2FB5">
      <w:pPr>
        <w:pStyle w:val="Zkladntext"/>
        <w:spacing w:before="122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617B210F" w14:textId="77777777" w:rsidR="009570C8" w:rsidRDefault="00CB2FB5">
      <w:pPr>
        <w:pStyle w:val="Zkladntext"/>
        <w:spacing w:line="247" w:lineRule="exact"/>
        <w:ind w:left="232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BB03037" w14:textId="77777777" w:rsidR="009570C8" w:rsidRDefault="00CB2FB5">
      <w:pPr>
        <w:spacing w:before="6"/>
        <w:rPr>
          <w:sz w:val="14"/>
        </w:rPr>
      </w:pPr>
      <w:r>
        <w:br w:type="column"/>
      </w:r>
    </w:p>
    <w:p w14:paraId="413679CF" w14:textId="77777777" w:rsidR="009570C8" w:rsidRDefault="00CB2FB5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1EBCD25" w14:textId="77777777" w:rsidR="009570C8" w:rsidRDefault="00CB2FB5">
      <w:pPr>
        <w:pStyle w:val="Zkladntext"/>
        <w:spacing w:line="266" w:lineRule="exact"/>
        <w:ind w:left="232"/>
      </w:pPr>
      <w:r>
        <w:t>3610004328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24.02.2023</w:t>
      </w:r>
    </w:p>
    <w:p w14:paraId="2E29E134" w14:textId="77777777" w:rsidR="009570C8" w:rsidRDefault="009570C8">
      <w:pPr>
        <w:spacing w:line="266" w:lineRule="exact"/>
        <w:sectPr w:rsidR="009570C8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17B15CCA" w14:textId="77777777" w:rsidR="009570C8" w:rsidRDefault="009570C8">
      <w:pPr>
        <w:pStyle w:val="Zkladntext"/>
        <w:rPr>
          <w:sz w:val="20"/>
        </w:rPr>
      </w:pPr>
    </w:p>
    <w:p w14:paraId="0A415D25" w14:textId="77777777" w:rsidR="009570C8" w:rsidRDefault="00CB2FB5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5700002769</w:t>
      </w:r>
    </w:p>
    <w:p w14:paraId="089F0AEB" w14:textId="77777777" w:rsidR="009570C8" w:rsidRDefault="00CB2FB5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2022/253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58728EDE" w14:textId="77777777" w:rsidR="009570C8" w:rsidRDefault="00CB2FB5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3DDFCF03" w14:textId="77777777" w:rsidR="009570C8" w:rsidRDefault="009570C8">
      <w:pPr>
        <w:pStyle w:val="Zkladntext"/>
        <w:rPr>
          <w:sz w:val="26"/>
        </w:rPr>
      </w:pPr>
    </w:p>
    <w:p w14:paraId="4E15834D" w14:textId="6703AEE3" w:rsidR="009570C8" w:rsidRDefault="00CB2FB5">
      <w:pPr>
        <w:spacing w:before="175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</w:t>
      </w:r>
      <w:r>
        <w:rPr>
          <w:b/>
          <w:sz w:val="24"/>
        </w:rPr>
        <w:t xml:space="preserve">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2A5AF951" w14:textId="77777777" w:rsidR="009570C8" w:rsidRDefault="009570C8">
      <w:pPr>
        <w:pStyle w:val="Zkladntext"/>
        <w:spacing w:before="9"/>
        <w:rPr>
          <w:b/>
          <w:sz w:val="20"/>
        </w:rPr>
      </w:pPr>
    </w:p>
    <w:p w14:paraId="7F1B51D1" w14:textId="77777777" w:rsidR="009570C8" w:rsidRDefault="00CB2FB5">
      <w:pPr>
        <w:pStyle w:val="Zkladntext"/>
        <w:spacing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</w:t>
      </w:r>
      <w:r>
        <w:t>nost</w:t>
      </w:r>
      <w:proofErr w:type="spellEnd"/>
      <w:r>
        <w:t>.</w:t>
      </w:r>
    </w:p>
    <w:p w14:paraId="561EC45F" w14:textId="77777777" w:rsidR="009570C8" w:rsidRDefault="009570C8">
      <w:pPr>
        <w:pStyle w:val="Zkladntext"/>
        <w:spacing w:before="10"/>
        <w:rPr>
          <w:sz w:val="20"/>
        </w:rPr>
      </w:pPr>
    </w:p>
    <w:p w14:paraId="75605DAE" w14:textId="77777777" w:rsidR="009570C8" w:rsidRDefault="00CB2FB5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</w:t>
      </w:r>
      <w:r>
        <w:rPr>
          <w:b/>
          <w:sz w:val="24"/>
        </w:rPr>
        <w:t>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CF6CF01" w14:textId="77777777" w:rsidR="009570C8" w:rsidRDefault="009570C8">
      <w:pPr>
        <w:pStyle w:val="Zkladntext"/>
        <w:spacing w:before="5"/>
      </w:pPr>
    </w:p>
    <w:p w14:paraId="73701753" w14:textId="77777777" w:rsidR="009570C8" w:rsidRDefault="009570C8">
      <w:pPr>
        <w:sectPr w:rsidR="009570C8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DD51C2A" w14:textId="12503BA8" w:rsidR="009570C8" w:rsidRDefault="00CB2FB5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3A63FA3" w14:textId="77777777" w:rsidR="009570C8" w:rsidRDefault="00CB2FB5">
      <w:pPr>
        <w:pStyle w:val="Zkladntext"/>
        <w:tabs>
          <w:tab w:val="left" w:pos="7174"/>
        </w:tabs>
        <w:spacing w:line="258" w:lineRule="exact"/>
        <w:ind w:left="19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9570C8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C02F" w14:textId="77777777" w:rsidR="00000000" w:rsidRDefault="00CB2FB5">
      <w:r>
        <w:separator/>
      </w:r>
    </w:p>
  </w:endnote>
  <w:endnote w:type="continuationSeparator" w:id="0">
    <w:p w14:paraId="42E2B1B5" w14:textId="77777777" w:rsidR="00000000" w:rsidRDefault="00C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DA31" w14:textId="77777777" w:rsidR="009570C8" w:rsidRDefault="00CB2FB5">
    <w:pPr>
      <w:pStyle w:val="Zkladntext"/>
      <w:spacing w:line="14" w:lineRule="auto"/>
      <w:rPr>
        <w:sz w:val="20"/>
      </w:rPr>
    </w:pPr>
    <w:r>
      <w:pict w14:anchorId="2989C3D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5712;mso-position-horizontal-relative:page;mso-position-vertical-relative:page" filled="f" stroked="f">
          <v:textbox inset="0,0,0,0">
            <w:txbxContent>
              <w:p w14:paraId="15D92016" w14:textId="77777777" w:rsidR="009570C8" w:rsidRDefault="00CB2FB5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EE05" w14:textId="77777777" w:rsidR="00000000" w:rsidRDefault="00CB2FB5">
      <w:r>
        <w:separator/>
      </w:r>
    </w:p>
  </w:footnote>
  <w:footnote w:type="continuationSeparator" w:id="0">
    <w:p w14:paraId="78404C76" w14:textId="77777777" w:rsidR="00000000" w:rsidRDefault="00CB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C9CB" w14:textId="77777777" w:rsidR="009570C8" w:rsidRDefault="00CB2FB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37F24FD8" wp14:editId="65EDDB9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10D628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6224;mso-position-horizontal-relative:page;mso-position-vertical-relative:page" filled="f" stroked="f">
          <v:textbox inset="0,0,0,0">
            <w:txbxContent>
              <w:p w14:paraId="6D991B81" w14:textId="77777777" w:rsidR="009570C8" w:rsidRDefault="00CB2FB5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25C119CD" w14:textId="77777777" w:rsidR="009570C8" w:rsidRDefault="00CB2FB5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7C07A3B6" w14:textId="77777777" w:rsidR="009570C8" w:rsidRDefault="00CB2FB5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0C8"/>
    <w:rsid w:val="009570C8"/>
    <w:rsid w:val="00C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710662"/>
  <w15:docId w15:val="{5AF5A5D7-33E0-4C87-803F-6224E9EB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IJANKOVSKA/NA30000006391_1</dc:title>
  <dc:creator>ijankovska</dc:creator>
  <cp:lastModifiedBy>Čížková Kristýna</cp:lastModifiedBy>
  <cp:revision>2</cp:revision>
  <dcterms:created xsi:type="dcterms:W3CDTF">2023-02-28T13:12:00Z</dcterms:created>
  <dcterms:modified xsi:type="dcterms:W3CDTF">2023-02-28T13:21:00Z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2023-02-28T00:00:00Z</vt:filetime>
  </property>
</Properties>
</file>