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90" w:rsidRDefault="006275DC">
      <w:pPr>
        <w:spacing w:after="0"/>
        <w:ind w:right="41"/>
        <w:jc w:val="right"/>
      </w:pPr>
      <w:r>
        <w:rPr>
          <w:b/>
          <w:sz w:val="28"/>
        </w:rPr>
        <w:t>CENOVÁ NABÍDKA</w:t>
      </w:r>
    </w:p>
    <w:p w:rsidR="00124C90" w:rsidRDefault="006275DC">
      <w:pPr>
        <w:spacing w:after="0"/>
        <w:ind w:right="29"/>
        <w:jc w:val="right"/>
      </w:pPr>
      <w:r>
        <w:rPr>
          <w:sz w:val="24"/>
        </w:rPr>
        <w:t>N62023</w:t>
      </w:r>
    </w:p>
    <w:p w:rsidR="00124C90" w:rsidRDefault="006275DC">
      <w:pPr>
        <w:spacing w:after="32"/>
        <w:ind w:right="-14"/>
      </w:pPr>
      <w:r>
        <w:rPr>
          <w:noProof/>
        </w:rPr>
        <mc:AlternateContent>
          <mc:Choice Requires="wpg">
            <w:drawing>
              <wp:inline distT="0" distB="0" distL="0" distR="0">
                <wp:extent cx="6810375" cy="3353054"/>
                <wp:effectExtent l="0" t="0" r="0" b="0"/>
                <wp:docPr id="2161" name="Group 2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3353054"/>
                          <a:chOff x="0" y="0"/>
                          <a:chExt cx="6810375" cy="3353054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3552825" y="0"/>
                            <a:ext cx="3248025" cy="2143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025" h="2143125">
                                <a:moveTo>
                                  <a:pt x="47625" y="0"/>
                                </a:moveTo>
                                <a:lnTo>
                                  <a:pt x="3200400" y="0"/>
                                </a:lnTo>
                                <a:cubicBezTo>
                                  <a:pt x="3226703" y="0"/>
                                  <a:pt x="3248025" y="21322"/>
                                  <a:pt x="3248025" y="47625"/>
                                </a:cubicBezTo>
                                <a:lnTo>
                                  <a:pt x="3248025" y="2095500"/>
                                </a:lnTo>
                                <a:cubicBezTo>
                                  <a:pt x="3248025" y="2121803"/>
                                  <a:pt x="3226703" y="2143125"/>
                                  <a:pt x="3200400" y="2143125"/>
                                </a:cubicBezTo>
                                <a:lnTo>
                                  <a:pt x="47625" y="2143125"/>
                                </a:lnTo>
                                <a:cubicBezTo>
                                  <a:pt x="21322" y="2143125"/>
                                  <a:pt x="0" y="2121803"/>
                                  <a:pt x="0" y="2095500"/>
                                </a:cubicBezTo>
                                <a:lnTo>
                                  <a:pt x="0" y="47625"/>
                                </a:lnTo>
                                <a:cubicBezTo>
                                  <a:pt x="0" y="21322"/>
                                  <a:pt x="21322" y="0"/>
                                  <a:pt x="4762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705225" y="254254"/>
                            <a:ext cx="115466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b/>
                                  <w:sz w:val="20"/>
                                </w:rPr>
                                <w:t>Město Nový Jičín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Shape 16"/>
                        <wps:cNvSpPr/>
                        <wps:spPr>
                          <a:xfrm>
                            <a:off x="9525" y="0"/>
                            <a:ext cx="3343275" cy="2143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275" h="2143125">
                                <a:moveTo>
                                  <a:pt x="47625" y="0"/>
                                </a:moveTo>
                                <a:lnTo>
                                  <a:pt x="3295650" y="0"/>
                                </a:lnTo>
                                <a:cubicBezTo>
                                  <a:pt x="3321953" y="0"/>
                                  <a:pt x="3343275" y="21322"/>
                                  <a:pt x="3343275" y="47625"/>
                                </a:cubicBezTo>
                                <a:lnTo>
                                  <a:pt x="3343275" y="2095500"/>
                                </a:lnTo>
                                <a:cubicBezTo>
                                  <a:pt x="3343275" y="2121803"/>
                                  <a:pt x="3321953" y="2143125"/>
                                  <a:pt x="3295650" y="2143125"/>
                                </a:cubicBezTo>
                                <a:lnTo>
                                  <a:pt x="47625" y="2143125"/>
                                </a:lnTo>
                                <a:cubicBezTo>
                                  <a:pt x="21322" y="2143125"/>
                                  <a:pt x="0" y="2121803"/>
                                  <a:pt x="0" y="2095500"/>
                                </a:cubicBezTo>
                                <a:lnTo>
                                  <a:pt x="0" y="47625"/>
                                </a:lnTo>
                                <a:cubicBezTo>
                                  <a:pt x="0" y="21322"/>
                                  <a:pt x="21322" y="0"/>
                                  <a:pt x="4762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552825" y="2257425"/>
                            <a:ext cx="3257550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550" h="828675">
                                <a:moveTo>
                                  <a:pt x="47625" y="0"/>
                                </a:moveTo>
                                <a:lnTo>
                                  <a:pt x="3209925" y="0"/>
                                </a:lnTo>
                                <a:cubicBezTo>
                                  <a:pt x="3236228" y="0"/>
                                  <a:pt x="3257550" y="21322"/>
                                  <a:pt x="3257550" y="47625"/>
                                </a:cubicBezTo>
                                <a:lnTo>
                                  <a:pt x="3257550" y="781050"/>
                                </a:lnTo>
                                <a:cubicBezTo>
                                  <a:pt x="3257550" y="807353"/>
                                  <a:pt x="3236228" y="828675"/>
                                  <a:pt x="3209925" y="828675"/>
                                </a:cubicBezTo>
                                <a:lnTo>
                                  <a:pt x="47625" y="828675"/>
                                </a:lnTo>
                                <a:cubicBezTo>
                                  <a:pt x="21322" y="828675"/>
                                  <a:pt x="0" y="807353"/>
                                  <a:pt x="0" y="781050"/>
                                </a:cubicBezTo>
                                <a:lnTo>
                                  <a:pt x="0" y="47625"/>
                                </a:lnTo>
                                <a:cubicBezTo>
                                  <a:pt x="0" y="21322"/>
                                  <a:pt x="21322" y="0"/>
                                  <a:pt x="476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9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552825" y="2257425"/>
                            <a:ext cx="3257550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550" h="828675">
                                <a:moveTo>
                                  <a:pt x="47625" y="0"/>
                                </a:moveTo>
                                <a:lnTo>
                                  <a:pt x="3209925" y="0"/>
                                </a:lnTo>
                                <a:cubicBezTo>
                                  <a:pt x="3236228" y="0"/>
                                  <a:pt x="3257550" y="21322"/>
                                  <a:pt x="3257550" y="47625"/>
                                </a:cubicBezTo>
                                <a:lnTo>
                                  <a:pt x="3257550" y="781050"/>
                                </a:lnTo>
                                <a:cubicBezTo>
                                  <a:pt x="3257550" y="807353"/>
                                  <a:pt x="3236228" y="828675"/>
                                  <a:pt x="3209925" y="828675"/>
                                </a:cubicBezTo>
                                <a:lnTo>
                                  <a:pt x="47625" y="828675"/>
                                </a:lnTo>
                                <a:cubicBezTo>
                                  <a:pt x="21322" y="828675"/>
                                  <a:pt x="0" y="807353"/>
                                  <a:pt x="0" y="781050"/>
                                </a:cubicBezTo>
                                <a:lnTo>
                                  <a:pt x="0" y="47625"/>
                                </a:lnTo>
                                <a:cubicBezTo>
                                  <a:pt x="0" y="21322"/>
                                  <a:pt x="21322" y="0"/>
                                  <a:pt x="4762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705225" y="1754073"/>
                            <a:ext cx="984543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b/>
                                  <w:sz w:val="16"/>
                                </w:rPr>
                                <w:t>Město Nový Jičín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705225" y="1858848"/>
                            <a:ext cx="110730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>Masarykovo nám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6" name="Rectangle 1476"/>
                        <wps:cNvSpPr/>
                        <wps:spPr>
                          <a:xfrm>
                            <a:off x="3705225" y="1963623"/>
                            <a:ext cx="37254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>74101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7" name="Rectangle 1477"/>
                        <wps:cNvSpPr/>
                        <wps:spPr>
                          <a:xfrm>
                            <a:off x="3990975" y="1963623"/>
                            <a:ext cx="5587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029075" y="1963623"/>
                            <a:ext cx="57767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>Nový Jičín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90500" y="92329"/>
                            <a:ext cx="844212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705225" y="2801823"/>
                            <a:ext cx="85965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>Forma úhrady: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05225" y="92329"/>
                            <a:ext cx="79353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>ODBĚRATEL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705225" y="501904"/>
                            <a:ext cx="1327126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20"/>
                                </w:rPr>
                                <w:t>Masarykovo nám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1" name="Rectangle 1471"/>
                        <wps:cNvSpPr/>
                        <wps:spPr>
                          <a:xfrm>
                            <a:off x="3705225" y="625729"/>
                            <a:ext cx="44034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20"/>
                                </w:rPr>
                                <w:t>74101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2" name="Rectangle 1472"/>
                        <wps:cNvSpPr/>
                        <wps:spPr>
                          <a:xfrm>
                            <a:off x="4038600" y="625729"/>
                            <a:ext cx="7617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095750" y="625729"/>
                            <a:ext cx="684086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20"/>
                                </w:rPr>
                                <w:t>Nový Jičín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90500" y="254254"/>
                            <a:ext cx="989982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b/>
                                  <w:sz w:val="20"/>
                                </w:rPr>
                                <w:t>Lukáš Pospěch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90500" y="501904"/>
                            <a:ext cx="1035756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20"/>
                                </w:rPr>
                                <w:t>Na Výsluní 338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9" name="Rectangle 1469"/>
                        <wps:cNvSpPr/>
                        <wps:spPr>
                          <a:xfrm>
                            <a:off x="190500" y="625729"/>
                            <a:ext cx="44034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20"/>
                                </w:rPr>
                                <w:t>74101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0" name="Rectangle 1470"/>
                        <wps:cNvSpPr/>
                        <wps:spPr>
                          <a:xfrm>
                            <a:off x="523875" y="625729"/>
                            <a:ext cx="761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81025" y="625729"/>
                            <a:ext cx="684086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20"/>
                                </w:rPr>
                                <w:t>Nový Jičín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705225" y="934923"/>
                            <a:ext cx="11002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>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787953" y="934923"/>
                            <a:ext cx="66391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>: 00298212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562475" y="934923"/>
                            <a:ext cx="19870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>DIČ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5" name="Rectangle 1475"/>
                        <wps:cNvSpPr/>
                        <wps:spPr>
                          <a:xfrm>
                            <a:off x="4740453" y="934923"/>
                            <a:ext cx="16458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 xml:space="preserve"> 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4" name="Rectangle 1474"/>
                        <wps:cNvSpPr/>
                        <wps:spPr>
                          <a:xfrm>
                            <a:off x="4864278" y="934923"/>
                            <a:ext cx="60057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>00298212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3" name="Rectangle 1473"/>
                        <wps:cNvSpPr/>
                        <wps:spPr>
                          <a:xfrm>
                            <a:off x="4711878" y="934923"/>
                            <a:ext cx="3621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629150" y="2325573"/>
                            <a:ext cx="60057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proofErr w:type="gramStart"/>
                              <w:r>
                                <w:rPr>
                                  <w:sz w:val="16"/>
                                </w:rPr>
                                <w:t>23.2.2023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629150" y="2466619"/>
                            <a:ext cx="727614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proofErr w:type="gramStart"/>
                              <w:r>
                                <w:rPr>
                                  <w:b/>
                                </w:rPr>
                                <w:t>23.3.2023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705225" y="2325573"/>
                            <a:ext cx="103700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>Datum vystavení: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705225" y="2487498"/>
                            <a:ext cx="101167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>Datum platnosti: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90500" y="1582623"/>
                            <a:ext cx="82198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>Peněžní ústav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808533" y="1582623"/>
                            <a:ext cx="3621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90500" y="1706448"/>
                            <a:ext cx="57767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>Číslo účtu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24840" y="1706448"/>
                            <a:ext cx="3621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047750" y="1582623"/>
                            <a:ext cx="98734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>Česká Spořitelna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0" y="3226054"/>
                            <a:ext cx="19032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b/>
                                  <w:sz w:val="20"/>
                                </w:rPr>
                                <w:t>Seznam nabízených položek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047750" y="1711579"/>
                            <a:ext cx="131445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124C9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705225" y="1582623"/>
                            <a:ext cx="97339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b/>
                                  <w:sz w:val="16"/>
                                  <w:shd w:val="clear" w:color="auto" w:fill="FFFFFF"/>
                                </w:rPr>
                                <w:t>ADRESA DODÁNÍ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3552825" y="1495425"/>
                            <a:ext cx="3257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550">
                                <a:moveTo>
                                  <a:pt x="0" y="0"/>
                                </a:moveTo>
                                <a:lnTo>
                                  <a:pt x="325755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9525" y="1495425"/>
                            <a:ext cx="3343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275">
                                <a:moveTo>
                                  <a:pt x="0" y="0"/>
                                </a:moveTo>
                                <a:lnTo>
                                  <a:pt x="33432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00025" y="1106373"/>
                            <a:ext cx="41058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 xml:space="preserve">email: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76275" y="1106373"/>
                            <a:ext cx="128219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124C9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76275" y="1211148"/>
                            <a:ext cx="96795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124C9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00025" y="1201623"/>
                            <a:ext cx="49926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 xml:space="preserve">telefon: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90500" y="749554"/>
                            <a:ext cx="180396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20"/>
                                </w:rPr>
                                <w:t>ČR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705225" y="749554"/>
                            <a:ext cx="180396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20"/>
                                </w:rPr>
                                <w:t>ČR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705225" y="2649423"/>
                            <a:ext cx="89765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>Termín dodání: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61" o:spid="_x0000_s1026" style="width:536.25pt;height:264pt;mso-position-horizontal-relative:char;mso-position-vertical-relative:line" coordsize="68103,3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">
                <v:shape id="Shape 13" o:spid="_x0000_s1027" style="position:absolute;left:35528;width:32480;height:21431;visibility:visible;mso-wrap-style:square;v-text-anchor:top" coordsize="3248025,2143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wA6sIA&#10;AADbAAAADwAAAGRycy9kb3ducmV2LnhtbERP32vCMBB+H/g/hBP2MjRVYUg1isgKfdiQueHz2ZxN&#10;sLmUJtXuv1+Ewd7u4/t56+3gGnGjLljPCmbTDARx5bXlWsH3VzFZgggRWWPjmRT8UIDtZvS0xlz7&#10;O3/S7RhrkUI45KjAxNjmUobKkMMw9S1x4i6+cxgT7GqpO7yncNfIeZa9SoeWU4PBlvaGquuxdwr6&#10;w/zjhAvzsny7Xt6Lsy1nDkulnsfDbgUi0hD/xX/uUqf5C3j8kg6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ADqwgAAANsAAAAPAAAAAAAAAAAAAAAAAJgCAABkcnMvZG93&#10;bnJldi54bWxQSwUGAAAAAAQABAD1AAAAhwMAAAAA&#10;" path="m47625,l3200400,v26303,,47625,21322,47625,47625l3248025,2095500v,26303,-21322,47625,-47625,47625l47625,2143125c21322,2143125,,2121803,,2095500l,47625c,21322,21322,,47625,xe" filled="f" strokecolor="#8c8c8c">
                  <v:stroke miterlimit="83231f" joinstyle="miter"/>
                  <v:path arrowok="t" textboxrect="0,0,3248025,2143125"/>
                </v:shape>
                <v:rect id="Rectangle 14" o:spid="_x0000_s1028" style="position:absolute;left:37052;top:2542;width:1154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b/>
                            <w:sz w:val="20"/>
                          </w:rPr>
                          <w:t>Město Nový Jičín</w:t>
                        </w:r>
                      </w:p>
                    </w:txbxContent>
                  </v:textbox>
                </v:rect>
                <v:shape id="Shape 16" o:spid="_x0000_s1029" style="position:absolute;left:95;width:33433;height:21431;visibility:visible;mso-wrap-style:square;v-text-anchor:top" coordsize="3343275,2143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jdo8EA&#10;AADbAAAADwAAAGRycy9kb3ducmV2LnhtbERP3WrCMBS+F/YO4Qy8kZlOsHPVKNuY6JWwugc4NGdt&#10;MTnpksx2b28Ewbvz8f2e1WawRpzJh9axgudpBoK4crrlWsH3cfu0ABEiskbjmBT8U4DN+mG0wkK7&#10;nr/oXMZapBAOBSpoYuwKKUPVkMUwdR1x4n6ctxgT9LXUHvsUbo2cZVkuLbacGhrs6KOh6lT+WQW+&#10;DxOzM1raedm/f8rD70t8zZUaPw5vSxCRhngX39x7nebncP0lHS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o3aPBAAAA2wAAAA8AAAAAAAAAAAAAAAAAmAIAAGRycy9kb3du&#10;cmV2LnhtbFBLBQYAAAAABAAEAPUAAACGAwAAAAA=&#10;" path="m47625,l3295650,v26303,,47625,21322,47625,47625l3343275,2095500v,26303,-21322,47625,-47625,47625l47625,2143125c21322,2143125,,2121803,,2095500l,47625c,21322,21322,,47625,xe" filled="f" strokecolor="#8c8c8c">
                  <v:stroke miterlimit="83231f" joinstyle="miter"/>
                  <v:path arrowok="t" textboxrect="0,0,3343275,2143125"/>
                </v:shape>
                <v:shape id="Shape 17" o:spid="_x0000_s1030" style="position:absolute;left:35528;top:22574;width:32575;height:8287;visibility:visible;mso-wrap-style:square;v-text-anchor:top" coordsize="325755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D1L8A&#10;AADbAAAADwAAAGRycy9kb3ducmV2LnhtbERPS4vCMBC+C/sfwgh701QPunRNZREWxMOirt6HZvqg&#10;zaQ0qan/3giCt/n4nrPZjqYVN+pdbVnBYp6AIM6trrlUcPn/nX2BcB5ZY2uZFNzJwTb7mGww1Tbw&#10;iW5nX4oYwi5FBZX3XSqlyysy6Oa2I45cYXuDPsK+lLrHEMNNK5dJspIGa44NFXa0qyhvzoNREIpi&#10;GMiZ619YH3bNcbWkQzBKfU7Hn28Qnkb/Fr/cex3nr+H5SzxAZg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w4PUvwAAANsAAAAPAAAAAAAAAAAAAAAAAJgCAABkcnMvZG93bnJl&#10;di54bWxQSwUGAAAAAAQABAD1AAAAhAMAAAAA&#10;" path="m47625,l3209925,v26303,,47625,21322,47625,47625l3257550,781050v,26303,-21322,47625,-47625,47625l47625,828675c21322,828675,,807353,,781050l,47625c,21322,21322,,47625,xe" fillcolor="#e9e9e9" stroked="f" strokeweight="0">
                  <v:stroke miterlimit="83231f" joinstyle="miter"/>
                  <v:path arrowok="t" textboxrect="0,0,3257550,828675"/>
                </v:shape>
                <v:shape id="Shape 18" o:spid="_x0000_s1031" style="position:absolute;left:35528;top:22574;width:32575;height:8287;visibility:visible;mso-wrap-style:square;v-text-anchor:top" coordsize="325755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BxMMA&#10;AADbAAAADwAAAGRycy9kb3ducmV2LnhtbESPQWvCQBCF74X+h2UK3uomCiKpq7QFodCLjXofstNs&#10;anY2ZtcY/33nIHib4b1575vVZvStGqiPTWAD+TQDRVwF23Bt4LDfvi5BxYRssQ1MBm4UYbN+flph&#10;YcOVf2goU60khGOBBlxKXaF1rBx5jNPQEYv2G3qPSda+1rbHq4T7Vs+ybKE9NiwNDjv6dFSdyos3&#10;MM/L8Lf7PizQ5cPpPP84uvNua8zkZXx/A5VoTA/z/frLCr7Ayi8ygF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OBxMMAAADbAAAADwAAAAAAAAAAAAAAAACYAgAAZHJzL2Rv&#10;d25yZXYueG1sUEsFBgAAAAAEAAQA9QAAAIgDAAAAAA==&#10;" path="m47625,l3209925,v26303,,47625,21322,47625,47625l3257550,781050v,26303,-21322,47625,-47625,47625l47625,828675c21322,828675,,807353,,781050l,47625c,21322,21322,,47625,xe" filled="f" strokecolor="#8c8c8c">
                  <v:stroke miterlimit="83231f" joinstyle="miter"/>
                  <v:path arrowok="t" textboxrect="0,0,3257550,828675"/>
                </v:shape>
                <v:rect id="Rectangle 19" o:spid="_x0000_s1032" style="position:absolute;left:37052;top:17540;width:9845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b/>
                            <w:sz w:val="16"/>
                          </w:rPr>
                          <w:t>Město Nový Jičín</w:t>
                        </w:r>
                      </w:p>
                    </w:txbxContent>
                  </v:textbox>
                </v:rect>
                <v:rect id="Rectangle 20" o:spid="_x0000_s1033" style="position:absolute;left:37052;top:18588;width:11073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>Masarykovo nám 1</w:t>
                        </w:r>
                      </w:p>
                    </w:txbxContent>
                  </v:textbox>
                </v:rect>
                <v:rect id="Rectangle 1476" o:spid="_x0000_s1034" style="position:absolute;left:37052;top:19636;width:3725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dIAsMA&#10;AADdAAAADwAAAGRycy9kb3ducmV2LnhtbERPS4vCMBC+L/gfwgje1lQRV6tRRF306AvU29CMbbGZ&#10;lCba7v76jbDgbT6+50znjSnEkyqXW1bQ60YgiBOrc04VnI7fnyMQziNrLCyTgh9yMJ+1PqYYa1vz&#10;np4Hn4oQwi5GBZn3ZSylSzIy6Lq2JA7czVYGfYBVKnWFdQg3hexH0VAazDk0ZFjSMqPkfngYBZtR&#10;ubhs7W+dFuvr5rw7j1fHsVeq024WExCeGv8W/7u3OswffA3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dIAsMAAADdAAAADwAAAAAAAAAAAAAAAACYAgAAZHJzL2Rv&#10;d25yZXYueG1sUEsFBgAAAAAEAAQA9QAAAIgDAAAAAA=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>74101</w:t>
                        </w:r>
                      </w:p>
                    </w:txbxContent>
                  </v:textbox>
                </v:rect>
                <v:rect id="Rectangle 1477" o:spid="_x0000_s1035" style="position:absolute;left:39909;top:19636;width:559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vtmcMA&#10;AADdAAAADwAAAGRycy9kb3ducmV2LnhtbERPS4vCMBC+C/6HMMLeNHWRVatRxHXRoy9Qb0MztsVm&#10;Upqs7e6vN4LgbT6+50znjSnEnSqXW1bQ70UgiBOrc04VHA8/3REI55E1FpZJwR85mM/arSnG2ta8&#10;o/vepyKEsItRQeZ9GUvpkowMup4tiQN3tZVBH2CVSl1hHcJNIT+j6EsazDk0ZFjSMqPktv81Ctaj&#10;cnHe2P86LVaX9Wl7Gn8fxl6pj06zmIDw1Pi3+OXe6DB/MBz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vtmcMAAADdAAAADwAAAAAAAAAAAAAAAACYAgAAZHJzL2Rv&#10;d25yZXYueG1sUEsFBgAAAAAEAAQA9QAAAIgDAAAAAA=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2" o:spid="_x0000_s1036" style="position:absolute;left:40290;top:19636;width:5777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>Nový Jičín</w:t>
                        </w:r>
                      </w:p>
                    </w:txbxContent>
                  </v:textbox>
                </v:rect>
                <v:rect id="Rectangle 24" o:spid="_x0000_s1037" style="position:absolute;left:1905;top:923;width:844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b/>
                            <w:sz w:val="20"/>
                            <w:shd w:val="clear" w:color="auto" w:fill="FFFFFF"/>
                          </w:rPr>
                          <w:t>DODAVATEL</w:t>
                        </w:r>
                      </w:p>
                    </w:txbxContent>
                  </v:textbox>
                </v:rect>
                <v:rect id="Rectangle 25" o:spid="_x0000_s1038" style="position:absolute;left:37052;top:28018;width:8596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>Forma úhrady:</w:t>
                        </w:r>
                      </w:p>
                    </w:txbxContent>
                  </v:textbox>
                </v:rect>
                <v:rect id="Rectangle 27" o:spid="_x0000_s1039" style="position:absolute;left:37052;top:923;width:793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b/>
                            <w:sz w:val="20"/>
                            <w:shd w:val="clear" w:color="auto" w:fill="FFFFFF"/>
                          </w:rPr>
                          <w:t>ODBĚRATEL</w:t>
                        </w:r>
                      </w:p>
                    </w:txbxContent>
                  </v:textbox>
                </v:rect>
                <v:rect id="Rectangle 28" o:spid="_x0000_s1040" style="position:absolute;left:37052;top:5019;width:1327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20"/>
                          </w:rPr>
                          <w:t>Masarykovo nám 1</w:t>
                        </w:r>
                      </w:p>
                    </w:txbxContent>
                  </v:textbox>
                </v:rect>
                <v:rect id="Rectangle 1471" o:spid="_x0000_s1041" style="position:absolute;left:37052;top:6257;width:440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7Qds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Yv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tB2xQAAAN0AAAAPAAAAAAAAAAAAAAAAAJgCAABkcnMv&#10;ZG93bnJldi54bWxQSwUGAAAAAAQABAD1AAAAigMAAAAA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20"/>
                          </w:rPr>
                          <w:t>74101</w:t>
                        </w:r>
                      </w:p>
                    </w:txbxContent>
                  </v:textbox>
                </v:rect>
                <v:rect id="Rectangle 1472" o:spid="_x0000_s1042" style="position:absolute;left:40386;top:6257;width:76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OAc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H+4L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xOAcMAAADdAAAADwAAAAAAAAAAAAAAAACYAgAAZHJzL2Rv&#10;d25yZXYueG1sUEsFBgAAAAAEAAQA9QAAAIgDAAAAAA=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0" o:spid="_x0000_s1043" style="position:absolute;left:40957;top:6257;width:684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20"/>
                          </w:rPr>
                          <w:t>Nový Jičín</w:t>
                        </w:r>
                      </w:p>
                    </w:txbxContent>
                  </v:textbox>
                </v:rect>
                <v:rect id="Rectangle 31" o:spid="_x0000_s1044" style="position:absolute;left:1905;top:2542;width:9899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b/>
                            <w:sz w:val="20"/>
                          </w:rPr>
                          <w:t>Lukáš Pospěch</w:t>
                        </w:r>
                      </w:p>
                    </w:txbxContent>
                  </v:textbox>
                </v:rect>
                <v:rect id="Rectangle 32" o:spid="_x0000_s1045" style="position:absolute;left:1905;top:5019;width:1035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20"/>
                          </w:rPr>
                          <w:t>Na Výsluní 338</w:t>
                        </w:r>
                      </w:p>
                    </w:txbxContent>
                  </v:textbox>
                </v:rect>
                <v:rect id="Rectangle 1469" o:spid="_x0000_s1046" style="position:absolute;left:1905;top:6257;width:440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FKrcMA&#10;AADdAAAADwAAAGRycy9kb3ducmV2LnhtbERPS4vCMBC+C/sfwix401QRsdUosuuiRx8L6m1oxrbY&#10;TEqTtdVfbwRhb/PxPWe2aE0pblS7wrKCQT8CQZxaXXCm4Pfw05uAcB5ZY2mZFNzJwWL+0Zlhom3D&#10;O7rtfSZCCLsEFeTeV4mULs3JoOvbijhwF1sb9AHWmdQ1NiHclHIYRWNpsODQkGNFXzml1/2fUbCe&#10;VMvTxj6arFyd18ftMf4+xF6p7me7nILw1Pp/8du90WH+aBz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FKrcMAAADdAAAADwAAAAAAAAAAAAAAAACYAgAAZHJzL2Rv&#10;d25yZXYueG1sUEsFBgAAAAAEAAQA9QAAAIgDAAAAAA=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20"/>
                          </w:rPr>
                          <w:t>74101</w:t>
                        </w:r>
                      </w:p>
                    </w:txbxContent>
                  </v:textbox>
                </v:rect>
                <v:rect id="Rectangle 1470" o:spid="_x0000_s1047" style="position:absolute;left:5238;top:6257;width:76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J17ccA&#10;AADdAAAADwAAAGRycy9kb3ducmV2LnhtbESPT2vCQBDF70K/wzKCN91YitXoKtJW9OifgvU2ZKdJ&#10;aHY2ZFeT9tM7h4K3Gd6b936zWHWuUjdqQunZwHiUgCLOvC05N/B52gynoEJEtlh5JgO/FGC1fOot&#10;MLW+5QPdjjFXEsIhRQNFjHWqdcgKchhGviYW7ds3DqOsTa5tg62Eu0o/J8lEOyxZGgqs6a2g7Od4&#10;dQa203r9tfN/bV59XLbn/Xn2fppFYwb9bj0HFamLD/P/9c4K/sur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ide3HAAAA3QAAAA8AAAAAAAAAAAAAAAAAmAIAAGRy&#10;cy9kb3ducmV2LnhtbFBLBQYAAAAABAAEAPUAAACMAwAAAAA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4" o:spid="_x0000_s1048" style="position:absolute;left:5810;top:6257;width:684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20"/>
                          </w:rPr>
                          <w:t>Nový Jičín</w:t>
                        </w:r>
                      </w:p>
                    </w:txbxContent>
                  </v:textbox>
                </v:rect>
                <v:rect id="Rectangle 35" o:spid="_x0000_s1049" style="position:absolute;left:37052;top:9349;width:1100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>IČ</w:t>
                        </w:r>
                      </w:p>
                    </w:txbxContent>
                  </v:textbox>
                </v:rect>
                <v:rect id="Rectangle 36" o:spid="_x0000_s1050" style="position:absolute;left:37879;top:9349;width:6639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>: 00298212</w:t>
                        </w:r>
                      </w:p>
                    </w:txbxContent>
                  </v:textbox>
                </v:rect>
                <v:rect id="Rectangle 37" o:spid="_x0000_s1051" style="position:absolute;left:45624;top:9349;width:1987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>DIČ</w:t>
                        </w:r>
                      </w:p>
                    </w:txbxContent>
                  </v:textbox>
                </v:rect>
                <v:rect id="Rectangle 1475" o:spid="_x0000_s1052" style="position:absolute;left:47404;top:9349;width:1646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XWdcUA&#10;AADdAAAADwAAAGRycy9kb3ducmV2LnhtbERPS2vCQBC+F/wPywi91U2lWpO6ivhAjzYW0t6G7DQJ&#10;ZmdDdjVpf323IHibj+8582VvanGl1lWWFTyPIhDEudUVFwo+TrunGQjnkTXWlknBDzlYLgYPc0y0&#10;7fidrqkvRAhhl6CC0vsmkdLlJRl0I9sQB+7btgZ9gG0hdYtdCDe1HEfRVBqsODSU2NC6pPycXoyC&#10;/axZfR7sb1fU2699dszizSn2Sj0O+9UbCE+9v4tv7oMO819eJ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dZ1xQAAAN0AAAAPAAAAAAAAAAAAAAAAAJgCAABkcnMv&#10;ZG93bnJldi54bWxQSwUGAAAAAAQABAD1AAAAigMAAAAA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 xml:space="preserve"> CZ</w:t>
                        </w:r>
                      </w:p>
                    </w:txbxContent>
                  </v:textbox>
                </v:rect>
                <v:rect id="Rectangle 1474" o:spid="_x0000_s1053" style="position:absolute;left:48642;top:9349;width:6006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z7sMA&#10;AADdAAAADwAAAGRycy9kb3ducmV2LnhtbERPS4vCMBC+C/6HMII3TV3ER9co4ip6XB+gexua2bZs&#10;MylNtNVfbxYEb/PxPWe2aEwhblS53LKCQT8CQZxYnXOq4HTc9CYgnEfWWFgmBXdysJi3WzOMta15&#10;T7eDT0UIYRejgsz7MpbSJRkZdH1bEgfu11YGfYBVKnWFdQg3hfyIopE0mHNoyLCkVUbJ3+FqFGwn&#10;5fKys486LdY/2/P3efp1nHqlup1m+QnCU+Pf4pd7p8P84XgI/9+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lz7sMAAADdAAAADwAAAAAAAAAAAAAAAACYAgAAZHJzL2Rv&#10;d25yZXYueG1sUEsFBgAAAAAEAAQA9QAAAIgDAAAAAA=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>00298212</w:t>
                        </w:r>
                      </w:p>
                    </w:txbxContent>
                  </v:textbox>
                </v:rect>
                <v:rect id="Rectangle 1473" o:spid="_x0000_s1054" style="position:absolute;left:47118;top:9349;width:362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rms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yevL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8OuaxQAAAN0AAAAPAAAAAAAAAAAAAAAAAJgCAABkcnMv&#10;ZG93bnJldi54bWxQSwUGAAAAAAQABAD1AAAAigMAAAAA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39" o:spid="_x0000_s1055" style="position:absolute;left:46291;top:23255;width:6006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124C90" w:rsidRDefault="006275DC">
                        <w:proofErr w:type="gramStart"/>
                        <w:r>
                          <w:rPr>
                            <w:sz w:val="16"/>
                          </w:rPr>
                          <w:t>23.2.2023</w:t>
                        </w:r>
                        <w:proofErr w:type="gramEnd"/>
                      </w:p>
                    </w:txbxContent>
                  </v:textbox>
                </v:rect>
                <v:rect id="Rectangle 40" o:spid="_x0000_s1056" style="position:absolute;left:46291;top:24666;width:7276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124C90" w:rsidRDefault="006275DC">
                        <w:proofErr w:type="gramStart"/>
                        <w:r>
                          <w:rPr>
                            <w:b/>
                          </w:rPr>
                          <w:t>23.3.2023</w:t>
                        </w:r>
                        <w:proofErr w:type="gramEnd"/>
                      </w:p>
                    </w:txbxContent>
                  </v:textbox>
                </v:rect>
                <v:rect id="Rectangle 41" o:spid="_x0000_s1057" style="position:absolute;left:37052;top:23255;width:10370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>Datum vystavení:</w:t>
                        </w:r>
                      </w:p>
                    </w:txbxContent>
                  </v:textbox>
                </v:rect>
                <v:rect id="Rectangle 42" o:spid="_x0000_s1058" style="position:absolute;left:37052;top:24874;width:10116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>Datum platnosti:</w:t>
                        </w:r>
                      </w:p>
                    </w:txbxContent>
                  </v:textbox>
                </v:rect>
                <v:rect id="Rectangle 43" o:spid="_x0000_s1059" style="position:absolute;left:1905;top:15826;width:8219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>Peněžní ústav</w:t>
                        </w:r>
                      </w:p>
                    </w:txbxContent>
                  </v:textbox>
                </v:rect>
                <v:rect id="Rectangle 44" o:spid="_x0000_s1060" style="position:absolute;left:8085;top:15826;width:362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45" o:spid="_x0000_s1061" style="position:absolute;left:1905;top:17064;width:5776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>Číslo účtu</w:t>
                        </w:r>
                      </w:p>
                    </w:txbxContent>
                  </v:textbox>
                </v:rect>
                <v:rect id="Rectangle 46" o:spid="_x0000_s1062" style="position:absolute;left:6248;top:17064;width:362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47" o:spid="_x0000_s1063" style="position:absolute;left:10477;top:15826;width:9873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>Česká Spořitelna</w:t>
                        </w:r>
                      </w:p>
                    </w:txbxContent>
                  </v:textbox>
                </v:rect>
                <v:rect id="Rectangle 48" o:spid="_x0000_s1064" style="position:absolute;top:32260;width:1903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b/>
                            <w:sz w:val="20"/>
                          </w:rPr>
                          <w:t>Seznam nabízených položek</w:t>
                        </w:r>
                      </w:p>
                    </w:txbxContent>
                  </v:textbox>
                </v:rect>
                <v:rect id="Rectangle 54" o:spid="_x0000_s1065" style="position:absolute;left:10477;top:17115;width:1314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124C90" w:rsidRDefault="00124C90"/>
                    </w:txbxContent>
                  </v:textbox>
                </v:rect>
                <v:rect id="Rectangle 56" o:spid="_x0000_s1066" style="position:absolute;left:37052;top:15826;width:9734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b/>
                            <w:sz w:val="16"/>
                            <w:shd w:val="clear" w:color="auto" w:fill="FFFFFF"/>
                          </w:rPr>
                          <w:t>ADRESA DODÁNÍ</w:t>
                        </w:r>
                      </w:p>
                    </w:txbxContent>
                  </v:textbox>
                </v:rect>
                <v:shape id="Shape 57" o:spid="_x0000_s1067" style="position:absolute;left:35528;top:14954;width:32575;height:0;visibility:visible;mso-wrap-style:square;v-text-anchor:top" coordsize="3257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ha8QA&#10;AADbAAAADwAAAGRycy9kb3ducmV2LnhtbESPzWvCQBTE70L/h+UJ3sxGwQ9SV5FCIYdeoh48vmZf&#10;PjT7Ns1uk9i/visUehxm5jfM7jCaRvTUudqygkUUgyDOra65VHA5v8+3IJxH1thYJgUPcnDYv0x2&#10;mGg7cEb9yZciQNglqKDyvk2kdHlFBl1kW+LgFbYz6IPsSqk7HALcNHIZx2tpsOawUGFLbxXl99O3&#10;UfClP27Zz+ear0XOVj/S4xL7QanZdDy+gvA0+v/wXzvVClYbeH4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joWvEAAAA2wAAAA8AAAAAAAAAAAAAAAAAmAIAAGRycy9k&#10;b3ducmV2LnhtbFBLBQYAAAAABAAEAPUAAACJAwAAAAA=&#10;" path="m,l3257550,e" filled="f" strokecolor="#8c8c8c">
                  <v:stroke miterlimit="83231f" joinstyle="miter"/>
                  <v:path arrowok="t" textboxrect="0,0,3257550,0"/>
                </v:shape>
                <v:shape id="Shape 58" o:spid="_x0000_s1068" style="position:absolute;left:95;top:14954;width:33433;height:0;visibility:visible;mso-wrap-style:square;v-text-anchor:top" coordsize="33432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wb8EA&#10;AADbAAAADwAAAGRycy9kb3ducmV2LnhtbERPy2rCQBTdF/yH4QrdlDqxkBKio4ggdhNbk+L6krl5&#10;YOZOmJlq+vedhdDl4bzX28kM4kbO95YVLBcJCOLa6p5bBd/V4TUD4QOyxsEyKfglD9vN7GmNubZ3&#10;PtOtDK2IIexzVNCFMOZS+rojg35hR+LINdYZDBG6VmqH9xhuBvmWJO/SYM+xocOR9h3V1/LHKDgW&#10;jTtfRrNs5NdnsU9ffFWdMqWe59NuBSLQFP7FD/eHVpDGsfFL/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B8G/BAAAA2wAAAA8AAAAAAAAAAAAAAAAAmAIAAGRycy9kb3du&#10;cmV2LnhtbFBLBQYAAAAABAAEAPUAAACGAwAAAAA=&#10;" path="m,l3343275,e" filled="f" strokecolor="#8c8c8c">
                  <v:stroke miterlimit="83231f" joinstyle="miter"/>
                  <v:path arrowok="t" textboxrect="0,0,3343275,0"/>
                </v:shape>
                <v:rect id="Rectangle 59" o:spid="_x0000_s1069" style="position:absolute;left:2000;top:11063;width:4106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 xml:space="preserve">email: </w:t>
                        </w:r>
                      </w:p>
                    </w:txbxContent>
                  </v:textbox>
                </v:rect>
                <v:rect id="Rectangle 60" o:spid="_x0000_s1070" style="position:absolute;left:6762;top:11063;width:12822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124C90" w:rsidRDefault="00124C90"/>
                    </w:txbxContent>
                  </v:textbox>
                </v:rect>
                <v:rect id="Rectangle 61" o:spid="_x0000_s1071" style="position:absolute;left:6762;top:12111;width:9680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124C90" w:rsidRDefault="00124C90"/>
                    </w:txbxContent>
                  </v:textbox>
                </v:rect>
                <v:rect id="Rectangle 62" o:spid="_x0000_s1072" style="position:absolute;left:2000;top:12016;width:4992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 xml:space="preserve">telefon: </w:t>
                        </w:r>
                      </w:p>
                    </w:txbxContent>
                  </v:textbox>
                </v:rect>
                <v:rect id="Rectangle 63" o:spid="_x0000_s1073" style="position:absolute;left:1905;top:7495;width:180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20"/>
                          </w:rPr>
                          <w:t>ČR</w:t>
                        </w:r>
                      </w:p>
                    </w:txbxContent>
                  </v:textbox>
                </v:rect>
                <v:rect id="Rectangle 64" o:spid="_x0000_s1074" style="position:absolute;left:37052;top:7495;width:180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20"/>
                          </w:rPr>
                          <w:t>ČR</w:t>
                        </w:r>
                      </w:p>
                    </w:txbxContent>
                  </v:textbox>
                </v:rect>
                <v:rect id="Rectangle 65" o:spid="_x0000_s1075" style="position:absolute;left:37052;top:26494;width:8976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>Termín dodání: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24C90" w:rsidRDefault="006275DC">
      <w:pPr>
        <w:spacing w:after="0"/>
      </w:pPr>
      <w:r>
        <w:rPr>
          <w:sz w:val="16"/>
        </w:rPr>
        <w:t>na montáž nové střešní kryt</w:t>
      </w:r>
      <w:bookmarkStart w:id="0" w:name="_GoBack"/>
      <w:bookmarkEnd w:id="0"/>
      <w:r>
        <w:rPr>
          <w:sz w:val="16"/>
        </w:rPr>
        <w:t>i</w:t>
      </w:r>
      <w:r>
        <w:rPr>
          <w:sz w:val="16"/>
        </w:rPr>
        <w:t>ny šind</w:t>
      </w:r>
      <w:r>
        <w:rPr>
          <w:sz w:val="16"/>
        </w:rPr>
        <w:t xml:space="preserve">el  </w:t>
      </w:r>
      <w:proofErr w:type="spellStart"/>
      <w:r>
        <w:rPr>
          <w:sz w:val="16"/>
        </w:rPr>
        <w:t>K</w:t>
      </w:r>
      <w:r>
        <w:rPr>
          <w:sz w:val="16"/>
        </w:rPr>
        <w:t>atepal</w:t>
      </w:r>
      <w:proofErr w:type="spellEnd"/>
      <w:r>
        <w:rPr>
          <w:sz w:val="16"/>
        </w:rPr>
        <w:t xml:space="preserve">  B</w:t>
      </w:r>
      <w:r>
        <w:rPr>
          <w:sz w:val="16"/>
        </w:rPr>
        <w:t>ulh</w:t>
      </w:r>
      <w:r>
        <w:rPr>
          <w:sz w:val="16"/>
        </w:rPr>
        <w:t>arská 747/15Nový Jičín.</w:t>
      </w:r>
    </w:p>
    <w:tbl>
      <w:tblPr>
        <w:tblStyle w:val="TableGrid"/>
        <w:tblW w:w="10759" w:type="dxa"/>
        <w:tblInd w:w="-9" w:type="dxa"/>
        <w:tblCellMar>
          <w:top w:w="40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595"/>
        <w:gridCol w:w="381"/>
        <w:gridCol w:w="1569"/>
        <w:gridCol w:w="1170"/>
        <w:gridCol w:w="480"/>
        <w:gridCol w:w="2145"/>
        <w:gridCol w:w="1419"/>
      </w:tblGrid>
      <w:tr w:rsidR="00124C90">
        <w:trPr>
          <w:trHeight w:val="259"/>
        </w:trPr>
        <w:tc>
          <w:tcPr>
            <w:tcW w:w="359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nil"/>
            </w:tcBorders>
            <w:shd w:val="clear" w:color="auto" w:fill="E9E9E9"/>
          </w:tcPr>
          <w:p w:rsidR="00124C90" w:rsidRDefault="006275DC">
            <w:pPr>
              <w:spacing w:after="0"/>
              <w:ind w:left="39"/>
            </w:pPr>
            <w:r>
              <w:rPr>
                <w:sz w:val="14"/>
              </w:rPr>
              <w:t>Popis položky / kód</w:t>
            </w:r>
          </w:p>
        </w:tc>
        <w:tc>
          <w:tcPr>
            <w:tcW w:w="381" w:type="dxa"/>
            <w:tcBorders>
              <w:top w:val="single" w:sz="6" w:space="0" w:color="8C8C8C"/>
              <w:left w:val="nil"/>
              <w:bottom w:val="single" w:sz="6" w:space="0" w:color="8C8C8C"/>
              <w:right w:val="nil"/>
            </w:tcBorders>
            <w:shd w:val="clear" w:color="auto" w:fill="E9E9E9"/>
          </w:tcPr>
          <w:p w:rsidR="00124C90" w:rsidRDefault="00124C90"/>
        </w:tc>
        <w:tc>
          <w:tcPr>
            <w:tcW w:w="1569" w:type="dxa"/>
            <w:tcBorders>
              <w:top w:val="single" w:sz="6" w:space="0" w:color="8C8C8C"/>
              <w:left w:val="nil"/>
              <w:bottom w:val="single" w:sz="6" w:space="0" w:color="8C8C8C"/>
              <w:right w:val="nil"/>
            </w:tcBorders>
            <w:shd w:val="clear" w:color="auto" w:fill="E9E9E9"/>
          </w:tcPr>
          <w:p w:rsidR="00124C90" w:rsidRDefault="006275DC">
            <w:pPr>
              <w:spacing w:after="0"/>
              <w:ind w:left="654"/>
            </w:pPr>
            <w:r>
              <w:rPr>
                <w:sz w:val="14"/>
              </w:rPr>
              <w:t>Množství MJ</w:t>
            </w:r>
          </w:p>
        </w:tc>
        <w:tc>
          <w:tcPr>
            <w:tcW w:w="1170" w:type="dxa"/>
            <w:tcBorders>
              <w:top w:val="single" w:sz="6" w:space="0" w:color="8C8C8C"/>
              <w:left w:val="nil"/>
              <w:bottom w:val="single" w:sz="6" w:space="0" w:color="8C8C8C"/>
              <w:right w:val="nil"/>
            </w:tcBorders>
            <w:shd w:val="clear" w:color="auto" w:fill="E9E9E9"/>
          </w:tcPr>
          <w:p w:rsidR="00124C90" w:rsidRDefault="006275DC">
            <w:pPr>
              <w:spacing w:after="0"/>
              <w:ind w:left="420"/>
            </w:pPr>
            <w:r>
              <w:rPr>
                <w:sz w:val="14"/>
              </w:rPr>
              <w:t>Cena za MJ</w:t>
            </w:r>
          </w:p>
        </w:tc>
        <w:tc>
          <w:tcPr>
            <w:tcW w:w="480" w:type="dxa"/>
            <w:tcBorders>
              <w:top w:val="single" w:sz="6" w:space="0" w:color="8C8C8C"/>
              <w:left w:val="nil"/>
              <w:bottom w:val="single" w:sz="6" w:space="0" w:color="8C8C8C"/>
              <w:right w:val="nil"/>
            </w:tcBorders>
            <w:shd w:val="clear" w:color="auto" w:fill="E9E9E9"/>
          </w:tcPr>
          <w:p w:rsidR="00124C90" w:rsidRDefault="006275DC">
            <w:pPr>
              <w:spacing w:after="0"/>
            </w:pPr>
            <w:r>
              <w:rPr>
                <w:sz w:val="14"/>
              </w:rPr>
              <w:t>Sleva</w:t>
            </w:r>
          </w:p>
        </w:tc>
        <w:tc>
          <w:tcPr>
            <w:tcW w:w="2145" w:type="dxa"/>
            <w:tcBorders>
              <w:top w:val="single" w:sz="6" w:space="0" w:color="8C8C8C"/>
              <w:left w:val="nil"/>
              <w:bottom w:val="single" w:sz="6" w:space="0" w:color="8C8C8C"/>
              <w:right w:val="nil"/>
            </w:tcBorders>
            <w:shd w:val="clear" w:color="auto" w:fill="E9E9E9"/>
          </w:tcPr>
          <w:p w:rsidR="00124C90" w:rsidRDefault="006275DC">
            <w:pPr>
              <w:spacing w:after="0"/>
              <w:ind w:left="465"/>
              <w:jc w:val="center"/>
            </w:pPr>
            <w:r>
              <w:rPr>
                <w:sz w:val="14"/>
              </w:rPr>
              <w:t>DPH</w:t>
            </w:r>
          </w:p>
        </w:tc>
        <w:tc>
          <w:tcPr>
            <w:tcW w:w="1419" w:type="dxa"/>
            <w:tcBorders>
              <w:top w:val="single" w:sz="6" w:space="0" w:color="8C8C8C"/>
              <w:left w:val="nil"/>
              <w:bottom w:val="single" w:sz="6" w:space="0" w:color="8C8C8C"/>
              <w:right w:val="single" w:sz="6" w:space="0" w:color="8C8C8C"/>
            </w:tcBorders>
            <w:shd w:val="clear" w:color="auto" w:fill="E9E9E9"/>
          </w:tcPr>
          <w:p w:rsidR="00124C90" w:rsidRDefault="006275DC">
            <w:pPr>
              <w:spacing w:after="0"/>
              <w:jc w:val="right"/>
            </w:pPr>
            <w:r>
              <w:rPr>
                <w:sz w:val="14"/>
              </w:rPr>
              <w:t>Celkem</w:t>
            </w:r>
          </w:p>
        </w:tc>
      </w:tr>
      <w:tr w:rsidR="00124C90">
        <w:trPr>
          <w:trHeight w:val="253"/>
        </w:trPr>
        <w:tc>
          <w:tcPr>
            <w:tcW w:w="3594" w:type="dxa"/>
            <w:tcBorders>
              <w:top w:val="single" w:sz="6" w:space="0" w:color="8C8C8C"/>
              <w:left w:val="single" w:sz="6" w:space="0" w:color="8C8C8C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left="39"/>
            </w:pPr>
            <w:r>
              <w:rPr>
                <w:b/>
                <w:sz w:val="16"/>
              </w:rPr>
              <w:t xml:space="preserve">Šindel 3T hnědý </w:t>
            </w:r>
            <w:proofErr w:type="spellStart"/>
            <w:r>
              <w:rPr>
                <w:b/>
                <w:sz w:val="16"/>
              </w:rPr>
              <w:t>Katepal</w:t>
            </w:r>
            <w:proofErr w:type="spellEnd"/>
          </w:p>
        </w:tc>
        <w:tc>
          <w:tcPr>
            <w:tcW w:w="381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</w:pPr>
            <w:r>
              <w:rPr>
                <w:sz w:val="14"/>
              </w:rPr>
              <w:t>1</w:t>
            </w:r>
          </w:p>
        </w:tc>
        <w:tc>
          <w:tcPr>
            <w:tcW w:w="1569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right="96"/>
              <w:jc w:val="right"/>
            </w:pPr>
            <w:r>
              <w:rPr>
                <w:sz w:val="16"/>
              </w:rPr>
              <w:t>270 m2</w:t>
            </w:r>
          </w:p>
        </w:tc>
        <w:tc>
          <w:tcPr>
            <w:tcW w:w="1170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left="480"/>
            </w:pPr>
            <w:r>
              <w:rPr>
                <w:sz w:val="16"/>
              </w:rPr>
              <w:t xml:space="preserve">  450.00</w:t>
            </w:r>
          </w:p>
        </w:tc>
        <w:tc>
          <w:tcPr>
            <w:tcW w:w="480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124C90"/>
        </w:tc>
        <w:tc>
          <w:tcPr>
            <w:tcW w:w="2145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left="447"/>
              <w:jc w:val="center"/>
            </w:pPr>
            <w:r>
              <w:rPr>
                <w:sz w:val="16"/>
              </w:rPr>
              <w:t>15%</w:t>
            </w:r>
          </w:p>
        </w:tc>
        <w:tc>
          <w:tcPr>
            <w:tcW w:w="1419" w:type="dxa"/>
            <w:tcBorders>
              <w:top w:val="single" w:sz="6" w:space="0" w:color="8C8C8C"/>
              <w:left w:val="nil"/>
              <w:bottom w:val="nil"/>
              <w:right w:val="single" w:sz="6" w:space="0" w:color="8C8C8C"/>
            </w:tcBorders>
            <w:shd w:val="clear" w:color="auto" w:fill="FFFFFF"/>
          </w:tcPr>
          <w:p w:rsidR="00124C90" w:rsidRDefault="006275DC">
            <w:pPr>
              <w:spacing w:after="0"/>
              <w:ind w:right="16"/>
              <w:jc w:val="right"/>
            </w:pPr>
            <w:r>
              <w:rPr>
                <w:b/>
                <w:sz w:val="16"/>
              </w:rPr>
              <w:t xml:space="preserve"> 121 500.00</w:t>
            </w:r>
          </w:p>
        </w:tc>
      </w:tr>
      <w:tr w:rsidR="00124C90">
        <w:trPr>
          <w:trHeight w:val="240"/>
        </w:trPr>
        <w:tc>
          <w:tcPr>
            <w:tcW w:w="3594" w:type="dxa"/>
            <w:tcBorders>
              <w:top w:val="nil"/>
              <w:left w:val="single" w:sz="6" w:space="0" w:color="8C8C8C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left="39"/>
            </w:pPr>
            <w:r>
              <w:rPr>
                <w:b/>
                <w:sz w:val="16"/>
              </w:rPr>
              <w:t xml:space="preserve">Pás okapový startovací </w:t>
            </w:r>
            <w:proofErr w:type="spellStart"/>
            <w:r>
              <w:rPr>
                <w:b/>
                <w:sz w:val="16"/>
              </w:rPr>
              <w:t>Katepal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</w:pPr>
            <w:r>
              <w:rPr>
                <w:sz w:val="14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right="95"/>
              <w:jc w:val="right"/>
            </w:pPr>
            <w:r>
              <w:rPr>
                <w:sz w:val="16"/>
              </w:rPr>
              <w:t xml:space="preserve">40 </w:t>
            </w:r>
            <w:proofErr w:type="spellStart"/>
            <w:r>
              <w:rPr>
                <w:sz w:val="16"/>
              </w:rPr>
              <w:t>bm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left="480"/>
            </w:pPr>
            <w:r>
              <w:rPr>
                <w:sz w:val="16"/>
              </w:rPr>
              <w:t xml:space="preserve">  155.00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124C90"/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left="447"/>
              <w:jc w:val="center"/>
            </w:pPr>
            <w:r>
              <w:rPr>
                <w:sz w:val="16"/>
              </w:rPr>
              <w:t>15%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6" w:space="0" w:color="8C8C8C"/>
            </w:tcBorders>
            <w:shd w:val="clear" w:color="auto" w:fill="FFFFFF"/>
          </w:tcPr>
          <w:p w:rsidR="00124C90" w:rsidRDefault="006275DC">
            <w:pPr>
              <w:spacing w:after="0"/>
              <w:ind w:right="16"/>
              <w:jc w:val="right"/>
            </w:pPr>
            <w:r>
              <w:rPr>
                <w:b/>
                <w:sz w:val="16"/>
              </w:rPr>
              <w:t xml:space="preserve"> 6 200.00</w:t>
            </w:r>
          </w:p>
        </w:tc>
      </w:tr>
      <w:tr w:rsidR="00124C90">
        <w:trPr>
          <w:trHeight w:val="225"/>
        </w:trPr>
        <w:tc>
          <w:tcPr>
            <w:tcW w:w="3594" w:type="dxa"/>
            <w:tcBorders>
              <w:top w:val="nil"/>
              <w:left w:val="single" w:sz="6" w:space="0" w:color="8C8C8C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left="39"/>
            </w:pPr>
            <w:r>
              <w:rPr>
                <w:b/>
                <w:sz w:val="16"/>
              </w:rPr>
              <w:t xml:space="preserve">Hřebenový pás </w:t>
            </w:r>
            <w:proofErr w:type="spellStart"/>
            <w:r>
              <w:rPr>
                <w:b/>
                <w:sz w:val="16"/>
              </w:rPr>
              <w:t>Katepal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</w:pPr>
            <w:r>
              <w:rPr>
                <w:sz w:val="14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right="95"/>
              <w:jc w:val="right"/>
            </w:pPr>
            <w:r>
              <w:rPr>
                <w:sz w:val="16"/>
              </w:rPr>
              <w:t xml:space="preserve">20 </w:t>
            </w:r>
            <w:proofErr w:type="spellStart"/>
            <w:r>
              <w:rPr>
                <w:sz w:val="16"/>
              </w:rPr>
              <w:t>bm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left="480"/>
            </w:pPr>
            <w:r>
              <w:rPr>
                <w:sz w:val="16"/>
              </w:rPr>
              <w:t xml:space="preserve">  220.00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124C90"/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left="447"/>
              <w:jc w:val="center"/>
            </w:pPr>
            <w:r>
              <w:rPr>
                <w:sz w:val="16"/>
              </w:rPr>
              <w:t>15%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6" w:space="0" w:color="8C8C8C"/>
            </w:tcBorders>
            <w:shd w:val="clear" w:color="auto" w:fill="FFFFFF"/>
          </w:tcPr>
          <w:p w:rsidR="00124C90" w:rsidRDefault="006275DC">
            <w:pPr>
              <w:spacing w:after="0"/>
              <w:ind w:right="16"/>
              <w:jc w:val="right"/>
            </w:pPr>
            <w:r>
              <w:rPr>
                <w:b/>
                <w:sz w:val="16"/>
              </w:rPr>
              <w:t xml:space="preserve"> 4 400.00</w:t>
            </w:r>
          </w:p>
        </w:tc>
      </w:tr>
      <w:tr w:rsidR="00124C90">
        <w:trPr>
          <w:trHeight w:val="240"/>
        </w:trPr>
        <w:tc>
          <w:tcPr>
            <w:tcW w:w="3594" w:type="dxa"/>
            <w:tcBorders>
              <w:top w:val="nil"/>
              <w:left w:val="single" w:sz="6" w:space="0" w:color="8C8C8C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left="39"/>
            </w:pPr>
            <w:r>
              <w:rPr>
                <w:b/>
                <w:sz w:val="16"/>
              </w:rPr>
              <w:t>Okapový plech hnědý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</w:pPr>
            <w:r>
              <w:rPr>
                <w:sz w:val="14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right="95"/>
              <w:jc w:val="right"/>
            </w:pPr>
            <w:r>
              <w:rPr>
                <w:sz w:val="16"/>
              </w:rPr>
              <w:t xml:space="preserve">40 </w:t>
            </w:r>
            <w:proofErr w:type="spellStart"/>
            <w:r>
              <w:rPr>
                <w:sz w:val="16"/>
              </w:rPr>
              <w:t>bm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left="480"/>
            </w:pPr>
            <w:r>
              <w:rPr>
                <w:sz w:val="16"/>
              </w:rPr>
              <w:t xml:space="preserve">  340.00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124C90"/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left="447"/>
              <w:jc w:val="center"/>
            </w:pPr>
            <w:r>
              <w:rPr>
                <w:sz w:val="16"/>
              </w:rPr>
              <w:t>15%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6" w:space="0" w:color="8C8C8C"/>
            </w:tcBorders>
            <w:shd w:val="clear" w:color="auto" w:fill="FFFFFF"/>
          </w:tcPr>
          <w:p w:rsidR="00124C90" w:rsidRDefault="006275DC">
            <w:pPr>
              <w:spacing w:after="0"/>
              <w:ind w:right="16"/>
              <w:jc w:val="right"/>
            </w:pPr>
            <w:r>
              <w:rPr>
                <w:b/>
                <w:sz w:val="16"/>
              </w:rPr>
              <w:t xml:space="preserve"> 13 600.00</w:t>
            </w:r>
          </w:p>
        </w:tc>
      </w:tr>
      <w:tr w:rsidR="00124C90">
        <w:trPr>
          <w:trHeight w:val="240"/>
        </w:trPr>
        <w:tc>
          <w:tcPr>
            <w:tcW w:w="3594" w:type="dxa"/>
            <w:tcBorders>
              <w:top w:val="nil"/>
              <w:left w:val="single" w:sz="6" w:space="0" w:color="8C8C8C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left="39"/>
            </w:pPr>
            <w:r>
              <w:rPr>
                <w:b/>
                <w:sz w:val="16"/>
              </w:rPr>
              <w:t>Větrací hlavice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</w:pPr>
            <w:r>
              <w:rPr>
                <w:sz w:val="14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left="1089"/>
            </w:pPr>
            <w:r>
              <w:rPr>
                <w:sz w:val="16"/>
              </w:rPr>
              <w:t>1 ks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left="390"/>
            </w:pPr>
            <w:r>
              <w:rPr>
                <w:sz w:val="16"/>
              </w:rPr>
              <w:t xml:space="preserve"> 5 500.00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124C90"/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left="447"/>
              <w:jc w:val="center"/>
            </w:pPr>
            <w:r>
              <w:rPr>
                <w:sz w:val="16"/>
              </w:rPr>
              <w:t>15%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6" w:space="0" w:color="8C8C8C"/>
            </w:tcBorders>
            <w:shd w:val="clear" w:color="auto" w:fill="FFFFFF"/>
          </w:tcPr>
          <w:p w:rsidR="00124C90" w:rsidRDefault="006275DC">
            <w:pPr>
              <w:spacing w:after="0"/>
              <w:ind w:right="16"/>
              <w:jc w:val="right"/>
            </w:pPr>
            <w:r>
              <w:rPr>
                <w:b/>
                <w:sz w:val="16"/>
              </w:rPr>
              <w:t xml:space="preserve"> 5 500.00</w:t>
            </w:r>
          </w:p>
        </w:tc>
      </w:tr>
      <w:tr w:rsidR="00124C90">
        <w:trPr>
          <w:trHeight w:val="240"/>
        </w:trPr>
        <w:tc>
          <w:tcPr>
            <w:tcW w:w="3594" w:type="dxa"/>
            <w:tcBorders>
              <w:top w:val="nil"/>
              <w:left w:val="single" w:sz="6" w:space="0" w:color="8C8C8C"/>
              <w:bottom w:val="single" w:sz="6" w:space="0" w:color="8C8C8C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left="39"/>
            </w:pPr>
            <w:r>
              <w:rPr>
                <w:b/>
                <w:sz w:val="16"/>
              </w:rPr>
              <w:t>Práce na střeše</w:t>
            </w:r>
          </w:p>
        </w:tc>
        <w:tc>
          <w:tcPr>
            <w:tcW w:w="381" w:type="dxa"/>
            <w:tcBorders>
              <w:top w:val="nil"/>
              <w:left w:val="nil"/>
              <w:bottom w:val="single" w:sz="6" w:space="0" w:color="8C8C8C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</w:pPr>
            <w:r>
              <w:rPr>
                <w:sz w:val="14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8C8C8C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right="96"/>
              <w:jc w:val="right"/>
            </w:pPr>
            <w:r>
              <w:rPr>
                <w:sz w:val="16"/>
              </w:rPr>
              <w:t>270 m2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8C8C8C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left="480"/>
            </w:pPr>
            <w:r>
              <w:rPr>
                <w:sz w:val="16"/>
              </w:rPr>
              <w:t xml:space="preserve">  180.00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8C8C8C"/>
              <w:right w:val="nil"/>
            </w:tcBorders>
            <w:shd w:val="clear" w:color="auto" w:fill="FFFFFF"/>
          </w:tcPr>
          <w:p w:rsidR="00124C90" w:rsidRDefault="00124C90"/>
        </w:tc>
        <w:tc>
          <w:tcPr>
            <w:tcW w:w="2145" w:type="dxa"/>
            <w:tcBorders>
              <w:top w:val="nil"/>
              <w:left w:val="nil"/>
              <w:bottom w:val="single" w:sz="6" w:space="0" w:color="8C8C8C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left="447"/>
              <w:jc w:val="center"/>
            </w:pPr>
            <w:r>
              <w:rPr>
                <w:sz w:val="16"/>
              </w:rPr>
              <w:t>15%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8C8C8C"/>
              <w:right w:val="single" w:sz="6" w:space="0" w:color="8C8C8C"/>
            </w:tcBorders>
            <w:shd w:val="clear" w:color="auto" w:fill="FFFFFF"/>
          </w:tcPr>
          <w:p w:rsidR="00124C90" w:rsidRDefault="006275DC">
            <w:pPr>
              <w:spacing w:after="0"/>
              <w:ind w:right="16"/>
              <w:jc w:val="right"/>
            </w:pPr>
            <w:r>
              <w:rPr>
                <w:b/>
                <w:sz w:val="16"/>
              </w:rPr>
              <w:t xml:space="preserve"> 48 600.00</w:t>
            </w:r>
          </w:p>
        </w:tc>
      </w:tr>
      <w:tr w:rsidR="00124C90">
        <w:trPr>
          <w:trHeight w:val="263"/>
        </w:trPr>
        <w:tc>
          <w:tcPr>
            <w:tcW w:w="3594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124C90"/>
        </w:tc>
        <w:tc>
          <w:tcPr>
            <w:tcW w:w="381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124C90"/>
        </w:tc>
        <w:tc>
          <w:tcPr>
            <w:tcW w:w="1569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124C90"/>
        </w:tc>
        <w:tc>
          <w:tcPr>
            <w:tcW w:w="1170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</w:pPr>
            <w:r>
              <w:rPr>
                <w:sz w:val="14"/>
              </w:rPr>
              <w:t>Celkem:</w:t>
            </w:r>
          </w:p>
        </w:tc>
        <w:tc>
          <w:tcPr>
            <w:tcW w:w="480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124C90"/>
        </w:tc>
        <w:tc>
          <w:tcPr>
            <w:tcW w:w="2145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4C90" w:rsidRDefault="00124C90"/>
        </w:tc>
        <w:tc>
          <w:tcPr>
            <w:tcW w:w="1419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</w:tcPr>
          <w:p w:rsidR="00124C90" w:rsidRDefault="006275DC">
            <w:pPr>
              <w:spacing w:after="0"/>
              <w:ind w:right="9"/>
              <w:jc w:val="right"/>
            </w:pPr>
            <w:r>
              <w:rPr>
                <w:b/>
                <w:sz w:val="16"/>
              </w:rPr>
              <w:t xml:space="preserve"> 199 800.00 CZK</w:t>
            </w:r>
          </w:p>
        </w:tc>
      </w:tr>
    </w:tbl>
    <w:p w:rsidR="00124C90" w:rsidRDefault="006275DC">
      <w:pPr>
        <w:tabs>
          <w:tab w:val="right" w:pos="10711"/>
        </w:tabs>
        <w:spacing w:after="5200"/>
        <w:ind w:right="-29"/>
      </w:pPr>
      <w:r>
        <w:rPr>
          <w:b/>
        </w:rPr>
        <w:t>"DAŇ ODVEDE ZÁKAZNÍK"</w:t>
      </w:r>
      <w:r>
        <w:rPr>
          <w:b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981450" cy="257175"/>
                <wp:effectExtent l="0" t="0" r="0" b="0"/>
                <wp:docPr id="2162" name="Group 2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1450" cy="257175"/>
                          <a:chOff x="0" y="0"/>
                          <a:chExt cx="3981450" cy="257175"/>
                        </a:xfrm>
                      </wpg:grpSpPr>
                      <wps:wsp>
                        <wps:cNvPr id="2470" name="Shape 2470"/>
                        <wps:cNvSpPr/>
                        <wps:spPr>
                          <a:xfrm>
                            <a:off x="0" y="0"/>
                            <a:ext cx="39814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1450" h="257175">
                                <a:moveTo>
                                  <a:pt x="0" y="0"/>
                                </a:moveTo>
                                <a:lnTo>
                                  <a:pt x="3981450" y="0"/>
                                </a:lnTo>
                                <a:lnTo>
                                  <a:pt x="3981450" y="257175"/>
                                </a:lnTo>
                                <a:lnTo>
                                  <a:pt x="0" y="257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9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39814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1450" h="257175">
                                <a:moveTo>
                                  <a:pt x="0" y="0"/>
                                </a:moveTo>
                                <a:lnTo>
                                  <a:pt x="3981450" y="0"/>
                                </a:lnTo>
                                <a:cubicBezTo>
                                  <a:pt x="3981450" y="0"/>
                                  <a:pt x="3981450" y="0"/>
                                  <a:pt x="3981450" y="0"/>
                                </a:cubicBezTo>
                                <a:lnTo>
                                  <a:pt x="3981450" y="257175"/>
                                </a:lnTo>
                                <a:cubicBezTo>
                                  <a:pt x="3981450" y="257175"/>
                                  <a:pt x="3981450" y="257175"/>
                                  <a:pt x="3981450" y="257175"/>
                                </a:cubicBezTo>
                                <a:lnTo>
                                  <a:pt x="0" y="257175"/>
                                </a:lnTo>
                                <a:cubicBezTo>
                                  <a:pt x="0" y="257175"/>
                                  <a:pt x="0" y="257175"/>
                                  <a:pt x="0" y="257175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086100" y="82804"/>
                            <a:ext cx="1118522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b/>
                                  <w:sz w:val="20"/>
                                </w:rPr>
                                <w:t xml:space="preserve"> 199 800.00 CZK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885825" y="77673"/>
                            <a:ext cx="25853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981200" y="82804"/>
                            <a:ext cx="56601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b/>
                                  <w:sz w:val="20"/>
                                </w:rPr>
                                <w:t>Celkem: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85725" y="77673"/>
                            <a:ext cx="80897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>zaokrouhlení: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62" o:spid="_x0000_s1076" style="width:313.5pt;height:20.25pt;mso-position-horizontal-relative:char;mso-position-vertical-relative:line" coordsize="39814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">
                <v:shape id="Shape 2470" o:spid="_x0000_s1077" style="position:absolute;width:39814;height:2571;visibility:visible;mso-wrap-style:square;v-text-anchor:top" coordsize="3981450,257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YalcUA&#10;AADdAAAADwAAAGRycy9kb3ducmV2LnhtbERP3WrCMBS+F/YO4QjeDE1bxuY6o6gwUCbT6R7g0Bzb&#10;zuakNLGte/rlYuDlx/c/W/SmEi01rrSsIJ5EIIgzq0vOFXyf3sdTEM4ja6wsk4IbOVjMHwYzTLXt&#10;+Ivao89FCGGXooLC+zqV0mUFGXQTWxMH7mwbgz7AJpe6wS6Em0omUfQsDZYcGgqsaV1QdjlejYLN&#10;6373+dM9HlbJVX+0v6d465axUqNhv3wD4an3d/G/e6MVJE8vYX94E5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hqVxQAAAN0AAAAPAAAAAAAAAAAAAAAAAJgCAABkcnMv&#10;ZG93bnJldi54bWxQSwUGAAAAAAQABAD1AAAAigMAAAAA&#10;" path="m,l3981450,r,257175l,257175,,e" fillcolor="#e9e9e9" stroked="f" strokeweight="0">
                  <v:stroke miterlimit="83231f" joinstyle="miter"/>
                  <v:path arrowok="t" textboxrect="0,0,3981450,257175"/>
                </v:shape>
                <v:shape id="Shape 147" o:spid="_x0000_s1078" style="position:absolute;width:39814;height:2571;visibility:visible;mso-wrap-style:square;v-text-anchor:top" coordsize="3981450,257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DXB8MA&#10;AADcAAAADwAAAGRycy9kb3ducmV2LnhtbERPzWrCQBC+C32HZQrezKZFVNKs0jYE7EHBtA8wzU6T&#10;0Oxsml1N6tO7guBtPr7fSTejacWJetdYVvAUxSCIS6sbrhR8feazFQjnkTW2lknBPznYrB8mKSba&#10;DnygU+ErEULYJaig9r5LpHRlTQZdZDviwP3Y3qAPsK+k7nEI4aaVz3G8kAYbDg01dvReU/lbHI0C&#10;/fH2R6TLJh+Wu2wY9+eCvjOlpo/j6wsIT6O/i2/urQ7z50u4PhMukO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DXB8MAAADcAAAADwAAAAAAAAAAAAAAAACYAgAAZHJzL2Rv&#10;d25yZXYueG1sUEsFBgAAAAAEAAQA9QAAAIgDAAAAAA==&#10;" path="m,l3981450,v,,,,,l3981450,257175v,,,,,l,257175v,,,,,l,c,,,,,xe" filled="f" strokecolor="#8c8c8c">
                  <v:stroke miterlimit="83231f" joinstyle="miter"/>
                  <v:path arrowok="t" textboxrect="0,0,3981450,257175"/>
                </v:shape>
                <v:rect id="Rectangle 148" o:spid="_x0000_s1079" style="position:absolute;left:30861;top:828;width:1118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b/>
                            <w:sz w:val="20"/>
                          </w:rPr>
                          <w:t xml:space="preserve"> 199 800.00 CZK</w:t>
                        </w:r>
                      </w:p>
                    </w:txbxContent>
                  </v:textbox>
                </v:rect>
                <v:rect id="Rectangle 149" o:spid="_x0000_s1080" style="position:absolute;left:8858;top:776;width:2585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>0.00</w:t>
                        </w:r>
                      </w:p>
                    </w:txbxContent>
                  </v:textbox>
                </v:rect>
                <v:rect id="Rectangle 150" o:spid="_x0000_s1081" style="position:absolute;left:19812;top:828;width:566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b/>
                            <w:sz w:val="20"/>
                          </w:rPr>
                          <w:t>Celkem:</w:t>
                        </w:r>
                      </w:p>
                    </w:txbxContent>
                  </v:textbox>
                </v:rect>
                <v:rect id="Rectangle 151" o:spid="_x0000_s1082" style="position:absolute;left:857;top:776;width:8090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>zaokrouhlení: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24C90" w:rsidRDefault="006275DC">
      <w:pPr>
        <w:spacing w:after="39"/>
        <w:ind w:left="-15" w:right="-44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38950" cy="190500"/>
                <wp:effectExtent l="0" t="0" r="0" b="0"/>
                <wp:docPr id="2163" name="Group 2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190500"/>
                          <a:chOff x="0" y="0"/>
                          <a:chExt cx="6838950" cy="190500"/>
                        </a:xfrm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4067175" y="0"/>
                            <a:ext cx="2076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>
                                <a:moveTo>
                                  <a:pt x="0" y="0"/>
                                </a:moveTo>
                                <a:lnTo>
                                  <a:pt x="207645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743450" y="20523"/>
                            <a:ext cx="92694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C90" w:rsidRDefault="006275DC">
                              <w:r>
                                <w:rPr>
                                  <w:sz w:val="16"/>
                                </w:rPr>
                                <w:t>razítko a 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1" name="Shape 2471"/>
                        <wps:cNvSpPr/>
                        <wps:spPr>
                          <a:xfrm>
                            <a:off x="0" y="180975"/>
                            <a:ext cx="6838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9525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8C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63" o:spid="_x0000_s1083" style="width:538.5pt;height:15pt;mso-position-horizontal-relative:char;mso-position-vertical-relative:line" coordsize="68389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">
                <v:shape id="Shape 157" o:spid="_x0000_s1084" style="position:absolute;left:40671;width:20765;height:0;visibility:visible;mso-wrap-style:square;v-text-anchor:top" coordsize="2076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YTMEA&#10;AADcAAAADwAAAGRycy9kb3ducmV2LnhtbERPS4vCMBC+C/sfwgh7EU1d8NU1yqoIiyetgtehmW2L&#10;zSQ0Ueu/3wiCt/n4njNftqYWN2p8ZVnBcJCAIM6trrhQcDpu+1MQPiBrrC2Tggd5WC4+OnNMtb3z&#10;gW5ZKEQMYZ+igjIEl0rp85IM+oF1xJH7s43BEGFTSN3gPYabWn4lyVgarDg2lOhoXVJ+ya5GQeLW&#10;s32vCi6bnHeHnP0qO21WSn12259vEIHa8Ba/3L86zh9N4PlMvE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TGEzBAAAA3AAAAA8AAAAAAAAAAAAAAAAAmAIAAGRycy9kb3du&#10;cmV2LnhtbFBLBQYAAAAABAAEAPUAAACGAwAAAAA=&#10;" path="m,l2076450,e" filled="f">
                  <v:stroke miterlimit="83231f" joinstyle="miter"/>
                  <v:path arrowok="t" textboxrect="0,0,2076450,0"/>
                </v:shape>
                <v:rect id="Rectangle 158" o:spid="_x0000_s1085" style="position:absolute;left:47434;top:205;width:9269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124C90" w:rsidRDefault="006275DC">
                        <w:r>
                          <w:rPr>
                            <w:sz w:val="16"/>
                          </w:rPr>
                          <w:t>razítko a podpis</w:t>
                        </w:r>
                      </w:p>
                    </w:txbxContent>
                  </v:textbox>
                </v:rect>
                <v:shape id="Shape 2471" o:spid="_x0000_s1086" style="position:absolute;top:1809;width:68389;height:96;visibility:visible;mso-wrap-style:square;v-text-anchor:top" coordsize="68389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0VG8YA&#10;AADdAAAADwAAAGRycy9kb3ducmV2LnhtbESPQWvCQBSE7wX/w/KE3nSjGGtTV0mlQi4eGj30+Mi+&#10;ZoPZtzG7Nem/7xYKPQ4z8w2z3Y+2FXfqfeNYwWKegCCunG64VnA5H2cbED4ga2wdk4Jv8rDfTR62&#10;mGk38Dvdy1CLCGGfoQITQpdJ6StDFv3cdcTR+3S9xRBlX0vd4xDhtpXLJFlLiw3HBYMdHQxV1/LL&#10;KvjIT8XwbPD4tnl1KZ3qNL8VqVKP0zF/ARFoDP/hv3ahFSxXTwv4fROf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0VG8YAAADdAAAADwAAAAAAAAAAAAAAAACYAgAAZHJz&#10;L2Rvd25yZXYueG1sUEsFBgAAAAAEAAQA9QAAAIsDAAAAAA==&#10;" path="m,l6838950,r,9525l,9525,,e" fillcolor="#8c8c8c" stroked="f" strokeweight="0">
                  <v:stroke miterlimit="83231f" joinstyle="miter"/>
                  <v:path arrowok="t" textboxrect="0,0,6838950,9525"/>
                </v:shape>
                <w10:anchorlock/>
              </v:group>
            </w:pict>
          </mc:Fallback>
        </mc:AlternateContent>
      </w:r>
    </w:p>
    <w:p w:rsidR="00124C90" w:rsidRDefault="006275DC">
      <w:pPr>
        <w:tabs>
          <w:tab w:val="right" w:pos="10711"/>
        </w:tabs>
        <w:spacing w:after="0"/>
      </w:pPr>
      <w:r>
        <w:rPr>
          <w:b/>
          <w:color w:val="808080"/>
          <w:sz w:val="12"/>
        </w:rPr>
        <w:t>Lukáš Pospěch</w:t>
      </w:r>
      <w:r>
        <w:rPr>
          <w:b/>
          <w:color w:val="808080"/>
          <w:sz w:val="12"/>
        </w:rPr>
        <w:tab/>
      </w:r>
      <w:r>
        <w:rPr>
          <w:color w:val="808080"/>
          <w:sz w:val="12"/>
        </w:rPr>
        <w:t>Strana 1</w:t>
      </w:r>
    </w:p>
    <w:p w:rsidR="00124C90" w:rsidRDefault="006275DC">
      <w:pPr>
        <w:spacing w:after="3"/>
        <w:ind w:left="10" w:hanging="10"/>
      </w:pPr>
      <w:r>
        <w:rPr>
          <w:color w:val="808080"/>
          <w:sz w:val="12"/>
        </w:rPr>
        <w:t xml:space="preserve">Fyzická osoba </w:t>
      </w:r>
      <w:proofErr w:type="spellStart"/>
      <w:r>
        <w:rPr>
          <w:color w:val="808080"/>
          <w:sz w:val="12"/>
        </w:rPr>
        <w:t>ponnikající</w:t>
      </w:r>
      <w:proofErr w:type="spellEnd"/>
      <w:r>
        <w:rPr>
          <w:color w:val="808080"/>
          <w:sz w:val="12"/>
        </w:rPr>
        <w:t xml:space="preserve"> </w:t>
      </w:r>
      <w:proofErr w:type="spellStart"/>
      <w:r>
        <w:rPr>
          <w:color w:val="808080"/>
          <w:sz w:val="12"/>
        </w:rPr>
        <w:t>nle</w:t>
      </w:r>
      <w:proofErr w:type="spellEnd"/>
      <w:r>
        <w:rPr>
          <w:color w:val="808080"/>
          <w:sz w:val="12"/>
        </w:rPr>
        <w:t xml:space="preserve"> </w:t>
      </w:r>
      <w:proofErr w:type="spellStart"/>
      <w:r>
        <w:rPr>
          <w:color w:val="808080"/>
          <w:sz w:val="12"/>
        </w:rPr>
        <w:t>živnostenskélo</w:t>
      </w:r>
      <w:proofErr w:type="spellEnd"/>
      <w:r>
        <w:rPr>
          <w:color w:val="808080"/>
          <w:sz w:val="12"/>
        </w:rPr>
        <w:t xml:space="preserve"> zákona</w:t>
      </w:r>
    </w:p>
    <w:p w:rsidR="00124C90" w:rsidRDefault="006275DC">
      <w:pPr>
        <w:tabs>
          <w:tab w:val="right" w:pos="10711"/>
        </w:tabs>
        <w:spacing w:after="3"/>
      </w:pPr>
      <w:r>
        <w:rPr>
          <w:color w:val="808080"/>
          <w:sz w:val="12"/>
        </w:rPr>
        <w:t>bankovní spojení: Česká spořitelna</w:t>
      </w:r>
      <w:r>
        <w:rPr>
          <w:color w:val="808080"/>
          <w:sz w:val="12"/>
        </w:rPr>
        <w:tab/>
        <w:t xml:space="preserve">Vytvořeno v </w:t>
      </w:r>
      <w:proofErr w:type="spellStart"/>
      <w:r>
        <w:rPr>
          <w:color w:val="808080"/>
          <w:sz w:val="12"/>
        </w:rPr>
        <w:t>ProFact</w:t>
      </w:r>
      <w:proofErr w:type="spellEnd"/>
      <w:r>
        <w:rPr>
          <w:color w:val="808080"/>
          <w:sz w:val="12"/>
        </w:rPr>
        <w:t xml:space="preserve"> 4.0</w:t>
      </w:r>
    </w:p>
    <w:sectPr w:rsidR="00124C90">
      <w:pgSz w:w="11905" w:h="16838"/>
      <w:pgMar w:top="1440" w:right="610" w:bottom="1268" w:left="5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90"/>
    <w:rsid w:val="00124C90"/>
    <w:rsid w:val="0062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12138-8A8E-4FC8-ABB7-AEA4FB80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Vlčková</dc:creator>
  <cp:keywords/>
  <cp:lastModifiedBy>Gabriela Vlčková</cp:lastModifiedBy>
  <cp:revision>2</cp:revision>
  <dcterms:created xsi:type="dcterms:W3CDTF">2023-02-28T11:23:00Z</dcterms:created>
  <dcterms:modified xsi:type="dcterms:W3CDTF">2023-02-28T11:23:00Z</dcterms:modified>
</cp:coreProperties>
</file>