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4E371" w14:textId="77777777" w:rsidR="00287107" w:rsidRPr="00555B07" w:rsidRDefault="00287107" w:rsidP="00555B07">
      <w:pPr>
        <w:spacing w:after="0"/>
        <w:jc w:val="center"/>
        <w:rPr>
          <w:b/>
          <w:bCs/>
          <w:sz w:val="24"/>
          <w:szCs w:val="24"/>
        </w:rPr>
      </w:pPr>
      <w:r w:rsidRPr="00555B07">
        <w:rPr>
          <w:b/>
          <w:bCs/>
          <w:sz w:val="24"/>
          <w:szCs w:val="24"/>
        </w:rPr>
        <w:t xml:space="preserve">DODATEK Č. </w:t>
      </w:r>
      <w:r w:rsidR="004375EC">
        <w:rPr>
          <w:b/>
          <w:bCs/>
          <w:sz w:val="24"/>
          <w:szCs w:val="24"/>
        </w:rPr>
        <w:t>2</w:t>
      </w:r>
    </w:p>
    <w:p w14:paraId="0B262239" w14:textId="37DF03D7" w:rsidR="00287107" w:rsidRPr="00555B07" w:rsidRDefault="00287107" w:rsidP="00555B07">
      <w:pPr>
        <w:spacing w:after="0"/>
        <w:jc w:val="center"/>
        <w:rPr>
          <w:b/>
          <w:bCs/>
        </w:rPr>
      </w:pPr>
      <w:r w:rsidRPr="00555B07">
        <w:rPr>
          <w:b/>
          <w:bCs/>
        </w:rPr>
        <w:t xml:space="preserve">ke </w:t>
      </w:r>
      <w:r w:rsidR="00ED699B">
        <w:rPr>
          <w:b/>
          <w:bCs/>
        </w:rPr>
        <w:t>S</w:t>
      </w:r>
      <w:r w:rsidRPr="00555B07">
        <w:rPr>
          <w:b/>
          <w:bCs/>
        </w:rPr>
        <w:t xml:space="preserve">mlouvě o </w:t>
      </w:r>
      <w:r w:rsidR="0083033E">
        <w:rPr>
          <w:b/>
          <w:bCs/>
        </w:rPr>
        <w:t>vertikální spolupráci v oblasti praní prádla</w:t>
      </w:r>
    </w:p>
    <w:p w14:paraId="50FB92B6" w14:textId="77777777" w:rsidR="00287107" w:rsidRDefault="00287107" w:rsidP="00555B07">
      <w:pPr>
        <w:spacing w:after="0"/>
        <w:jc w:val="center"/>
      </w:pPr>
      <w:r>
        <w:t>(dále jen jako „Dodatek")</w:t>
      </w:r>
    </w:p>
    <w:p w14:paraId="5E383E2F" w14:textId="77777777" w:rsidR="00287107" w:rsidRDefault="00287107" w:rsidP="005111CE">
      <w:pPr>
        <w:spacing w:after="0"/>
        <w:jc w:val="both"/>
      </w:pPr>
    </w:p>
    <w:p w14:paraId="2EB68AC2" w14:textId="77777777" w:rsidR="00287107" w:rsidRDefault="00287107" w:rsidP="005111CE">
      <w:pPr>
        <w:spacing w:after="0"/>
        <w:jc w:val="both"/>
      </w:pPr>
    </w:p>
    <w:p w14:paraId="2BF60DB8" w14:textId="77777777" w:rsidR="00287107" w:rsidRDefault="00287107" w:rsidP="005111CE">
      <w:pPr>
        <w:spacing w:after="0"/>
        <w:jc w:val="both"/>
      </w:pPr>
      <w:r>
        <w:t>mezi smluvními stranami</w:t>
      </w:r>
    </w:p>
    <w:p w14:paraId="19790C23" w14:textId="77777777" w:rsidR="00287107" w:rsidRDefault="00287107" w:rsidP="005111CE">
      <w:pPr>
        <w:spacing w:after="0"/>
        <w:jc w:val="both"/>
      </w:pPr>
      <w:r>
        <w:t>Organizace:</w:t>
      </w:r>
      <w:r>
        <w:tab/>
      </w:r>
      <w:r w:rsidRPr="00555B07">
        <w:rPr>
          <w:b/>
          <w:bCs/>
        </w:rPr>
        <w:t xml:space="preserve">Domov </w:t>
      </w:r>
      <w:r w:rsidR="002C6A67">
        <w:rPr>
          <w:b/>
          <w:bCs/>
        </w:rPr>
        <w:t>pro seniory</w:t>
      </w:r>
      <w:r w:rsidRPr="00555B07">
        <w:rPr>
          <w:b/>
          <w:bCs/>
        </w:rPr>
        <w:t xml:space="preserve"> Dobrá Voda</w:t>
      </w:r>
    </w:p>
    <w:p w14:paraId="53D34858" w14:textId="77777777" w:rsidR="00287107" w:rsidRDefault="00287107" w:rsidP="005111CE">
      <w:pPr>
        <w:spacing w:after="0"/>
        <w:jc w:val="both"/>
      </w:pPr>
      <w:r>
        <w:t>sídlo:</w:t>
      </w:r>
      <w:r>
        <w:tab/>
      </w:r>
      <w:r>
        <w:tab/>
        <w:t>Pod Lesem 1362/16, 373 16 Dobrá Voda u Českých Budějovic</w:t>
      </w:r>
    </w:p>
    <w:p w14:paraId="6B8B498F" w14:textId="77777777" w:rsidR="00287107" w:rsidRDefault="00287107" w:rsidP="005111CE">
      <w:pPr>
        <w:spacing w:after="0"/>
        <w:jc w:val="both"/>
      </w:pPr>
      <w:r>
        <w:t>Zastupující:</w:t>
      </w:r>
      <w:r>
        <w:tab/>
        <w:t>Jana Zadražilová, ředitelka</w:t>
      </w:r>
    </w:p>
    <w:p w14:paraId="5991DAE0" w14:textId="77777777" w:rsidR="00287107" w:rsidRDefault="00287107" w:rsidP="005111CE">
      <w:pPr>
        <w:spacing w:after="0"/>
        <w:jc w:val="both"/>
      </w:pPr>
      <w:r>
        <w:t>IČO:</w:t>
      </w:r>
      <w:r>
        <w:tab/>
      </w:r>
      <w:r>
        <w:tab/>
        <w:t>00666262</w:t>
      </w:r>
    </w:p>
    <w:p w14:paraId="4B869AD1" w14:textId="77777777" w:rsidR="00287107" w:rsidRDefault="00287107" w:rsidP="005111CE">
      <w:pPr>
        <w:spacing w:after="0"/>
        <w:jc w:val="both"/>
      </w:pPr>
      <w:r>
        <w:t>DIČ:</w:t>
      </w:r>
      <w:r>
        <w:tab/>
      </w:r>
      <w:r>
        <w:tab/>
        <w:t>CZ00666262</w:t>
      </w:r>
    </w:p>
    <w:p w14:paraId="05EE1CCB" w14:textId="77777777" w:rsidR="00287107" w:rsidRDefault="00287107" w:rsidP="005111CE">
      <w:pPr>
        <w:spacing w:after="0"/>
        <w:jc w:val="both"/>
      </w:pPr>
      <w:r>
        <w:t>číslo účtu:</w:t>
      </w:r>
      <w:r>
        <w:tab/>
        <w:t>47735231/0100, KB České Budějovice</w:t>
      </w:r>
    </w:p>
    <w:p w14:paraId="1AD35B8F" w14:textId="77777777" w:rsidR="005111CE" w:rsidRDefault="00287107" w:rsidP="005111CE">
      <w:pPr>
        <w:spacing w:after="0"/>
        <w:jc w:val="both"/>
      </w:pPr>
      <w:r>
        <w:t xml:space="preserve">zapsaná v obchodním rejstříku, vedeném Krajským soudem v Českých Budějovicích, pod spisovou značkou (oddíl, vložka) </w:t>
      </w:r>
      <w:proofErr w:type="spellStart"/>
      <w:r>
        <w:t>Pr</w:t>
      </w:r>
      <w:proofErr w:type="spellEnd"/>
      <w:r>
        <w:t xml:space="preserve">, 406 </w:t>
      </w:r>
    </w:p>
    <w:p w14:paraId="396C3F30" w14:textId="77777777" w:rsidR="005111CE" w:rsidRDefault="005111CE" w:rsidP="005111CE">
      <w:pPr>
        <w:spacing w:after="0"/>
        <w:jc w:val="both"/>
      </w:pPr>
    </w:p>
    <w:p w14:paraId="08C0DDCC" w14:textId="77777777" w:rsidR="00287107" w:rsidRDefault="00287107" w:rsidP="005111CE">
      <w:pPr>
        <w:spacing w:after="0"/>
        <w:jc w:val="both"/>
      </w:pPr>
      <w:r>
        <w:t>na straně jedné jakožto zhotovitel (dále jen „</w:t>
      </w:r>
      <w:r w:rsidR="00990D88">
        <w:t>Z</w:t>
      </w:r>
      <w:r>
        <w:t>hotovitel”)</w:t>
      </w:r>
    </w:p>
    <w:p w14:paraId="6A0987EA" w14:textId="77777777" w:rsidR="00287107" w:rsidRDefault="00287107" w:rsidP="005111CE">
      <w:pPr>
        <w:spacing w:after="0"/>
        <w:jc w:val="both"/>
      </w:pPr>
    </w:p>
    <w:p w14:paraId="0AB00DAD" w14:textId="77777777" w:rsidR="00287107" w:rsidRDefault="00287107" w:rsidP="005111CE">
      <w:pPr>
        <w:spacing w:after="0"/>
        <w:jc w:val="both"/>
      </w:pPr>
    </w:p>
    <w:p w14:paraId="1F096E61" w14:textId="77777777" w:rsidR="00287107" w:rsidRDefault="00287107" w:rsidP="005111CE">
      <w:pPr>
        <w:spacing w:after="0"/>
        <w:jc w:val="both"/>
      </w:pPr>
      <w:r>
        <w:t xml:space="preserve">Organizace: </w:t>
      </w:r>
      <w:r>
        <w:tab/>
      </w:r>
      <w:r w:rsidR="00D379DE" w:rsidRPr="00555B07">
        <w:rPr>
          <w:b/>
          <w:bCs/>
        </w:rPr>
        <w:t xml:space="preserve">Domov pro seniory </w:t>
      </w:r>
      <w:r w:rsidR="00D379DE">
        <w:rPr>
          <w:b/>
          <w:bCs/>
        </w:rPr>
        <w:t>Kaplice</w:t>
      </w:r>
    </w:p>
    <w:p w14:paraId="47DC527C" w14:textId="77777777" w:rsidR="00287107" w:rsidRDefault="00287107" w:rsidP="005111CE">
      <w:pPr>
        <w:spacing w:after="0"/>
        <w:jc w:val="both"/>
      </w:pPr>
      <w:r>
        <w:t>Sídlo:</w:t>
      </w:r>
      <w:r>
        <w:tab/>
      </w:r>
      <w:r>
        <w:tab/>
      </w:r>
      <w:r w:rsidR="00D379DE">
        <w:t>Míru 366, 382 41 Kaplice</w:t>
      </w:r>
    </w:p>
    <w:p w14:paraId="6A553151" w14:textId="77777777" w:rsidR="00942E49" w:rsidRDefault="00942E49" w:rsidP="005111CE">
      <w:pPr>
        <w:spacing w:after="0"/>
        <w:jc w:val="both"/>
      </w:pPr>
      <w:r>
        <w:t>Zastupující:</w:t>
      </w:r>
      <w:r>
        <w:tab/>
      </w:r>
      <w:r w:rsidR="00D379DE">
        <w:t xml:space="preserve">Mgr. Vladimíra </w:t>
      </w:r>
      <w:proofErr w:type="spellStart"/>
      <w:r w:rsidR="00D379DE">
        <w:t>Holczerová</w:t>
      </w:r>
      <w:proofErr w:type="spellEnd"/>
      <w:r w:rsidR="00D379DE">
        <w:t>, ředitelka</w:t>
      </w:r>
    </w:p>
    <w:p w14:paraId="6151DB32" w14:textId="77777777" w:rsidR="00942E49" w:rsidRDefault="00287107" w:rsidP="005111CE">
      <w:pPr>
        <w:spacing w:after="0"/>
        <w:jc w:val="both"/>
      </w:pPr>
      <w:r>
        <w:t>IČ:</w:t>
      </w:r>
      <w:r>
        <w:tab/>
      </w:r>
      <w:r>
        <w:tab/>
      </w:r>
      <w:r w:rsidR="00D379DE">
        <w:t>60630213</w:t>
      </w:r>
    </w:p>
    <w:p w14:paraId="1C530726" w14:textId="77777777" w:rsidR="00287107" w:rsidRDefault="00287107" w:rsidP="005111CE">
      <w:pPr>
        <w:spacing w:after="0"/>
        <w:jc w:val="both"/>
      </w:pPr>
      <w:r>
        <w:t>číslo účtu:</w:t>
      </w:r>
      <w:r>
        <w:tab/>
      </w:r>
      <w:r w:rsidR="00D379DE">
        <w:t>4357030227/0100</w:t>
      </w:r>
    </w:p>
    <w:p w14:paraId="38460B8E" w14:textId="77777777" w:rsidR="004D218D" w:rsidRDefault="00D379DE" w:rsidP="004D218D">
      <w:pPr>
        <w:spacing w:after="0"/>
        <w:jc w:val="both"/>
      </w:pPr>
      <w:r>
        <w:t xml:space="preserve">zapsaná v obchodním rejstříku, vedeném Krajským soudem v Českých Budějovicích, pod spisovou značkou (oddíl, vložka) </w:t>
      </w:r>
      <w:proofErr w:type="spellStart"/>
      <w:r>
        <w:t>Pr</w:t>
      </w:r>
      <w:proofErr w:type="spellEnd"/>
      <w:r>
        <w:t>, 418</w:t>
      </w:r>
    </w:p>
    <w:p w14:paraId="72361CC0" w14:textId="77777777" w:rsidR="00687335" w:rsidRDefault="00687335" w:rsidP="005111CE">
      <w:pPr>
        <w:spacing w:after="0"/>
        <w:jc w:val="both"/>
      </w:pPr>
    </w:p>
    <w:p w14:paraId="20F9ED9C" w14:textId="77777777" w:rsidR="00287107" w:rsidRDefault="00287107" w:rsidP="005111CE">
      <w:pPr>
        <w:spacing w:after="0"/>
        <w:jc w:val="both"/>
      </w:pPr>
    </w:p>
    <w:p w14:paraId="2F1D36E4" w14:textId="77777777" w:rsidR="00287107" w:rsidRDefault="00287107" w:rsidP="005111CE">
      <w:pPr>
        <w:spacing w:after="0"/>
        <w:jc w:val="both"/>
      </w:pPr>
      <w:r>
        <w:t>na straně druhé jakožto objednatel (dále jen „</w:t>
      </w:r>
      <w:r w:rsidR="00990D88">
        <w:t>O</w:t>
      </w:r>
      <w:r>
        <w:t>bjednatel")</w:t>
      </w:r>
    </w:p>
    <w:p w14:paraId="0ECF8BAB" w14:textId="77777777" w:rsidR="005111CE" w:rsidRDefault="005111CE" w:rsidP="005111CE">
      <w:pPr>
        <w:spacing w:after="0"/>
        <w:jc w:val="both"/>
      </w:pPr>
    </w:p>
    <w:p w14:paraId="4B2DD37F" w14:textId="77777777" w:rsidR="00287107" w:rsidRDefault="00287107" w:rsidP="005111CE">
      <w:pPr>
        <w:spacing w:after="0"/>
        <w:jc w:val="both"/>
      </w:pPr>
      <w:r>
        <w:t>(objednatel a zhotovitel společně dále také jen jako „</w:t>
      </w:r>
      <w:r w:rsidR="00990D88">
        <w:t>S</w:t>
      </w:r>
      <w:r>
        <w:t>mluvní strany")</w:t>
      </w:r>
    </w:p>
    <w:p w14:paraId="381787B4" w14:textId="77777777" w:rsidR="005111CE" w:rsidRDefault="005111CE" w:rsidP="005111CE">
      <w:pPr>
        <w:spacing w:after="0"/>
        <w:jc w:val="both"/>
      </w:pPr>
    </w:p>
    <w:p w14:paraId="79BDD2B0" w14:textId="77777777" w:rsidR="002163B1" w:rsidRDefault="002163B1" w:rsidP="005111CE">
      <w:pPr>
        <w:spacing w:after="0"/>
        <w:jc w:val="both"/>
      </w:pPr>
    </w:p>
    <w:p w14:paraId="0248A307" w14:textId="77777777" w:rsidR="00287107" w:rsidRDefault="00287107" w:rsidP="005111CE">
      <w:pPr>
        <w:pStyle w:val="Odstavecseseznamem"/>
        <w:numPr>
          <w:ilvl w:val="0"/>
          <w:numId w:val="1"/>
        </w:numPr>
        <w:spacing w:after="0"/>
        <w:jc w:val="center"/>
      </w:pPr>
      <w:r>
        <w:t>Úvodní ustanovení</w:t>
      </w:r>
    </w:p>
    <w:p w14:paraId="37A2E509" w14:textId="77777777" w:rsidR="002163B1" w:rsidRDefault="002163B1" w:rsidP="002163B1">
      <w:pPr>
        <w:spacing w:after="0"/>
      </w:pPr>
    </w:p>
    <w:p w14:paraId="7F396B86" w14:textId="3E77027C" w:rsidR="005111CE" w:rsidRDefault="00287107" w:rsidP="005111CE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Objednatel uzavřel se </w:t>
      </w:r>
      <w:r w:rsidR="007644DE">
        <w:t>Z</w:t>
      </w:r>
      <w:r>
        <w:t xml:space="preserve">hotovitelem dne </w:t>
      </w:r>
      <w:r w:rsidR="00687335">
        <w:t>1</w:t>
      </w:r>
      <w:r w:rsidR="00AA1E05">
        <w:t>7</w:t>
      </w:r>
      <w:r>
        <w:t xml:space="preserve">. </w:t>
      </w:r>
      <w:r w:rsidR="00AA1E05">
        <w:t>3</w:t>
      </w:r>
      <w:r>
        <w:t>. 20</w:t>
      </w:r>
      <w:r w:rsidR="00AA1E05">
        <w:t>20</w:t>
      </w:r>
      <w:r>
        <w:t xml:space="preserve"> Smlouvu o</w:t>
      </w:r>
      <w:r w:rsidR="00CD6F6B">
        <w:t xml:space="preserve"> vertikální spolupráci v oblasti praní prádla</w:t>
      </w:r>
      <w:r w:rsidR="00187C5B">
        <w:t xml:space="preserve"> </w:t>
      </w:r>
      <w:r>
        <w:t xml:space="preserve">(dále jen „Smlouva"), na jejímž základě se Zhotovitel zavázal provést pro Objednatele službu, a to v rozsahu a za podmínek ve Smlouvě blíže uvedených. Objednatel se zavázal zaplatit Zhotoviteli za </w:t>
      </w:r>
      <w:r w:rsidR="00990D88">
        <w:t>poskytnuté služby</w:t>
      </w:r>
      <w:r>
        <w:t xml:space="preserve"> sjednanou cenu. </w:t>
      </w:r>
    </w:p>
    <w:p w14:paraId="58DF020B" w14:textId="77777777" w:rsidR="004E2B9A" w:rsidRDefault="004E2B9A" w:rsidP="004E2B9A">
      <w:pPr>
        <w:pStyle w:val="Odstavecseseznamem"/>
        <w:spacing w:after="0"/>
        <w:ind w:left="426"/>
        <w:jc w:val="both"/>
      </w:pPr>
    </w:p>
    <w:p w14:paraId="7E5E3E54" w14:textId="089B2F18" w:rsidR="007644DE" w:rsidRDefault="003C2DAF" w:rsidP="007644DE">
      <w:pPr>
        <w:pStyle w:val="Odstavecseseznamem"/>
        <w:numPr>
          <w:ilvl w:val="0"/>
          <w:numId w:val="2"/>
        </w:numPr>
        <w:ind w:left="426"/>
      </w:pPr>
      <w:r w:rsidRPr="003C2DAF">
        <w:t xml:space="preserve">Tento </w:t>
      </w:r>
      <w:r w:rsidR="00E176FD">
        <w:t>D</w:t>
      </w:r>
      <w:r w:rsidRPr="003C2DAF">
        <w:t xml:space="preserve">odatek </w:t>
      </w:r>
      <w:r w:rsidR="00B34C6D">
        <w:t xml:space="preserve">mění s účinností </w:t>
      </w:r>
      <w:r w:rsidR="00A700A4">
        <w:t>od 1.</w:t>
      </w:r>
      <w:r w:rsidR="002C6A67">
        <w:t>3</w:t>
      </w:r>
      <w:r w:rsidR="00A700A4">
        <w:t>.202</w:t>
      </w:r>
      <w:r w:rsidR="004375EC">
        <w:t>3</w:t>
      </w:r>
      <w:r w:rsidRPr="003C2DAF">
        <w:t xml:space="preserve"> </w:t>
      </w:r>
      <w:r w:rsidR="00B34C6D">
        <w:t>Č</w:t>
      </w:r>
      <w:r w:rsidRPr="003C2DAF">
        <w:t xml:space="preserve">lánek </w:t>
      </w:r>
      <w:r w:rsidR="00121950">
        <w:t>I</w:t>
      </w:r>
      <w:r w:rsidR="00143C4F">
        <w:t>I</w:t>
      </w:r>
      <w:r w:rsidR="00121950">
        <w:t xml:space="preserve">I. </w:t>
      </w:r>
      <w:r w:rsidR="00B34C6D">
        <w:t xml:space="preserve">odst. 1 </w:t>
      </w:r>
      <w:r w:rsidR="00397650">
        <w:t>Cena a platební podmínky</w:t>
      </w:r>
      <w:r w:rsidR="00D05064">
        <w:t xml:space="preserve"> Smlouvy</w:t>
      </w:r>
      <w:r w:rsidRPr="003C2DAF">
        <w:t xml:space="preserve"> tak, že nově zní následovně:</w:t>
      </w:r>
    </w:p>
    <w:p w14:paraId="008A10A9" w14:textId="77777777" w:rsidR="007644DE" w:rsidRDefault="007644DE" w:rsidP="007644DE">
      <w:pPr>
        <w:pStyle w:val="Odstavecseseznamem"/>
        <w:ind w:left="426"/>
      </w:pPr>
    </w:p>
    <w:p w14:paraId="4BADC57D" w14:textId="1B2FF9B7" w:rsidR="00B37146" w:rsidRDefault="008F1971" w:rsidP="00B37146">
      <w:pPr>
        <w:pStyle w:val="Odstavecseseznamem"/>
        <w:numPr>
          <w:ilvl w:val="0"/>
          <w:numId w:val="5"/>
        </w:numPr>
        <w:jc w:val="both"/>
      </w:pPr>
      <w:r>
        <w:t>Cena za praní prádla pro standar</w:t>
      </w:r>
      <w:r w:rsidR="00B34C6D">
        <w:t>d</w:t>
      </w:r>
      <w:r>
        <w:t>ní dodávku dle</w:t>
      </w:r>
      <w:r w:rsidR="00DE6267">
        <w:t xml:space="preserve"> </w:t>
      </w:r>
      <w:r>
        <w:t>čl. I</w:t>
      </w:r>
      <w:r w:rsidR="004375EC">
        <w:t>I</w:t>
      </w:r>
      <w:r>
        <w:t>.</w:t>
      </w:r>
      <w:r w:rsidR="004375EC">
        <w:t xml:space="preserve"> odst. 1</w:t>
      </w:r>
      <w:r>
        <w:t xml:space="preserve"> </w:t>
      </w:r>
      <w:r w:rsidR="00B34C6D">
        <w:t xml:space="preserve">této smlouvy je </w:t>
      </w:r>
      <w:r>
        <w:t>dohodnut</w:t>
      </w:r>
      <w:r w:rsidR="00B34C6D">
        <w:t xml:space="preserve">a v částce </w:t>
      </w:r>
      <w:r w:rsidR="00AA1E05">
        <w:t>28,68</w:t>
      </w:r>
      <w:r>
        <w:t xml:space="preserve">,- Kč </w:t>
      </w:r>
      <w:r w:rsidR="004375EC">
        <w:t>bez</w:t>
      </w:r>
      <w:r>
        <w:t> DPH za 1 kg vypraného, vysušeného a mandlovaného prádla včetně dopravy.</w:t>
      </w:r>
    </w:p>
    <w:p w14:paraId="1A8B97BB" w14:textId="77777777" w:rsidR="00174573" w:rsidRDefault="00174573" w:rsidP="00174573">
      <w:pPr>
        <w:pStyle w:val="Odstavecseseznamem"/>
        <w:ind w:left="786"/>
        <w:jc w:val="both"/>
      </w:pPr>
    </w:p>
    <w:p w14:paraId="32B0F24C" w14:textId="77777777" w:rsidR="00174573" w:rsidRPr="007F4DB5" w:rsidRDefault="00174573" w:rsidP="00174573">
      <w:pPr>
        <w:pStyle w:val="Odstavecseseznamem"/>
        <w:widowControl w:val="0"/>
        <w:numPr>
          <w:ilvl w:val="0"/>
          <w:numId w:val="5"/>
        </w:numPr>
        <w:tabs>
          <w:tab w:val="left" w:pos="1080"/>
          <w:tab w:val="left" w:pos="1260"/>
          <w:tab w:val="left" w:pos="1440"/>
          <w:tab w:val="left" w:pos="1530"/>
        </w:tabs>
        <w:autoSpaceDE w:val="0"/>
        <w:autoSpaceDN w:val="0"/>
        <w:spacing w:after="0" w:line="240" w:lineRule="auto"/>
        <w:ind w:right="249"/>
        <w:jc w:val="both"/>
        <w:rPr>
          <w:rFonts w:cstheme="minorHAnsi"/>
          <w:snapToGrid w:val="0"/>
        </w:rPr>
      </w:pPr>
      <w:r w:rsidRPr="007F4DB5">
        <w:rPr>
          <w:rFonts w:eastAsia="Calibri" w:cstheme="minorHAnsi"/>
        </w:rPr>
        <w:lastRenderedPageBreak/>
        <w:t>Do 15 dnů od konce kalendářního měsíce, ve kterém došlo ke zdanitelnému plnění, bude zhotovitelem vystaven souhrnný daňový doklad na toto plnění dle §31b zákona č. 235/2004 Sb., o dani z přidané hodnoty a bude obsahovat tyto náležitosti:</w:t>
      </w:r>
    </w:p>
    <w:p w14:paraId="494C0A60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označení objednatele vč. DIČ,</w:t>
      </w:r>
    </w:p>
    <w:p w14:paraId="0536EAA2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označení zhotovitele vč. DIČ,</w:t>
      </w:r>
    </w:p>
    <w:p w14:paraId="26D3EF97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evidenční číslo dokladu,</w:t>
      </w:r>
    </w:p>
    <w:p w14:paraId="2B9B4A2D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rozsah a předmět plnění,</w:t>
      </w:r>
    </w:p>
    <w:p w14:paraId="7F795D69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den vystavení daňového dokladu a den uskutečnění zdanitelného plnění,</w:t>
      </w:r>
    </w:p>
    <w:p w14:paraId="6E0186C5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jednotkovou cenu,</w:t>
      </w:r>
    </w:p>
    <w:p w14:paraId="4B9C16B2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základ daně,</w:t>
      </w:r>
    </w:p>
    <w:p w14:paraId="3E1F907E" w14:textId="77777777" w:rsidR="00174573" w:rsidRPr="007F4DB5" w:rsidRDefault="00174573" w:rsidP="00174573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sazbu a výši daně.</w:t>
      </w:r>
    </w:p>
    <w:p w14:paraId="5BF705D7" w14:textId="77777777" w:rsidR="00174573" w:rsidRDefault="00174573" w:rsidP="00174573">
      <w:pPr>
        <w:pStyle w:val="Odstavecseseznamem"/>
        <w:ind w:left="786"/>
        <w:jc w:val="both"/>
        <w:rPr>
          <w:rFonts w:cstheme="minorHAnsi"/>
        </w:rPr>
      </w:pPr>
    </w:p>
    <w:p w14:paraId="2EA801AB" w14:textId="77777777" w:rsidR="00174573" w:rsidRPr="007F4DB5" w:rsidRDefault="00174573" w:rsidP="00174573">
      <w:pPr>
        <w:pStyle w:val="Odstavecseseznamem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>Splatnost daňového dokladu činí 10 dnů od jeho vystavení.</w:t>
      </w:r>
    </w:p>
    <w:p w14:paraId="5485F9CB" w14:textId="77777777" w:rsidR="00687335" w:rsidRDefault="00687335" w:rsidP="004375EC">
      <w:pPr>
        <w:pStyle w:val="Odstavecseseznamem"/>
        <w:ind w:left="786"/>
        <w:jc w:val="both"/>
      </w:pPr>
    </w:p>
    <w:p w14:paraId="32CCC321" w14:textId="1C404D42" w:rsidR="00D63DE5" w:rsidRDefault="000C4C0E" w:rsidP="00DE6267">
      <w:pPr>
        <w:pStyle w:val="Odstavecseseznamem"/>
        <w:ind w:left="786"/>
        <w:jc w:val="both"/>
      </w:pPr>
      <w:r>
        <w:t xml:space="preserve">Ceny </w:t>
      </w:r>
      <w:r w:rsidR="00B34C6D">
        <w:t xml:space="preserve">výše </w:t>
      </w:r>
      <w:r>
        <w:t xml:space="preserve">uvedené se mohou měnit dle vzájemné dohody </w:t>
      </w:r>
      <w:r w:rsidR="00B77FD0">
        <w:t>S</w:t>
      </w:r>
      <w:r w:rsidR="00B34C6D">
        <w:t xml:space="preserve">mluvních stran </w:t>
      </w:r>
      <w:r>
        <w:t xml:space="preserve">a na základě finančních vlivů včetně inflace po celou dobu trvání </w:t>
      </w:r>
      <w:r w:rsidR="00B77FD0">
        <w:t xml:space="preserve">této </w:t>
      </w:r>
      <w:r>
        <w:t>smlouvy. Nové ujednání je ve formě číslovaného dodatku nedílnou součástí smlouvy.</w:t>
      </w:r>
    </w:p>
    <w:p w14:paraId="74668F6B" w14:textId="77777777" w:rsidR="00BF5DFC" w:rsidRDefault="00BF5DFC" w:rsidP="00BF5DFC">
      <w:pPr>
        <w:pStyle w:val="Odstavecseseznamem"/>
        <w:ind w:left="786"/>
        <w:jc w:val="both"/>
      </w:pPr>
    </w:p>
    <w:p w14:paraId="1D98F22F" w14:textId="77777777" w:rsidR="004E7A3A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Ujednání Smlouvy, která nejsou tímto Dodatkem dotčena, zůstávají nadále platná a účinná.</w:t>
      </w:r>
    </w:p>
    <w:p w14:paraId="0F8FC7B9" w14:textId="77777777" w:rsidR="001E408E" w:rsidRDefault="001E408E" w:rsidP="001E408E">
      <w:pPr>
        <w:pStyle w:val="Odstavecseseznamem"/>
        <w:spacing w:after="0"/>
        <w:ind w:left="426"/>
        <w:jc w:val="both"/>
      </w:pPr>
    </w:p>
    <w:p w14:paraId="19EDC519" w14:textId="77777777" w:rsidR="004E7A3A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Tento </w:t>
      </w:r>
      <w:r w:rsidR="0093400B">
        <w:t>D</w:t>
      </w:r>
      <w:r>
        <w:t xml:space="preserve">odatek se uzavírá a je vyhotoven ve dvou originálech, z nichž jeden obdrží </w:t>
      </w:r>
      <w:r w:rsidR="0093400B">
        <w:t>O</w:t>
      </w:r>
      <w:r>
        <w:t xml:space="preserve">bjednatel a jeden </w:t>
      </w:r>
      <w:r w:rsidR="0093400B">
        <w:t>Z</w:t>
      </w:r>
      <w:r>
        <w:t>hotovitel.</w:t>
      </w:r>
    </w:p>
    <w:p w14:paraId="51AF0F19" w14:textId="77777777" w:rsidR="001E408E" w:rsidRDefault="001E408E" w:rsidP="001E408E">
      <w:pPr>
        <w:spacing w:after="0"/>
        <w:jc w:val="both"/>
      </w:pPr>
    </w:p>
    <w:p w14:paraId="43E302B4" w14:textId="77777777" w:rsidR="004E7A3A" w:rsidRDefault="0093400B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S</w:t>
      </w:r>
      <w:r w:rsidR="00287107">
        <w:t xml:space="preserve">mluvní strany prohlašují, že se seznámily s celým textem </w:t>
      </w:r>
      <w:r>
        <w:t>D</w:t>
      </w:r>
      <w:r w:rsidR="00287107">
        <w:t>odatku a s celým obsahem souhlasí.</w:t>
      </w:r>
    </w:p>
    <w:p w14:paraId="76EB9E4F" w14:textId="77777777" w:rsidR="001E408E" w:rsidRDefault="001E408E" w:rsidP="001E408E">
      <w:pPr>
        <w:spacing w:after="0"/>
        <w:jc w:val="both"/>
      </w:pPr>
    </w:p>
    <w:p w14:paraId="4825449E" w14:textId="44874A5A" w:rsidR="004E7A3A" w:rsidRDefault="00CD6F6B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S</w:t>
      </w:r>
      <w:r w:rsidR="00B77FD0">
        <w:t xml:space="preserve">mluvní strany jsou si vědomy, že tento </w:t>
      </w:r>
      <w:r w:rsidR="00287107">
        <w:t xml:space="preserve">Dodatek bude uveřejněn </w:t>
      </w:r>
      <w:r w:rsidR="00B77FD0">
        <w:t xml:space="preserve">Zhotovitelem </w:t>
      </w:r>
      <w:r w:rsidR="00287107">
        <w:t xml:space="preserve">v registru smluv dle zákona č. 340/2015 Sb., zákon o registru smluv, ve znění pozdějších předpisů, způsobem umožňujícím dálkový přístup. </w:t>
      </w:r>
      <w:r w:rsidR="00B77FD0">
        <w:t xml:space="preserve">Smluvní strany prohlašují, že se zveřejněním tohoto Dodatku v registru smluv souhlasí. Smluvní strany prohlašují, že </w:t>
      </w:r>
      <w:r w:rsidR="00287107">
        <w:t>tento Dodatek neobsahuje údaje, které tvoří předmět obchodního tajemství podle § 504 zákona č. 89/2012 Sb., občanský zákoník, ve znění pozdějších předpisů.</w:t>
      </w:r>
    </w:p>
    <w:p w14:paraId="58C64E6B" w14:textId="77777777" w:rsidR="001E408E" w:rsidRDefault="001E408E" w:rsidP="001E408E">
      <w:pPr>
        <w:spacing w:after="0"/>
        <w:jc w:val="both"/>
      </w:pPr>
    </w:p>
    <w:p w14:paraId="4ABB43B9" w14:textId="6380E0FE" w:rsidR="00287107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Tento Dodatek nabývá platnosti dnem </w:t>
      </w:r>
      <w:r w:rsidR="00B77FD0">
        <w:t xml:space="preserve">jeho </w:t>
      </w:r>
      <w:r>
        <w:t xml:space="preserve">podpisu </w:t>
      </w:r>
      <w:r w:rsidR="00FA7893">
        <w:t>S</w:t>
      </w:r>
      <w:r>
        <w:t xml:space="preserve">mluvními stranami a účinnosti dnem </w:t>
      </w:r>
      <w:r w:rsidR="00B77FD0">
        <w:t>01.03.2023.</w:t>
      </w:r>
    </w:p>
    <w:p w14:paraId="0D21FCC8" w14:textId="77777777" w:rsidR="00B77FD0" w:rsidRDefault="00B77FD0" w:rsidP="00B77FD0">
      <w:pPr>
        <w:spacing w:after="0"/>
        <w:jc w:val="both"/>
      </w:pPr>
    </w:p>
    <w:p w14:paraId="6BEB3FB3" w14:textId="77777777" w:rsidR="005111CE" w:rsidRDefault="005111CE" w:rsidP="005111CE">
      <w:pPr>
        <w:spacing w:after="0"/>
        <w:jc w:val="both"/>
      </w:pPr>
    </w:p>
    <w:p w14:paraId="3AF794F6" w14:textId="77777777" w:rsidR="005111CE" w:rsidRDefault="005111CE" w:rsidP="005111CE">
      <w:pPr>
        <w:spacing w:after="0"/>
        <w:jc w:val="both"/>
      </w:pPr>
    </w:p>
    <w:p w14:paraId="471A809A" w14:textId="77777777" w:rsidR="005111CE" w:rsidRDefault="00287107" w:rsidP="005111CE">
      <w:pPr>
        <w:spacing w:after="0"/>
        <w:jc w:val="both"/>
      </w:pPr>
      <w:r>
        <w:t xml:space="preserve">V Českých Budějovicích dne </w:t>
      </w:r>
      <w:r w:rsidR="005111CE">
        <w:t>.....................</w:t>
      </w:r>
      <w:r w:rsidR="005111CE">
        <w:tab/>
      </w:r>
      <w:r w:rsidR="005111CE">
        <w:tab/>
        <w:t>V Českých Budějovicích dne .....................</w:t>
      </w:r>
    </w:p>
    <w:p w14:paraId="5EC4689D" w14:textId="77777777" w:rsidR="00287107" w:rsidRDefault="00287107" w:rsidP="005111CE">
      <w:pPr>
        <w:spacing w:after="0"/>
        <w:jc w:val="both"/>
      </w:pPr>
    </w:p>
    <w:p w14:paraId="2FEE329E" w14:textId="77777777" w:rsidR="004E70EA" w:rsidRDefault="004E70EA" w:rsidP="005111CE">
      <w:pPr>
        <w:spacing w:after="0"/>
        <w:jc w:val="both"/>
      </w:pPr>
    </w:p>
    <w:p w14:paraId="60189A3C" w14:textId="77777777" w:rsidR="005111CE" w:rsidRDefault="005111CE" w:rsidP="005111CE">
      <w:pPr>
        <w:spacing w:after="0"/>
        <w:jc w:val="both"/>
      </w:pPr>
    </w:p>
    <w:p w14:paraId="2AE1CA89" w14:textId="77777777" w:rsidR="00417FC7" w:rsidRDefault="00417FC7" w:rsidP="005111CE">
      <w:pPr>
        <w:spacing w:after="0"/>
        <w:jc w:val="both"/>
      </w:pPr>
    </w:p>
    <w:p w14:paraId="3323C256" w14:textId="77777777" w:rsidR="005111CE" w:rsidRDefault="005111CE" w:rsidP="005111CE">
      <w:pPr>
        <w:spacing w:after="0"/>
        <w:jc w:val="both"/>
      </w:pPr>
      <w:r>
        <w:t>....................................................</w:t>
      </w:r>
      <w:r>
        <w:tab/>
      </w:r>
      <w:r>
        <w:tab/>
      </w:r>
      <w:r>
        <w:tab/>
        <w:t>....................................................</w:t>
      </w:r>
    </w:p>
    <w:p w14:paraId="7DE32B8A" w14:textId="77777777" w:rsidR="005111CE" w:rsidRDefault="00DC4D02" w:rsidP="005111CE">
      <w:pPr>
        <w:spacing w:after="0"/>
        <w:jc w:val="both"/>
      </w:pPr>
      <w:r>
        <w:t>Zhotovitel</w:t>
      </w:r>
      <w:r>
        <w:tab/>
      </w:r>
      <w:r>
        <w:tab/>
      </w:r>
      <w:r>
        <w:tab/>
      </w:r>
      <w:r>
        <w:tab/>
      </w:r>
      <w:r>
        <w:tab/>
      </w:r>
      <w:r>
        <w:tab/>
        <w:t>Objednatel</w:t>
      </w:r>
    </w:p>
    <w:p w14:paraId="0F0A4638" w14:textId="77777777" w:rsidR="00B77FD0" w:rsidRDefault="00B77FD0" w:rsidP="005111CE">
      <w:pPr>
        <w:spacing w:after="0"/>
        <w:jc w:val="both"/>
      </w:pPr>
      <w:r>
        <w:t>Domov pro seniory Dobrá Voda</w:t>
      </w:r>
      <w:r>
        <w:tab/>
      </w:r>
      <w:r>
        <w:tab/>
      </w:r>
      <w:r>
        <w:tab/>
      </w:r>
      <w:r>
        <w:tab/>
        <w:t>Domov pro seniory Kaplice</w:t>
      </w:r>
    </w:p>
    <w:p w14:paraId="18349A34" w14:textId="77777777" w:rsidR="00B77FD0" w:rsidRDefault="00B77FD0" w:rsidP="005111CE">
      <w:pPr>
        <w:spacing w:after="0"/>
        <w:jc w:val="both"/>
      </w:pPr>
      <w:r>
        <w:t>Jana Zadražilová, ředitelka</w:t>
      </w:r>
      <w:r>
        <w:tab/>
      </w:r>
      <w:r>
        <w:tab/>
      </w:r>
      <w:r>
        <w:tab/>
      </w:r>
      <w:r>
        <w:tab/>
        <w:t xml:space="preserve">Mgr. Vladimíra </w:t>
      </w:r>
      <w:proofErr w:type="spellStart"/>
      <w:r>
        <w:t>Holczerová</w:t>
      </w:r>
      <w:proofErr w:type="spellEnd"/>
      <w:r>
        <w:t>, ředitelka</w:t>
      </w:r>
    </w:p>
    <w:sectPr w:rsidR="00B77FD0" w:rsidSect="009B28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25EB9" w14:textId="77777777" w:rsidR="00C9167D" w:rsidRDefault="00C9167D" w:rsidP="00942E49">
      <w:pPr>
        <w:spacing w:after="0" w:line="240" w:lineRule="auto"/>
      </w:pPr>
      <w:r>
        <w:separator/>
      </w:r>
    </w:p>
  </w:endnote>
  <w:endnote w:type="continuationSeparator" w:id="0">
    <w:p w14:paraId="0B3360F2" w14:textId="77777777" w:rsidR="00C9167D" w:rsidRDefault="00C9167D" w:rsidP="00942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952B6" w14:textId="77777777" w:rsidR="00942E49" w:rsidRDefault="00942E49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4E8F633" wp14:editId="3839DDB7">
          <wp:simplePos x="0" y="0"/>
          <wp:positionH relativeFrom="page">
            <wp:posOffset>-32385</wp:posOffset>
          </wp:positionH>
          <wp:positionV relativeFrom="paragraph">
            <wp:posOffset>-480060</wp:posOffset>
          </wp:positionV>
          <wp:extent cx="7373913" cy="98107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913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EDD31" w14:textId="77777777" w:rsidR="00C9167D" w:rsidRDefault="00C9167D" w:rsidP="00942E49">
      <w:pPr>
        <w:spacing w:after="0" w:line="240" w:lineRule="auto"/>
      </w:pPr>
      <w:r>
        <w:separator/>
      </w:r>
    </w:p>
  </w:footnote>
  <w:footnote w:type="continuationSeparator" w:id="0">
    <w:p w14:paraId="1AAFB732" w14:textId="77777777" w:rsidR="00C9167D" w:rsidRDefault="00C9167D" w:rsidP="00942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B00DB" w14:textId="77777777" w:rsidR="00942E49" w:rsidRDefault="00942E4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472E523" wp14:editId="46CD169A">
          <wp:simplePos x="0" y="0"/>
          <wp:positionH relativeFrom="column">
            <wp:posOffset>-528320</wp:posOffset>
          </wp:positionH>
          <wp:positionV relativeFrom="paragraph">
            <wp:posOffset>-234315</wp:posOffset>
          </wp:positionV>
          <wp:extent cx="5760720" cy="119761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97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DC8D7F" w14:textId="77777777" w:rsidR="00942E49" w:rsidRDefault="00942E49">
    <w:pPr>
      <w:pStyle w:val="Zhlav"/>
    </w:pPr>
  </w:p>
  <w:p w14:paraId="572D4D54" w14:textId="77777777" w:rsidR="00942E49" w:rsidRDefault="00942E49">
    <w:pPr>
      <w:pStyle w:val="Zhlav"/>
    </w:pPr>
  </w:p>
  <w:p w14:paraId="7FFC63A8" w14:textId="77777777" w:rsidR="00942E49" w:rsidRDefault="00942E49">
    <w:pPr>
      <w:pStyle w:val="Zhlav"/>
    </w:pPr>
  </w:p>
  <w:p w14:paraId="10882390" w14:textId="77777777" w:rsidR="00942E49" w:rsidRDefault="00942E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C76CD"/>
    <w:multiLevelType w:val="hybridMultilevel"/>
    <w:tmpl w:val="50461566"/>
    <w:lvl w:ilvl="0" w:tplc="D1F2E1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90A2519"/>
    <w:multiLevelType w:val="hybridMultilevel"/>
    <w:tmpl w:val="0818F7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64266"/>
    <w:multiLevelType w:val="hybridMultilevel"/>
    <w:tmpl w:val="B838BD26"/>
    <w:lvl w:ilvl="0" w:tplc="4A783C68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5EC628BD"/>
    <w:multiLevelType w:val="hybridMultilevel"/>
    <w:tmpl w:val="0262C344"/>
    <w:lvl w:ilvl="0" w:tplc="3E24577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A0B7B32"/>
    <w:multiLevelType w:val="hybridMultilevel"/>
    <w:tmpl w:val="98A0AA1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35FCB"/>
    <w:multiLevelType w:val="hybridMultilevel"/>
    <w:tmpl w:val="2AC085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734CE"/>
    <w:multiLevelType w:val="hybridMultilevel"/>
    <w:tmpl w:val="E5C436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339837">
    <w:abstractNumId w:val="4"/>
  </w:num>
  <w:num w:numId="2" w16cid:durableId="1253976667">
    <w:abstractNumId w:val="6"/>
  </w:num>
  <w:num w:numId="3" w16cid:durableId="1775128202">
    <w:abstractNumId w:val="5"/>
  </w:num>
  <w:num w:numId="4" w16cid:durableId="1560439063">
    <w:abstractNumId w:val="1"/>
  </w:num>
  <w:num w:numId="5" w16cid:durableId="869536432">
    <w:abstractNumId w:val="3"/>
  </w:num>
  <w:num w:numId="6" w16cid:durableId="2086485349">
    <w:abstractNumId w:val="2"/>
  </w:num>
  <w:num w:numId="7" w16cid:durableId="469783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7107"/>
    <w:rsid w:val="00085BB5"/>
    <w:rsid w:val="000C4C0E"/>
    <w:rsid w:val="000D191F"/>
    <w:rsid w:val="000F724F"/>
    <w:rsid w:val="00121950"/>
    <w:rsid w:val="00133B87"/>
    <w:rsid w:val="00143C4F"/>
    <w:rsid w:val="00174573"/>
    <w:rsid w:val="00187C5B"/>
    <w:rsid w:val="001E02F0"/>
    <w:rsid w:val="001E408E"/>
    <w:rsid w:val="002163B1"/>
    <w:rsid w:val="00287107"/>
    <w:rsid w:val="002A54CB"/>
    <w:rsid w:val="002C1067"/>
    <w:rsid w:val="002C6A67"/>
    <w:rsid w:val="002D2580"/>
    <w:rsid w:val="0032206A"/>
    <w:rsid w:val="00335778"/>
    <w:rsid w:val="003770D6"/>
    <w:rsid w:val="00397650"/>
    <w:rsid w:val="003A7A1B"/>
    <w:rsid w:val="003C2DAF"/>
    <w:rsid w:val="003D49C2"/>
    <w:rsid w:val="00404EA3"/>
    <w:rsid w:val="00417FC7"/>
    <w:rsid w:val="004375EC"/>
    <w:rsid w:val="004B1DAB"/>
    <w:rsid w:val="004C711C"/>
    <w:rsid w:val="004D09D7"/>
    <w:rsid w:val="004D218D"/>
    <w:rsid w:val="004E2B9A"/>
    <w:rsid w:val="004E70EA"/>
    <w:rsid w:val="004E7A3A"/>
    <w:rsid w:val="004F479D"/>
    <w:rsid w:val="004F492D"/>
    <w:rsid w:val="00506A5E"/>
    <w:rsid w:val="005111CE"/>
    <w:rsid w:val="00540E4B"/>
    <w:rsid w:val="00555B07"/>
    <w:rsid w:val="0063738F"/>
    <w:rsid w:val="00687335"/>
    <w:rsid w:val="006A5E86"/>
    <w:rsid w:val="007644DE"/>
    <w:rsid w:val="0083033E"/>
    <w:rsid w:val="008F1971"/>
    <w:rsid w:val="0093400B"/>
    <w:rsid w:val="00942E49"/>
    <w:rsid w:val="00983E02"/>
    <w:rsid w:val="00990D88"/>
    <w:rsid w:val="009B280C"/>
    <w:rsid w:val="00A0143C"/>
    <w:rsid w:val="00A700A4"/>
    <w:rsid w:val="00A97DC8"/>
    <w:rsid w:val="00AA1E05"/>
    <w:rsid w:val="00AC1336"/>
    <w:rsid w:val="00AF22E8"/>
    <w:rsid w:val="00B032DF"/>
    <w:rsid w:val="00B25903"/>
    <w:rsid w:val="00B34C6D"/>
    <w:rsid w:val="00B37146"/>
    <w:rsid w:val="00B42E92"/>
    <w:rsid w:val="00B76181"/>
    <w:rsid w:val="00B77FD0"/>
    <w:rsid w:val="00BD19AC"/>
    <w:rsid w:val="00BF5DFC"/>
    <w:rsid w:val="00C535FF"/>
    <w:rsid w:val="00C9167D"/>
    <w:rsid w:val="00CA71A3"/>
    <w:rsid w:val="00CD0B73"/>
    <w:rsid w:val="00CD6F6B"/>
    <w:rsid w:val="00CE6641"/>
    <w:rsid w:val="00D05064"/>
    <w:rsid w:val="00D21C6C"/>
    <w:rsid w:val="00D379DE"/>
    <w:rsid w:val="00D618FA"/>
    <w:rsid w:val="00D63DE5"/>
    <w:rsid w:val="00DC4D02"/>
    <w:rsid w:val="00DE6267"/>
    <w:rsid w:val="00E176FD"/>
    <w:rsid w:val="00EA5DE4"/>
    <w:rsid w:val="00ED699B"/>
    <w:rsid w:val="00FA7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34096AB6"/>
  <w15:docId w15:val="{1CF8F219-5607-41A4-8097-A6A7FA42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280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11C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42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2E49"/>
  </w:style>
  <w:style w:type="paragraph" w:styleId="Zpat">
    <w:name w:val="footer"/>
    <w:basedOn w:val="Normln"/>
    <w:link w:val="ZpatChar"/>
    <w:uiPriority w:val="99"/>
    <w:unhideWhenUsed/>
    <w:rsid w:val="00942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2E49"/>
  </w:style>
  <w:style w:type="paragraph" w:styleId="Textbubliny">
    <w:name w:val="Balloon Text"/>
    <w:basedOn w:val="Normln"/>
    <w:link w:val="TextbublinyChar"/>
    <w:uiPriority w:val="99"/>
    <w:semiHidden/>
    <w:unhideWhenUsed/>
    <w:rsid w:val="00B3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4C6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DE62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528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</dc:creator>
  <cp:lastModifiedBy>Iveta Čiháková</cp:lastModifiedBy>
  <cp:revision>9</cp:revision>
  <cp:lastPrinted>2023-02-22T10:54:00Z</cp:lastPrinted>
  <dcterms:created xsi:type="dcterms:W3CDTF">2023-02-05T22:28:00Z</dcterms:created>
  <dcterms:modified xsi:type="dcterms:W3CDTF">2023-02-22T10:55:00Z</dcterms:modified>
</cp:coreProperties>
</file>