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D220" w14:textId="594964CA" w:rsidR="00521139" w:rsidRDefault="00DF71A2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A35D35" wp14:editId="6C1AC01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6C9C0F3B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A014325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5D79ADE5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201100A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7531E6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AC2021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5FD676A1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191F5A0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788CDA0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645261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5D29485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98A8A2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D89FB10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2300038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51714EB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E6457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028392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05154120</w:t>
      </w:r>
    </w:p>
    <w:p w14:paraId="167E667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2E89D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6B2BC4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Chemoinkrusta</w:t>
      </w:r>
      <w:proofErr w:type="spellEnd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 xml:space="preserve">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87AC130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Bezručova 2293/</w:t>
      </w:r>
      <w:proofErr w:type="gram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5a</w:t>
      </w:r>
      <w:proofErr w:type="gram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>, 568 02 Svitavy - Předměstí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852371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1923D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817DF8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24.02.2023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2CA853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65349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9F8C1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7A36AE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chemické čištění topné soustavy administrativní budovy TS pro zvýšení topného účinku této soustavy. V počtu 25 kusů radiátorů a příslušného potrubí.</w:t>
      </w:r>
    </w:p>
    <w:p w14:paraId="12CE95F8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5BFA6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A0FFF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880DA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7FB91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ECC53C" w14:textId="2EFCAC02" w:rsidR="00793E9A" w:rsidRPr="00D27828" w:rsidRDefault="00DF71A2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13B9572" wp14:editId="4CCB5159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376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F57BDB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26.03.2023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69D553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DA05B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60 000,00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31A158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B9E98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411DC3" w14:textId="68FCEFC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D36A68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121F986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25B992" w14:textId="42F9E23B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D36A6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F4D0B4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B76D1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2158A0" w14:textId="77777777" w:rsidR="007B42FD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C622A97" w14:textId="77777777" w:rsidR="007B42FD" w:rsidRDefault="00080076" w:rsidP="007B42FD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7B42FD">
        <w:rPr>
          <w:b w:val="0"/>
          <w:bCs w:val="0"/>
        </w:rPr>
        <w:t>Subject</w:t>
      </w:r>
      <w:proofErr w:type="spellEnd"/>
      <w:r w:rsidR="007B42FD">
        <w:rPr>
          <w:b w:val="0"/>
          <w:bCs w:val="0"/>
        </w:rPr>
        <w:t>:</w:t>
      </w:r>
      <w:r w:rsidR="007B42FD">
        <w:t xml:space="preserve"> FW: </w:t>
      </w:r>
      <w:proofErr w:type="spellStart"/>
      <w:r w:rsidR="007B42FD">
        <w:t>Chemoinkrusta</w:t>
      </w:r>
      <w:proofErr w:type="spellEnd"/>
    </w:p>
    <w:p w14:paraId="1D08C5D7" w14:textId="77777777" w:rsidR="007B42FD" w:rsidRDefault="007B42FD" w:rsidP="007B42FD">
      <w:pPr>
        <w:rPr>
          <w:lang w:eastAsia="en-US"/>
        </w:rPr>
      </w:pPr>
    </w:p>
    <w:p w14:paraId="749A8605" w14:textId="77777777" w:rsidR="007B42FD" w:rsidRDefault="007B42FD" w:rsidP="007B42FD">
      <w:r>
        <w:t>Dobrý den, s objednávkou souhlasíme.</w:t>
      </w:r>
    </w:p>
    <w:p w14:paraId="67146181" w14:textId="508352B2" w:rsidR="007B42FD" w:rsidRDefault="007B42FD" w:rsidP="007B42FD"/>
    <w:p w14:paraId="13ED7D17" w14:textId="77777777" w:rsidR="007B42FD" w:rsidRDefault="007B42FD" w:rsidP="007B42FD"/>
    <w:p w14:paraId="18E48C10" w14:textId="77777777" w:rsidR="007B42FD" w:rsidRDefault="007B42FD" w:rsidP="007B42FD">
      <w:proofErr w:type="spellStart"/>
      <w:r>
        <w:t>Chemoinkrusta</w:t>
      </w:r>
      <w:proofErr w:type="spellEnd"/>
      <w:r>
        <w:t xml:space="preserve"> s.r.o.</w:t>
      </w:r>
    </w:p>
    <w:p w14:paraId="12DDF7D7" w14:textId="77777777" w:rsidR="007B42FD" w:rsidRDefault="007B42FD" w:rsidP="007B42FD">
      <w:r>
        <w:t>Bezručova 2293/</w:t>
      </w:r>
      <w:proofErr w:type="gramStart"/>
      <w:r>
        <w:t>5a</w:t>
      </w:r>
      <w:proofErr w:type="gramEnd"/>
    </w:p>
    <w:p w14:paraId="6879A528" w14:textId="77777777" w:rsidR="007B42FD" w:rsidRDefault="007B42FD" w:rsidP="007B42FD">
      <w:r>
        <w:t>56802 Svitavy</w:t>
      </w:r>
    </w:p>
    <w:p w14:paraId="1DC1D643" w14:textId="77777777" w:rsidR="007B42FD" w:rsidRDefault="007B42FD" w:rsidP="007B42FD">
      <w:hyperlink r:id="rId7" w:history="1">
        <w:r>
          <w:rPr>
            <w:rStyle w:val="Hypertextovodkaz"/>
          </w:rPr>
          <w:t>chemoinkrusta@seznam.cz</w:t>
        </w:r>
      </w:hyperlink>
    </w:p>
    <w:p w14:paraId="1CE06585" w14:textId="30457CF1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832023825">
    <w:abstractNumId w:val="0"/>
  </w:num>
  <w:num w:numId="2" w16cid:durableId="292951888">
    <w:abstractNumId w:val="5"/>
  </w:num>
  <w:num w:numId="3" w16cid:durableId="215165418">
    <w:abstractNumId w:val="3"/>
  </w:num>
  <w:num w:numId="4" w16cid:durableId="657731653">
    <w:abstractNumId w:val="2"/>
  </w:num>
  <w:num w:numId="5" w16cid:durableId="2071416535">
    <w:abstractNumId w:val="1"/>
  </w:num>
  <w:num w:numId="6" w16cid:durableId="1568568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4081B"/>
    <w:rsid w:val="0069376F"/>
    <w:rsid w:val="006C65A9"/>
    <w:rsid w:val="006C748C"/>
    <w:rsid w:val="006D185F"/>
    <w:rsid w:val="006E2029"/>
    <w:rsid w:val="0071649F"/>
    <w:rsid w:val="00741BC5"/>
    <w:rsid w:val="00784FBD"/>
    <w:rsid w:val="00790022"/>
    <w:rsid w:val="00793E9A"/>
    <w:rsid w:val="007A36AE"/>
    <w:rsid w:val="007B42FD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36A68"/>
    <w:rsid w:val="00D95FBE"/>
    <w:rsid w:val="00DB548D"/>
    <w:rsid w:val="00DD2AC8"/>
    <w:rsid w:val="00DF71A2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CCFDC1"/>
  <w14:defaultImageDpi w14:val="0"/>
  <w15:docId w15:val="{89D28867-953E-48FB-BD3F-EDD557F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7B42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oinkrust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1219</Characters>
  <Application>Microsoft Office Word</Application>
  <DocSecurity>0</DocSecurity>
  <Lines>10</Lines>
  <Paragraphs>2</Paragraphs>
  <ScaleCrop>false</ScaleCrop>
  <Company>TS Pelhřimov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5</cp:revision>
  <cp:lastPrinted>2023-02-28T10:55:00Z</cp:lastPrinted>
  <dcterms:created xsi:type="dcterms:W3CDTF">2023-02-28T10:33:00Z</dcterms:created>
  <dcterms:modified xsi:type="dcterms:W3CDTF">2023-02-28T11:15:00Z</dcterms:modified>
</cp:coreProperties>
</file>