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D" w:rsidRDefault="00F96EA5">
      <w:r>
        <w:t>Dne 17.2.2023 nám společnost SERENUM, a.s. potvrdila naši objednávku č. 23040096/43.</w:t>
      </w:r>
      <w:bookmarkStart w:id="0" w:name="_GoBack"/>
      <w:bookmarkEnd w:id="0"/>
    </w:p>
    <w:sectPr w:rsidR="00CA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A5"/>
    <w:rsid w:val="00CA5BBD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9FA0"/>
  <w15:chartTrackingRefBased/>
  <w15:docId w15:val="{C7E7BBB4-308F-4C7D-93AB-08F8058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2023-02-28T08:52:00Z</dcterms:created>
  <dcterms:modified xsi:type="dcterms:W3CDTF">2023-02-28T08:52:00Z</dcterms:modified>
</cp:coreProperties>
</file>