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0649" w14:textId="246AEED2" w:rsidR="0031757B" w:rsidRDefault="0031757B" w:rsidP="0031757B">
      <w:pPr>
        <w:jc w:val="center"/>
        <w:rPr>
          <w:rFonts w:ascii="Arial Black" w:hAnsi="Arial Black"/>
          <w:b/>
          <w:bCs/>
          <w:sz w:val="50"/>
          <w:szCs w:val="50"/>
          <w:u w:val="single"/>
        </w:rPr>
      </w:pPr>
      <w:r>
        <w:rPr>
          <w:rFonts w:ascii="Arial Black" w:hAnsi="Arial Black"/>
          <w:b/>
          <w:bCs/>
          <w:sz w:val="50"/>
          <w:szCs w:val="50"/>
          <w:u w:val="single"/>
        </w:rPr>
        <w:t>S M L O U V A</w:t>
      </w:r>
    </w:p>
    <w:p w14:paraId="186623E5" w14:textId="3558A3F0" w:rsidR="0031757B" w:rsidRDefault="0031757B" w:rsidP="0031757B">
      <w:pPr>
        <w:rPr>
          <w:rFonts w:ascii="Arial Black" w:hAnsi="Arial Black"/>
          <w:b/>
          <w:bCs/>
          <w:sz w:val="50"/>
          <w:szCs w:val="50"/>
          <w:u w:val="single"/>
        </w:rPr>
      </w:pPr>
    </w:p>
    <w:p w14:paraId="24960A20" w14:textId="38DCBFB0" w:rsidR="0031757B" w:rsidRDefault="0031757B" w:rsidP="0031757B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SMLUVNÍ STRANY:</w:t>
      </w:r>
    </w:p>
    <w:p w14:paraId="15571C66" w14:textId="28319CE5" w:rsidR="0031757B" w:rsidRDefault="0031757B" w:rsidP="003175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straně jedné: TUDOR s. r. o. – Penzion Athéna</w:t>
      </w:r>
    </w:p>
    <w:p w14:paraId="125CC0EE" w14:textId="09B397C5" w:rsidR="0031757B" w:rsidRDefault="0031757B" w:rsidP="003175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Velenov 186</w:t>
      </w:r>
    </w:p>
    <w:p w14:paraId="49D221B7" w14:textId="7472B144" w:rsidR="0031757B" w:rsidRDefault="0031757B" w:rsidP="003175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Boskovice 680 01</w:t>
      </w:r>
    </w:p>
    <w:p w14:paraId="6F076AF2" w14:textId="4D042A81" w:rsidR="0031757B" w:rsidRDefault="0031757B" w:rsidP="003175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IČO 47237104</w:t>
      </w:r>
    </w:p>
    <w:p w14:paraId="33DF7EDD" w14:textId="2012C29F" w:rsidR="0031757B" w:rsidRDefault="0031757B" w:rsidP="0031757B">
      <w:pPr>
        <w:spacing w:after="0" w:line="240" w:lineRule="auto"/>
        <w:rPr>
          <w:rFonts w:cstheme="minorHAnsi"/>
          <w:sz w:val="20"/>
          <w:szCs w:val="20"/>
        </w:rPr>
      </w:pPr>
    </w:p>
    <w:p w14:paraId="0AC11B8A" w14:textId="2D4A4571" w:rsidR="0031757B" w:rsidRDefault="0031757B" w:rsidP="0031757B">
      <w:pPr>
        <w:spacing w:after="0" w:line="240" w:lineRule="auto"/>
        <w:rPr>
          <w:rFonts w:cstheme="minorHAnsi"/>
          <w:sz w:val="20"/>
          <w:szCs w:val="20"/>
        </w:rPr>
      </w:pPr>
    </w:p>
    <w:p w14:paraId="1556BE65" w14:textId="28E7F02D" w:rsidR="0031757B" w:rsidRDefault="0031757B" w:rsidP="003175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straně druhé: </w:t>
      </w:r>
      <w:r w:rsidR="002815D7">
        <w:rPr>
          <w:rFonts w:cstheme="minorHAnsi"/>
          <w:sz w:val="20"/>
          <w:szCs w:val="20"/>
        </w:rPr>
        <w:t>Základní škola</w:t>
      </w:r>
      <w:r w:rsidR="005B59EF">
        <w:rPr>
          <w:rFonts w:cstheme="minorHAnsi"/>
          <w:sz w:val="20"/>
          <w:szCs w:val="20"/>
        </w:rPr>
        <w:t>, Brno, Labská 27, příspěvková organizace</w:t>
      </w:r>
    </w:p>
    <w:p w14:paraId="4A593DD8" w14:textId="620BE124" w:rsidR="00BA04D9" w:rsidRDefault="00BA04D9" w:rsidP="003175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</w:t>
      </w:r>
      <w:r>
        <w:rPr>
          <w:rFonts w:cstheme="minorHAnsi"/>
          <w:sz w:val="20"/>
          <w:szCs w:val="20"/>
        </w:rPr>
        <w:tab/>
        <w:t>Zastoupen</w:t>
      </w:r>
      <w:r w:rsidR="002815D7">
        <w:rPr>
          <w:rFonts w:cstheme="minorHAnsi"/>
          <w:sz w:val="20"/>
          <w:szCs w:val="20"/>
        </w:rPr>
        <w:t xml:space="preserve">á </w:t>
      </w:r>
      <w:r w:rsidR="005B59EF">
        <w:rPr>
          <w:rFonts w:cstheme="minorHAnsi"/>
          <w:sz w:val="20"/>
          <w:szCs w:val="20"/>
        </w:rPr>
        <w:t xml:space="preserve">Mgr. Michalem Dlouhým, </w:t>
      </w:r>
      <w:proofErr w:type="spellStart"/>
      <w:r w:rsidR="005B59EF">
        <w:rPr>
          <w:rFonts w:cstheme="minorHAnsi"/>
          <w:sz w:val="20"/>
          <w:szCs w:val="20"/>
        </w:rPr>
        <w:t>ř.š</w:t>
      </w:r>
      <w:proofErr w:type="spellEnd"/>
      <w:r w:rsidR="005B59EF">
        <w:rPr>
          <w:rFonts w:cstheme="minorHAnsi"/>
          <w:sz w:val="20"/>
          <w:szCs w:val="20"/>
        </w:rPr>
        <w:t>.</w:t>
      </w:r>
    </w:p>
    <w:p w14:paraId="55E0C0C9" w14:textId="5E093ACD" w:rsidR="006857AB" w:rsidRDefault="006857AB" w:rsidP="003175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815D7">
        <w:rPr>
          <w:rFonts w:cstheme="minorHAnsi"/>
          <w:sz w:val="20"/>
          <w:szCs w:val="20"/>
        </w:rPr>
        <w:t>Labská 27</w:t>
      </w:r>
    </w:p>
    <w:p w14:paraId="036FBC1D" w14:textId="6362DAC6" w:rsidR="00BA04D9" w:rsidRDefault="00BA04D9" w:rsidP="003175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815D7">
        <w:rPr>
          <w:rFonts w:cstheme="minorHAnsi"/>
          <w:sz w:val="20"/>
          <w:szCs w:val="20"/>
        </w:rPr>
        <w:t>Brno</w:t>
      </w:r>
    </w:p>
    <w:p w14:paraId="36DBE007" w14:textId="0F0DEFA0" w:rsidR="00BA04D9" w:rsidRDefault="00BA04D9" w:rsidP="003175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IČO</w:t>
      </w:r>
      <w:r w:rsidR="00E0714D">
        <w:rPr>
          <w:rFonts w:cstheme="minorHAnsi"/>
          <w:sz w:val="20"/>
          <w:szCs w:val="20"/>
        </w:rPr>
        <w:t xml:space="preserve"> </w:t>
      </w:r>
      <w:r w:rsidR="005B59EF">
        <w:rPr>
          <w:rFonts w:cstheme="minorHAnsi"/>
          <w:sz w:val="20"/>
          <w:szCs w:val="20"/>
        </w:rPr>
        <w:t>49 46 58 72</w:t>
      </w:r>
    </w:p>
    <w:p w14:paraId="2A225036" w14:textId="016BEF2E" w:rsidR="00BA04D9" w:rsidRDefault="00BA04D9" w:rsidP="0031757B">
      <w:pPr>
        <w:spacing w:after="0" w:line="240" w:lineRule="auto"/>
        <w:rPr>
          <w:rFonts w:cstheme="minorHAnsi"/>
          <w:sz w:val="20"/>
          <w:szCs w:val="20"/>
        </w:rPr>
      </w:pPr>
    </w:p>
    <w:p w14:paraId="24C356BC" w14:textId="31E6E8CB" w:rsidR="00BA04D9" w:rsidRDefault="00BA04D9" w:rsidP="003175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Uzavírají tuto smlouvu o zajištění </w:t>
      </w:r>
      <w:r w:rsidR="002815D7">
        <w:rPr>
          <w:rFonts w:cstheme="minorHAnsi"/>
          <w:sz w:val="20"/>
          <w:szCs w:val="20"/>
        </w:rPr>
        <w:t>školy v přírodě</w:t>
      </w:r>
      <w:r>
        <w:rPr>
          <w:rFonts w:cstheme="minorHAnsi"/>
          <w:sz w:val="20"/>
          <w:szCs w:val="20"/>
        </w:rPr>
        <w:t>.</w:t>
      </w:r>
    </w:p>
    <w:p w14:paraId="4430B387" w14:textId="1B642A0C" w:rsidR="00BA04D9" w:rsidRDefault="00BA04D9" w:rsidP="0031757B">
      <w:pPr>
        <w:spacing w:after="0" w:line="240" w:lineRule="auto"/>
        <w:rPr>
          <w:rFonts w:cstheme="minorHAnsi"/>
          <w:sz w:val="20"/>
          <w:szCs w:val="20"/>
        </w:rPr>
      </w:pPr>
    </w:p>
    <w:p w14:paraId="6CADC654" w14:textId="464BC0B0" w:rsidR="00BA04D9" w:rsidRDefault="00BA04D9" w:rsidP="003175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</w:p>
    <w:p w14:paraId="632BF654" w14:textId="25F9B51A" w:rsidR="00BA04D9" w:rsidRDefault="00BA04D9" w:rsidP="003175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Tudor s. r. o., zastoupená Petrem Dvořákem (dále jen provozovatel) zajistí v termínu od </w:t>
      </w:r>
      <w:r w:rsidR="00E82E1B">
        <w:rPr>
          <w:rFonts w:cstheme="minorHAnsi"/>
          <w:sz w:val="20"/>
          <w:szCs w:val="20"/>
        </w:rPr>
        <w:t>1</w:t>
      </w:r>
      <w:r w:rsidR="002815D7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. </w:t>
      </w:r>
      <w:r w:rsidR="002815D7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. do </w:t>
      </w:r>
      <w:r w:rsidR="002815D7">
        <w:rPr>
          <w:rFonts w:cstheme="minorHAnsi"/>
          <w:sz w:val="20"/>
          <w:szCs w:val="20"/>
        </w:rPr>
        <w:t>19</w:t>
      </w:r>
      <w:r>
        <w:rPr>
          <w:rFonts w:cstheme="minorHAnsi"/>
          <w:sz w:val="20"/>
          <w:szCs w:val="20"/>
        </w:rPr>
        <w:t xml:space="preserve">. </w:t>
      </w:r>
      <w:r w:rsidR="002815D7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. 202</w:t>
      </w:r>
      <w:r w:rsidR="002815D7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</w:t>
      </w:r>
      <w:r w:rsidR="002815D7">
        <w:rPr>
          <w:rFonts w:cstheme="minorHAnsi"/>
          <w:sz w:val="20"/>
          <w:szCs w:val="20"/>
        </w:rPr>
        <w:t>školu v přírodě</w:t>
      </w:r>
      <w:r>
        <w:rPr>
          <w:rFonts w:cstheme="minorHAnsi"/>
          <w:sz w:val="20"/>
          <w:szCs w:val="20"/>
        </w:rPr>
        <w:t xml:space="preserve"> pro žáky</w:t>
      </w:r>
      <w:r w:rsidR="006857AB">
        <w:rPr>
          <w:rFonts w:cstheme="minorHAnsi"/>
          <w:sz w:val="20"/>
          <w:szCs w:val="20"/>
        </w:rPr>
        <w:t xml:space="preserve"> </w:t>
      </w:r>
      <w:r w:rsidR="002815D7">
        <w:rPr>
          <w:rFonts w:cstheme="minorHAnsi"/>
          <w:sz w:val="20"/>
          <w:szCs w:val="20"/>
        </w:rPr>
        <w:t>základní školy Labská, Brno</w:t>
      </w:r>
      <w:r w:rsidR="006857A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3B2A3E">
        <w:rPr>
          <w:rFonts w:cstheme="minorHAnsi"/>
          <w:sz w:val="20"/>
          <w:szCs w:val="20"/>
        </w:rPr>
        <w:t>(dále jen objednatel)</w:t>
      </w:r>
    </w:p>
    <w:p w14:paraId="61696FD0" w14:textId="24F365F7" w:rsidR="003B2A3E" w:rsidRDefault="003B2A3E" w:rsidP="0031757B">
      <w:pPr>
        <w:spacing w:after="0" w:line="240" w:lineRule="auto"/>
        <w:rPr>
          <w:rFonts w:cstheme="minorHAnsi"/>
          <w:sz w:val="20"/>
          <w:szCs w:val="20"/>
        </w:rPr>
      </w:pPr>
    </w:p>
    <w:p w14:paraId="289B81AF" w14:textId="4BA931A7" w:rsidR="003B2A3E" w:rsidRDefault="003B2A3E" w:rsidP="003175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</w:p>
    <w:p w14:paraId="34E29E4C" w14:textId="1829D749" w:rsidR="003B2A3E" w:rsidRDefault="003B2A3E" w:rsidP="003175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Provozovatel se zavazuje, že zajistí následující služby:</w:t>
      </w:r>
    </w:p>
    <w:p w14:paraId="1834CEA8" w14:textId="10079AA0" w:rsidR="003B2A3E" w:rsidRDefault="003B2A3E" w:rsidP="003B2A3E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Strava </w:t>
      </w:r>
      <w:r w:rsidR="006857AB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x denně, dodržení celodenního pitného režimu</w:t>
      </w:r>
    </w:p>
    <w:p w14:paraId="24CAA279" w14:textId="0B60FCDE" w:rsidR="003B2A3E" w:rsidRDefault="003B2A3E" w:rsidP="003B2A3E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Ubytování v </w:t>
      </w:r>
      <w:r w:rsidR="002815D7">
        <w:rPr>
          <w:rFonts w:cstheme="minorHAnsi"/>
          <w:sz w:val="20"/>
          <w:szCs w:val="20"/>
        </w:rPr>
        <w:t>budově</w:t>
      </w:r>
      <w:r>
        <w:rPr>
          <w:rFonts w:cstheme="minorHAnsi"/>
          <w:sz w:val="20"/>
          <w:szCs w:val="20"/>
        </w:rPr>
        <w:t xml:space="preserve"> </w:t>
      </w:r>
    </w:p>
    <w:p w14:paraId="48F08253" w14:textId="582848ED" w:rsidR="003B2A3E" w:rsidRDefault="006857AB" w:rsidP="003B2A3E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Cena za poskytnuté služby je dohodnuta ve výši </w:t>
      </w:r>
      <w:r w:rsidR="002815D7">
        <w:rPr>
          <w:rFonts w:cstheme="minorHAnsi"/>
          <w:sz w:val="20"/>
          <w:szCs w:val="20"/>
        </w:rPr>
        <w:t>650.-</w:t>
      </w:r>
      <w:r>
        <w:rPr>
          <w:rFonts w:cstheme="minorHAnsi"/>
          <w:sz w:val="20"/>
          <w:szCs w:val="20"/>
        </w:rPr>
        <w:t xml:space="preserve"> Kč/ osobu/noc </w:t>
      </w:r>
    </w:p>
    <w:p w14:paraId="3136602D" w14:textId="134F136D" w:rsidR="003B2A3E" w:rsidRDefault="003B2A3E" w:rsidP="003B2A3E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 pedagogické pracovníky poskytne provozovatel slevu 100%</w:t>
      </w:r>
      <w:r w:rsidR="006857AB">
        <w:rPr>
          <w:rFonts w:cstheme="minorHAnsi"/>
          <w:sz w:val="20"/>
          <w:szCs w:val="20"/>
        </w:rPr>
        <w:t xml:space="preserve"> (1 pedagog na 10 dětí)</w:t>
      </w:r>
    </w:p>
    <w:p w14:paraId="412D8800" w14:textId="0624CCAA" w:rsidR="00E0714D" w:rsidRDefault="00E0714D" w:rsidP="003B2A3E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Karanténní </w:t>
      </w:r>
      <w:r w:rsidR="006857AB">
        <w:rPr>
          <w:rFonts w:cstheme="minorHAnsi"/>
          <w:sz w:val="20"/>
          <w:szCs w:val="20"/>
        </w:rPr>
        <w:t>pokoj/ pokoj pro zdravotníka</w:t>
      </w:r>
    </w:p>
    <w:p w14:paraId="76EDBDD6" w14:textId="5203A230" w:rsidR="003B2A3E" w:rsidRDefault="003B2A3E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7071F3BC" w14:textId="4D9684FE" w:rsidR="003B2A3E" w:rsidRDefault="003B2A3E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</w:p>
    <w:p w14:paraId="2278D6C6" w14:textId="4EB35622" w:rsidR="003B2A3E" w:rsidRDefault="003B2A3E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Provozovatel zabezpečí služby</w:t>
      </w:r>
      <w:r w:rsidR="00F42F04">
        <w:rPr>
          <w:rFonts w:cstheme="minorHAnsi"/>
          <w:sz w:val="20"/>
          <w:szCs w:val="20"/>
        </w:rPr>
        <w:t xml:space="preserve"> v termínu od </w:t>
      </w:r>
      <w:r w:rsidR="006857AB">
        <w:rPr>
          <w:rFonts w:cstheme="minorHAnsi"/>
          <w:sz w:val="20"/>
          <w:szCs w:val="20"/>
        </w:rPr>
        <w:t>1</w:t>
      </w:r>
      <w:r w:rsidR="002815D7">
        <w:rPr>
          <w:rFonts w:cstheme="minorHAnsi"/>
          <w:sz w:val="20"/>
          <w:szCs w:val="20"/>
        </w:rPr>
        <w:t>5</w:t>
      </w:r>
      <w:r w:rsidR="00F42F04">
        <w:rPr>
          <w:rFonts w:cstheme="minorHAnsi"/>
          <w:sz w:val="20"/>
          <w:szCs w:val="20"/>
        </w:rPr>
        <w:t xml:space="preserve">. </w:t>
      </w:r>
      <w:r w:rsidR="002815D7">
        <w:rPr>
          <w:rFonts w:cstheme="minorHAnsi"/>
          <w:sz w:val="20"/>
          <w:szCs w:val="20"/>
        </w:rPr>
        <w:t>5</w:t>
      </w:r>
      <w:r w:rsidR="00F42F04">
        <w:rPr>
          <w:rFonts w:cstheme="minorHAnsi"/>
          <w:sz w:val="20"/>
          <w:szCs w:val="20"/>
        </w:rPr>
        <w:t xml:space="preserve">. 2022 do </w:t>
      </w:r>
      <w:r w:rsidR="002815D7">
        <w:rPr>
          <w:rFonts w:cstheme="minorHAnsi"/>
          <w:sz w:val="20"/>
          <w:szCs w:val="20"/>
        </w:rPr>
        <w:t>19</w:t>
      </w:r>
      <w:r w:rsidR="00F42F04">
        <w:rPr>
          <w:rFonts w:cstheme="minorHAnsi"/>
          <w:sz w:val="20"/>
          <w:szCs w:val="20"/>
        </w:rPr>
        <w:t xml:space="preserve">. </w:t>
      </w:r>
      <w:r w:rsidR="002815D7">
        <w:rPr>
          <w:rFonts w:cstheme="minorHAnsi"/>
          <w:sz w:val="20"/>
          <w:szCs w:val="20"/>
        </w:rPr>
        <w:t>5</w:t>
      </w:r>
      <w:r w:rsidR="00F42F04">
        <w:rPr>
          <w:rFonts w:cstheme="minorHAnsi"/>
          <w:sz w:val="20"/>
          <w:szCs w:val="20"/>
        </w:rPr>
        <w:t>. 202</w:t>
      </w:r>
      <w:r w:rsidR="002815D7">
        <w:rPr>
          <w:rFonts w:cstheme="minorHAnsi"/>
          <w:sz w:val="20"/>
          <w:szCs w:val="20"/>
        </w:rPr>
        <w:t>3</w:t>
      </w:r>
      <w:r w:rsidR="00F42F04">
        <w:rPr>
          <w:rFonts w:cstheme="minorHAnsi"/>
          <w:sz w:val="20"/>
          <w:szCs w:val="20"/>
        </w:rPr>
        <w:t xml:space="preserve"> pro </w:t>
      </w:r>
      <w:r w:rsidR="005B59EF">
        <w:rPr>
          <w:rFonts w:cstheme="minorHAnsi"/>
          <w:sz w:val="20"/>
          <w:szCs w:val="20"/>
        </w:rPr>
        <w:t>44</w:t>
      </w:r>
      <w:r w:rsidR="00F42F04">
        <w:rPr>
          <w:rFonts w:cstheme="minorHAnsi"/>
          <w:sz w:val="20"/>
          <w:szCs w:val="20"/>
        </w:rPr>
        <w:t xml:space="preserve"> žáků a </w:t>
      </w:r>
      <w:r w:rsidR="005B59EF">
        <w:rPr>
          <w:rFonts w:cstheme="minorHAnsi"/>
          <w:sz w:val="20"/>
          <w:szCs w:val="20"/>
        </w:rPr>
        <w:t>4</w:t>
      </w:r>
      <w:r w:rsidR="00F42F04">
        <w:rPr>
          <w:rFonts w:cstheme="minorHAnsi"/>
          <w:sz w:val="20"/>
          <w:szCs w:val="20"/>
        </w:rPr>
        <w:t xml:space="preserve"> pedagogických </w:t>
      </w:r>
      <w:r w:rsidR="00E0714D">
        <w:rPr>
          <w:rFonts w:cstheme="minorHAnsi"/>
          <w:sz w:val="20"/>
          <w:szCs w:val="20"/>
        </w:rPr>
        <w:t>pracovníků.</w:t>
      </w:r>
    </w:p>
    <w:p w14:paraId="00C4E2E3" w14:textId="1C40DDA2" w:rsidR="00F42F04" w:rsidRDefault="00F42F04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78D116F1" w14:textId="3550E935" w:rsidR="005B59EF" w:rsidRDefault="00F42F04" w:rsidP="002815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Pedagogický doprovod:</w:t>
      </w:r>
      <w:r>
        <w:rPr>
          <w:rFonts w:cstheme="minorHAnsi"/>
          <w:sz w:val="20"/>
          <w:szCs w:val="20"/>
        </w:rPr>
        <w:tab/>
      </w:r>
    </w:p>
    <w:p w14:paraId="7C0F776F" w14:textId="77777777" w:rsidR="005B59EF" w:rsidRDefault="005B59EF" w:rsidP="002815D7">
      <w:pPr>
        <w:spacing w:after="0" w:line="240" w:lineRule="auto"/>
        <w:rPr>
          <w:rFonts w:cstheme="minorHAnsi"/>
          <w:sz w:val="20"/>
          <w:szCs w:val="20"/>
        </w:rPr>
      </w:pPr>
    </w:p>
    <w:p w14:paraId="341437A5" w14:textId="77777777" w:rsidR="005B59EF" w:rsidRDefault="005B59EF" w:rsidP="002815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Mgr. Kateřina Ježová</w:t>
      </w:r>
    </w:p>
    <w:p w14:paraId="709CC494" w14:textId="77777777" w:rsidR="005B59EF" w:rsidRDefault="005B59EF" w:rsidP="002815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Mgr. Jana </w:t>
      </w:r>
      <w:proofErr w:type="spellStart"/>
      <w:r>
        <w:rPr>
          <w:rFonts w:cstheme="minorHAnsi"/>
          <w:sz w:val="20"/>
          <w:szCs w:val="20"/>
        </w:rPr>
        <w:t>Šidáková</w:t>
      </w:r>
      <w:proofErr w:type="spellEnd"/>
    </w:p>
    <w:p w14:paraId="6842F1C8" w14:textId="334C8F4A" w:rsidR="002815D7" w:rsidRDefault="005B59EF" w:rsidP="002815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Karin </w:t>
      </w:r>
      <w:proofErr w:type="spellStart"/>
      <w:r>
        <w:rPr>
          <w:rFonts w:cstheme="minorHAnsi"/>
          <w:sz w:val="20"/>
          <w:szCs w:val="20"/>
        </w:rPr>
        <w:t>Habermannová</w:t>
      </w:r>
      <w:proofErr w:type="spellEnd"/>
    </w:p>
    <w:p w14:paraId="1B21E705" w14:textId="502F82DA" w:rsidR="005B59EF" w:rsidRDefault="005B59EF" w:rsidP="002815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Pavlína Vodičková</w:t>
      </w:r>
    </w:p>
    <w:p w14:paraId="45A8843C" w14:textId="5D023ABD" w:rsidR="00F42F04" w:rsidRDefault="00F42F04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39945893" w14:textId="0B16D92C" w:rsidR="00EB7680" w:rsidRDefault="00EB7680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730B1831" w14:textId="5FF8CE2A" w:rsidR="00F42F04" w:rsidRDefault="00F42F04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Pobyt začíná dne </w:t>
      </w:r>
      <w:r w:rsidR="00E82E1B">
        <w:rPr>
          <w:rFonts w:cstheme="minorHAnsi"/>
          <w:sz w:val="20"/>
          <w:szCs w:val="20"/>
        </w:rPr>
        <w:t>1</w:t>
      </w:r>
      <w:r w:rsidR="002815D7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. </w:t>
      </w:r>
      <w:r w:rsidR="002815D7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. 202</w:t>
      </w:r>
      <w:r w:rsidR="002815D7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obědem a končí</w:t>
      </w:r>
      <w:r w:rsidR="00283D70">
        <w:rPr>
          <w:rFonts w:cstheme="minorHAnsi"/>
          <w:sz w:val="20"/>
          <w:szCs w:val="20"/>
        </w:rPr>
        <w:t xml:space="preserve"> dne </w:t>
      </w:r>
      <w:r w:rsidR="002815D7">
        <w:rPr>
          <w:rFonts w:cstheme="minorHAnsi"/>
          <w:sz w:val="20"/>
          <w:szCs w:val="20"/>
        </w:rPr>
        <w:t>19</w:t>
      </w:r>
      <w:r w:rsidR="00283D70">
        <w:rPr>
          <w:rFonts w:cstheme="minorHAnsi"/>
          <w:sz w:val="20"/>
          <w:szCs w:val="20"/>
        </w:rPr>
        <w:t>.</w:t>
      </w:r>
      <w:r w:rsidR="00E82E1B">
        <w:rPr>
          <w:rFonts w:cstheme="minorHAnsi"/>
          <w:sz w:val="20"/>
          <w:szCs w:val="20"/>
        </w:rPr>
        <w:t xml:space="preserve"> </w:t>
      </w:r>
      <w:r w:rsidR="002815D7">
        <w:rPr>
          <w:rFonts w:cstheme="minorHAnsi"/>
          <w:sz w:val="20"/>
          <w:szCs w:val="20"/>
        </w:rPr>
        <w:t>5</w:t>
      </w:r>
      <w:r w:rsidR="00283D70">
        <w:rPr>
          <w:rFonts w:cstheme="minorHAnsi"/>
          <w:sz w:val="20"/>
          <w:szCs w:val="20"/>
        </w:rPr>
        <w:t>. 202</w:t>
      </w:r>
      <w:r w:rsidR="002815D7">
        <w:rPr>
          <w:rFonts w:cstheme="minorHAnsi"/>
          <w:sz w:val="20"/>
          <w:szCs w:val="20"/>
        </w:rPr>
        <w:t>3</w:t>
      </w:r>
      <w:r w:rsidR="00283D70">
        <w:rPr>
          <w:rFonts w:cstheme="minorHAnsi"/>
          <w:sz w:val="20"/>
          <w:szCs w:val="20"/>
        </w:rPr>
        <w:t xml:space="preserve"> snídaní.</w:t>
      </w:r>
    </w:p>
    <w:p w14:paraId="6CAC98ED" w14:textId="3473B34F" w:rsidR="002815D7" w:rsidRDefault="002815D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52699371" w14:textId="3542062B" w:rsidR="00283D70" w:rsidRDefault="00283D70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40F37CD5" w14:textId="5808CFB8" w:rsidR="00283D70" w:rsidRDefault="00283D70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6515A59A" w14:textId="0A23D20A" w:rsidR="00283D70" w:rsidRDefault="00283D70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</w:p>
    <w:p w14:paraId="1B3D8BB9" w14:textId="69271C13" w:rsidR="00283D70" w:rsidRDefault="00283D70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Provozovatel prohlašuje, že uvedený objekt splňuje podmínky ubytovacího a stravovacího zařízení a podmínky pro zabezpečení výchovy dle zákona č. 258/2000 Sb. ve znění pozdějších předpisů a vyhlášky č. 410/2005 Sb. Stravování účastníků školy v přírodě zajistí provozovatel v souladu s hygienickými předpisy vyhlášek č. 137/2004 Sb. a </w:t>
      </w:r>
      <w:r w:rsidR="006857AB">
        <w:rPr>
          <w:rFonts w:cstheme="minorHAnsi"/>
          <w:sz w:val="20"/>
          <w:szCs w:val="20"/>
        </w:rPr>
        <w:t>106</w:t>
      </w:r>
      <w:r>
        <w:rPr>
          <w:rFonts w:cstheme="minorHAnsi"/>
          <w:sz w:val="20"/>
          <w:szCs w:val="20"/>
        </w:rPr>
        <w:t>/200</w:t>
      </w:r>
      <w:r w:rsidR="006857AB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Sb.</w:t>
      </w:r>
      <w:r w:rsidR="00325012">
        <w:rPr>
          <w:rFonts w:cstheme="minorHAnsi"/>
          <w:sz w:val="20"/>
          <w:szCs w:val="20"/>
        </w:rPr>
        <w:t xml:space="preserve"> ve znění pozdějších novelizací.</w:t>
      </w:r>
    </w:p>
    <w:p w14:paraId="1C6D0735" w14:textId="1DBA2ADD" w:rsidR="00325012" w:rsidRDefault="00325012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0A0B1304" w14:textId="7C92D461" w:rsidR="00325012" w:rsidRDefault="00325012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</w:p>
    <w:p w14:paraId="27EA7C35" w14:textId="4E21CF1F" w:rsidR="00325012" w:rsidRDefault="00325012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 případě bezlepkové, bezlaktózové či jiné diety, budou speciální pokrmy či potraviny předány pedagogickému dozoru, který zabezpečí, že se dostanou ke správnému konzumentovi.</w:t>
      </w:r>
    </w:p>
    <w:p w14:paraId="7DB4097F" w14:textId="7EDD5A00" w:rsidR="00283D70" w:rsidRDefault="00283D70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0CD29E6D" w14:textId="0078C49E" w:rsidR="00283D70" w:rsidRDefault="00325012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283D70">
        <w:rPr>
          <w:rFonts w:cstheme="minorHAnsi"/>
          <w:sz w:val="20"/>
          <w:szCs w:val="20"/>
        </w:rPr>
        <w:t>.</w:t>
      </w:r>
    </w:p>
    <w:p w14:paraId="7D34C973" w14:textId="6FB6BB4F" w:rsidR="00283D70" w:rsidRDefault="00283D70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Platební podmínky: </w:t>
      </w:r>
      <w:r w:rsidR="00264DC7">
        <w:rPr>
          <w:rFonts w:cstheme="minorHAnsi"/>
          <w:sz w:val="20"/>
          <w:szCs w:val="20"/>
        </w:rPr>
        <w:t>Úhrada proběhne</w:t>
      </w:r>
      <w:r w:rsidR="008C3A9B">
        <w:rPr>
          <w:rFonts w:cstheme="minorHAnsi"/>
          <w:sz w:val="20"/>
          <w:szCs w:val="20"/>
        </w:rPr>
        <w:t xml:space="preserve"> buď</w:t>
      </w:r>
      <w:r w:rsidR="00264DC7">
        <w:rPr>
          <w:rFonts w:cstheme="minorHAnsi"/>
          <w:sz w:val="20"/>
          <w:szCs w:val="20"/>
        </w:rPr>
        <w:t xml:space="preserve"> v hotovosti v den nástupu oproti vystavené faktuře či příjmovému dokladu (určí si objednatel)</w:t>
      </w:r>
      <w:r w:rsidR="008C3A9B">
        <w:rPr>
          <w:rFonts w:cstheme="minorHAnsi"/>
          <w:sz w:val="20"/>
          <w:szCs w:val="20"/>
        </w:rPr>
        <w:t xml:space="preserve"> nebo na účet 237548146/0600 a to nejpozději do konce pobytu, tzn. do </w:t>
      </w:r>
      <w:r w:rsidR="00551DD5">
        <w:rPr>
          <w:rFonts w:cstheme="minorHAnsi"/>
          <w:sz w:val="20"/>
          <w:szCs w:val="20"/>
        </w:rPr>
        <w:t>konce května 2023.</w:t>
      </w:r>
    </w:p>
    <w:p w14:paraId="009AD603" w14:textId="4F10EE61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5795EF68" w14:textId="2325104A" w:rsidR="00264DC7" w:rsidRDefault="00325012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264DC7">
        <w:rPr>
          <w:rFonts w:cstheme="minorHAnsi"/>
          <w:sz w:val="20"/>
          <w:szCs w:val="20"/>
        </w:rPr>
        <w:t>.</w:t>
      </w:r>
    </w:p>
    <w:p w14:paraId="28583716" w14:textId="182802FF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Tato smlouva se vyhotovuje ve dvou stejnopisech.</w:t>
      </w:r>
    </w:p>
    <w:p w14:paraId="5207AE9A" w14:textId="228F9457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42C7AC00" w14:textId="7977EFF1" w:rsidR="005B59EF" w:rsidRDefault="005B59EF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 Smluvní strany tímto vysloveně vylučují aplikaci ustanovení par. 2330 odst. 2 občanského zákoníku.</w:t>
      </w:r>
    </w:p>
    <w:p w14:paraId="3322B956" w14:textId="562CF48E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15AEBD09" w14:textId="6B96C6C0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1253B4B4" w14:textId="30482818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5B36FE3A" w14:textId="4EEEAC32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 Velenově dne</w:t>
      </w:r>
      <w:r w:rsidR="005B59EF">
        <w:rPr>
          <w:rFonts w:cstheme="minorHAnsi"/>
          <w:sz w:val="20"/>
          <w:szCs w:val="20"/>
        </w:rPr>
        <w:t xml:space="preserve"> 25.1.2023</w:t>
      </w:r>
    </w:p>
    <w:p w14:paraId="41AAE50A" w14:textId="542175A4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22AAF995" w14:textId="14359D47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67DF5F98" w14:textId="7F6329E6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1A4B5B09" w14:textId="57F0331F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34E617B6" w14:textId="7A2866B9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7AF9BD97" w14:textId="053FE4A5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objednavatele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Za provozovatele</w:t>
      </w:r>
    </w:p>
    <w:p w14:paraId="7F333F9E" w14:textId="6C1C7AA5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1B99FBA9" w14:textId="7D5855A3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40DA46DA" w14:textId="10DCDDC2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043416AD" w14:textId="5D568AFE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5C1F0930" w14:textId="2DB06B41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640F56E8" w14:textId="3B85E842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1B2C0DFC" w14:textId="04214681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0B9A810F" w14:textId="74C3E772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……………………………………….</w:t>
      </w:r>
    </w:p>
    <w:p w14:paraId="3EA71B6E" w14:textId="2BD4148B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0224F137" w14:textId="5E4680DA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51CA1C0A" w14:textId="51A28B3E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63C49AAB" w14:textId="086E8776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134F7E94" w14:textId="6BB7BCE5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02D681D3" w14:textId="7A3F2D07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64AF5A48" w14:textId="36276CED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218A81BD" w14:textId="599FE7A1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6685FFA0" w14:textId="3DAC8BCB" w:rsidR="00264DC7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7DA72273" w14:textId="77777777" w:rsidR="00264DC7" w:rsidRPr="003B2A3E" w:rsidRDefault="00264DC7" w:rsidP="003B2A3E">
      <w:pPr>
        <w:spacing w:after="0" w:line="240" w:lineRule="auto"/>
        <w:rPr>
          <w:rFonts w:cstheme="minorHAnsi"/>
          <w:sz w:val="20"/>
          <w:szCs w:val="20"/>
        </w:rPr>
      </w:pPr>
    </w:p>
    <w:p w14:paraId="79E470A8" w14:textId="568658CF" w:rsidR="0031757B" w:rsidRPr="0031757B" w:rsidRDefault="0031757B" w:rsidP="0031757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sectPr w:rsidR="0031757B" w:rsidRPr="0031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43B80"/>
    <w:multiLevelType w:val="hybridMultilevel"/>
    <w:tmpl w:val="0BFC2E94"/>
    <w:lvl w:ilvl="0" w:tplc="19CAAB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2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7B"/>
    <w:rsid w:val="00055B45"/>
    <w:rsid w:val="001C1081"/>
    <w:rsid w:val="00264DC7"/>
    <w:rsid w:val="002815D7"/>
    <w:rsid w:val="00283D70"/>
    <w:rsid w:val="0031757B"/>
    <w:rsid w:val="00325012"/>
    <w:rsid w:val="003B2A3E"/>
    <w:rsid w:val="00551DD5"/>
    <w:rsid w:val="005B59EF"/>
    <w:rsid w:val="006857AB"/>
    <w:rsid w:val="00770C68"/>
    <w:rsid w:val="008640C5"/>
    <w:rsid w:val="008C3A9B"/>
    <w:rsid w:val="00B738E3"/>
    <w:rsid w:val="00BA04D9"/>
    <w:rsid w:val="00BD4485"/>
    <w:rsid w:val="00C40009"/>
    <w:rsid w:val="00E0714D"/>
    <w:rsid w:val="00E82E1B"/>
    <w:rsid w:val="00EB7680"/>
    <w:rsid w:val="00F42F04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030E"/>
  <w15:chartTrackingRefBased/>
  <w15:docId w15:val="{50DA4ED9-D57A-4863-A31F-471FA820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 anp</dc:creator>
  <cp:keywords/>
  <dc:description/>
  <cp:lastModifiedBy>Kateřina Ježová</cp:lastModifiedBy>
  <cp:revision>2</cp:revision>
  <cp:lastPrinted>2022-03-24T15:25:00Z</cp:lastPrinted>
  <dcterms:created xsi:type="dcterms:W3CDTF">2023-02-16T16:56:00Z</dcterms:created>
  <dcterms:modified xsi:type="dcterms:W3CDTF">2023-02-16T16:56:00Z</dcterms:modified>
</cp:coreProperties>
</file>