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53" w:rsidRDefault="00480753">
      <w:pPr>
        <w:pStyle w:val="Nadpis1"/>
      </w:pPr>
    </w:p>
    <w:p w:rsidR="00480753" w:rsidRDefault="00480753">
      <w:pPr>
        <w:pStyle w:val="Podtitul"/>
      </w:pPr>
    </w:p>
    <w:p w:rsidR="00480753" w:rsidRDefault="00DF59AC" w:rsidP="00DF59AC">
      <w:pPr>
        <w:spacing w:after="0"/>
      </w:pPr>
      <w:r>
        <w:t>Naše značka                       Vyřizuje/telefon</w:t>
      </w:r>
    </w:p>
    <w:p w:rsidR="00DF59AC" w:rsidRDefault="00DF59AC" w:rsidP="00DF59AC">
      <w:pPr>
        <w:spacing w:after="0"/>
      </w:pPr>
      <w:r>
        <w:t xml:space="preserve">125/23                                </w:t>
      </w:r>
      <w:proofErr w:type="spellStart"/>
      <w:r>
        <w:t>xxxxxxxxxxxxxxxxx</w:t>
      </w:r>
      <w:proofErr w:type="spellEnd"/>
    </w:p>
    <w:p w:rsidR="00DF59AC" w:rsidRDefault="00DF59AC" w:rsidP="00DF59AC"/>
    <w:p w:rsidR="00DD5F39" w:rsidRDefault="00DD5F39" w:rsidP="00DD5F39">
      <w:pPr>
        <w:pStyle w:val="Nadpis5"/>
        <w:spacing w:after="0"/>
        <w:rPr>
          <w:rFonts w:hint="eastAsia"/>
        </w:rPr>
      </w:pPr>
    </w:p>
    <w:p w:rsidR="00504F52" w:rsidRPr="00504F52" w:rsidRDefault="0029641E" w:rsidP="00504F52">
      <w:pPr>
        <w:pStyle w:val="Nadpis5"/>
        <w:spacing w:after="0"/>
        <w:rPr>
          <w:rFonts w:ascii="Times New Roman" w:hAnsi="Times New Roman" w:cs="Times New Roman"/>
          <w:sz w:val="28"/>
          <w:szCs w:val="28"/>
        </w:rPr>
      </w:pPr>
      <w:r w:rsidRPr="00504F52">
        <w:rPr>
          <w:rFonts w:ascii="Times New Roman" w:hAnsi="Times New Roman" w:cs="Times New Roman"/>
          <w:b/>
          <w:sz w:val="24"/>
          <w:szCs w:val="24"/>
        </w:rPr>
        <w:t>VĚC</w:t>
      </w:r>
      <w:r w:rsidR="0082613B" w:rsidRPr="00504F52">
        <w:rPr>
          <w:rFonts w:ascii="Times New Roman" w:hAnsi="Times New Roman" w:cs="Times New Roman"/>
          <w:b/>
          <w:sz w:val="24"/>
          <w:szCs w:val="24"/>
        </w:rPr>
        <w:t>:</w:t>
      </w:r>
      <w:r w:rsidR="0082613B" w:rsidRPr="0082613B">
        <w:rPr>
          <w:rFonts w:ascii="Times New Roman" w:hAnsi="Times New Roman" w:cs="Times New Roman"/>
          <w:sz w:val="24"/>
          <w:szCs w:val="24"/>
        </w:rPr>
        <w:t xml:space="preserve"> </w:t>
      </w:r>
      <w:r w:rsidR="00504F52" w:rsidRPr="00504F52"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504F52" w:rsidRPr="00504F52" w:rsidRDefault="00504F52" w:rsidP="00504F52">
      <w:pPr>
        <w:pStyle w:val="Nadpis5"/>
        <w:spacing w:after="0"/>
        <w:rPr>
          <w:rFonts w:ascii="Times New Roman" w:hAnsi="Times New Roman" w:cs="Times New Roman"/>
          <w:sz w:val="28"/>
          <w:szCs w:val="28"/>
        </w:rPr>
      </w:pPr>
    </w:p>
    <w:p w:rsidR="00B3712C" w:rsidRPr="00504F52" w:rsidRDefault="00504F52" w:rsidP="00504F52">
      <w:pPr>
        <w:pStyle w:val="Nadpis5"/>
        <w:spacing w:after="0"/>
        <w:rPr>
          <w:rFonts w:ascii="Times New Roman" w:hAnsi="Times New Roman" w:cs="Times New Roman"/>
          <w:sz w:val="28"/>
          <w:szCs w:val="28"/>
        </w:rPr>
      </w:pPr>
      <w:r w:rsidRPr="00504F52">
        <w:rPr>
          <w:rFonts w:ascii="Times New Roman" w:hAnsi="Times New Roman" w:cs="Times New Roman"/>
          <w:sz w:val="28"/>
          <w:szCs w:val="28"/>
        </w:rPr>
        <w:t>Objednáváme u Vás provedení sanace vlhkého zdiva ve vstupních chodbách 1. NP (hlavní a zadní vstup) muzea ve Frenštátě pod Radhoštěm. Bude provedena demontáž a montáž stávajících závěsných skříněk, osekání omítky, ošetření zdiva, nové sanační omítky a výmalba stěn. Předpokládaná výměra sanace je 46 m</w:t>
      </w:r>
      <w:r w:rsidRPr="00504F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4F52">
        <w:rPr>
          <w:rFonts w:ascii="Times New Roman" w:hAnsi="Times New Roman" w:cs="Times New Roman"/>
          <w:sz w:val="28"/>
          <w:szCs w:val="28"/>
        </w:rPr>
        <w:t>.</w:t>
      </w:r>
    </w:p>
    <w:p w:rsidR="00504F52" w:rsidRPr="00504F52" w:rsidRDefault="00504F52" w:rsidP="00504F52">
      <w:pPr>
        <w:rPr>
          <w:sz w:val="28"/>
          <w:szCs w:val="28"/>
        </w:rPr>
      </w:pPr>
    </w:p>
    <w:p w:rsidR="00504F52" w:rsidRPr="00504F52" w:rsidRDefault="00504F52" w:rsidP="00504F52">
      <w:pPr>
        <w:rPr>
          <w:rFonts w:ascii="Times New Roman" w:hAnsi="Times New Roman" w:cs="Times New Roman"/>
          <w:sz w:val="28"/>
          <w:szCs w:val="28"/>
        </w:rPr>
      </w:pPr>
      <w:r w:rsidRPr="00504F52">
        <w:rPr>
          <w:rFonts w:ascii="Times New Roman" w:hAnsi="Times New Roman" w:cs="Times New Roman"/>
          <w:sz w:val="28"/>
          <w:szCs w:val="28"/>
        </w:rPr>
        <w:t xml:space="preserve">Rozsah prací dle CN ze dne </w:t>
      </w:r>
      <w:proofErr w:type="gramStart"/>
      <w:r w:rsidRPr="00504F52">
        <w:rPr>
          <w:rFonts w:ascii="Times New Roman" w:hAnsi="Times New Roman" w:cs="Times New Roman"/>
          <w:sz w:val="28"/>
          <w:szCs w:val="28"/>
        </w:rPr>
        <w:t>3.2.2023</w:t>
      </w:r>
      <w:proofErr w:type="gramEnd"/>
      <w:r w:rsidRPr="00504F52">
        <w:rPr>
          <w:rFonts w:ascii="Times New Roman" w:hAnsi="Times New Roman" w:cs="Times New Roman"/>
          <w:sz w:val="28"/>
          <w:szCs w:val="28"/>
        </w:rPr>
        <w:t>.</w:t>
      </w:r>
    </w:p>
    <w:p w:rsidR="00504F52" w:rsidRPr="00504F52" w:rsidRDefault="00504F52" w:rsidP="00504F52">
      <w:pPr>
        <w:rPr>
          <w:rFonts w:ascii="Times New Roman" w:hAnsi="Times New Roman" w:cs="Times New Roman"/>
          <w:sz w:val="28"/>
          <w:szCs w:val="28"/>
        </w:rPr>
      </w:pPr>
    </w:p>
    <w:p w:rsidR="00504F52" w:rsidRPr="00504F52" w:rsidRDefault="00504F52" w:rsidP="00504F52">
      <w:pPr>
        <w:rPr>
          <w:rFonts w:ascii="Times New Roman" w:hAnsi="Times New Roman" w:cs="Times New Roman"/>
          <w:sz w:val="28"/>
          <w:szCs w:val="28"/>
        </w:rPr>
      </w:pPr>
      <w:r w:rsidRPr="00504F52">
        <w:rPr>
          <w:rFonts w:ascii="Times New Roman" w:hAnsi="Times New Roman" w:cs="Times New Roman"/>
          <w:sz w:val="28"/>
          <w:szCs w:val="28"/>
        </w:rPr>
        <w:t>Předpokládaná hod</w:t>
      </w:r>
      <w:r>
        <w:rPr>
          <w:rFonts w:ascii="Times New Roman" w:hAnsi="Times New Roman" w:cs="Times New Roman"/>
          <w:sz w:val="28"/>
          <w:szCs w:val="28"/>
        </w:rPr>
        <w:t xml:space="preserve">nota plnění dle CN:    </w:t>
      </w:r>
      <w:r w:rsidRPr="00504F52">
        <w:rPr>
          <w:rFonts w:ascii="Times New Roman" w:hAnsi="Times New Roman" w:cs="Times New Roman"/>
          <w:b/>
          <w:sz w:val="28"/>
          <w:szCs w:val="28"/>
        </w:rPr>
        <w:t>95.340,08 Kč</w:t>
      </w:r>
      <w:r w:rsidRPr="00504F52">
        <w:rPr>
          <w:rFonts w:ascii="Times New Roman" w:hAnsi="Times New Roman" w:cs="Times New Roman"/>
          <w:sz w:val="28"/>
          <w:szCs w:val="28"/>
        </w:rPr>
        <w:t xml:space="preserve"> včetně DPH</w:t>
      </w:r>
    </w:p>
    <w:p w:rsidR="00504F52" w:rsidRPr="00504F52" w:rsidRDefault="00504F52" w:rsidP="00504F52">
      <w:pPr>
        <w:rPr>
          <w:rFonts w:ascii="Times New Roman" w:hAnsi="Times New Roman" w:cs="Times New Roman"/>
          <w:sz w:val="28"/>
          <w:szCs w:val="28"/>
        </w:rPr>
      </w:pPr>
      <w:r w:rsidRPr="00504F52">
        <w:rPr>
          <w:rFonts w:ascii="Times New Roman" w:hAnsi="Times New Roman" w:cs="Times New Roman"/>
          <w:b/>
          <w:sz w:val="28"/>
          <w:szCs w:val="28"/>
        </w:rPr>
        <w:t>Kontaktní</w:t>
      </w:r>
      <w:r w:rsidR="00045D0B">
        <w:rPr>
          <w:rFonts w:ascii="Times New Roman" w:hAnsi="Times New Roman" w:cs="Times New Roman"/>
          <w:b/>
          <w:sz w:val="28"/>
          <w:szCs w:val="28"/>
        </w:rPr>
        <w:t xml:space="preserve"> osoba: </w:t>
      </w:r>
      <w:proofErr w:type="spellStart"/>
      <w:r w:rsidR="00045D0B">
        <w:rPr>
          <w:rFonts w:ascii="Times New Roman" w:hAnsi="Times New Roman" w:cs="Times New Roman"/>
          <w:b/>
          <w:sz w:val="28"/>
          <w:szCs w:val="28"/>
        </w:rPr>
        <w:t>xxxxxxxxxxxxxx</w:t>
      </w:r>
      <w:proofErr w:type="spellEnd"/>
      <w:r w:rsidR="00045D0B">
        <w:rPr>
          <w:rFonts w:ascii="Times New Roman" w:hAnsi="Times New Roman" w:cs="Times New Roman"/>
          <w:sz w:val="28"/>
          <w:szCs w:val="28"/>
        </w:rPr>
        <w:t>, tel. xxxxxxxxxxxx</w:t>
      </w:r>
      <w:bookmarkStart w:id="0" w:name="_GoBack"/>
      <w:bookmarkEnd w:id="0"/>
    </w:p>
    <w:p w:rsidR="00504F52" w:rsidRPr="00504F52" w:rsidRDefault="00504F52" w:rsidP="00504F52">
      <w:pPr>
        <w:rPr>
          <w:rFonts w:ascii="Times New Roman" w:hAnsi="Times New Roman" w:cs="Times New Roman"/>
          <w:sz w:val="28"/>
          <w:szCs w:val="28"/>
        </w:rPr>
      </w:pPr>
    </w:p>
    <w:p w:rsidR="00480753" w:rsidRPr="00504F52" w:rsidRDefault="00711966">
      <w:pPr>
        <w:spacing w:after="120"/>
        <w:rPr>
          <w:rFonts w:ascii="Times New Roman" w:eastAsia="Arial Unicode MS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504F52">
        <w:rPr>
          <w:rFonts w:ascii="Times New Roman" w:eastAsia="Arial Unicode MS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82613B" w:rsidRPr="00504F52">
        <w:rPr>
          <w:rFonts w:ascii="Times New Roman" w:eastAsia="Arial Unicode MS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504F52">
        <w:rPr>
          <w:rFonts w:ascii="Times New Roman" w:eastAsia="Arial Unicode MS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pozdravem</w:t>
      </w:r>
    </w:p>
    <w:p w:rsidR="0082613B" w:rsidRDefault="0082613B">
      <w:pPr>
        <w:spacing w:after="12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:rsidR="0082613B" w:rsidRDefault="0082613B">
      <w:pPr>
        <w:spacing w:after="12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:rsidR="0082613B" w:rsidRDefault="00C2591F" w:rsidP="0082613B">
      <w:pPr>
        <w:spacing w:after="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Mgr. Aleš Knápek</w:t>
      </w:r>
    </w:p>
    <w:p w:rsidR="0082613B" w:rsidRDefault="0082613B" w:rsidP="0082613B">
      <w:pPr>
        <w:spacing w:after="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 xml:space="preserve">ředitel Muzea Novojičínska, </w:t>
      </w:r>
    </w:p>
    <w:p w:rsidR="0082613B" w:rsidRPr="0082613B" w:rsidRDefault="0082613B" w:rsidP="0082613B">
      <w:pPr>
        <w:spacing w:after="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příspěvkové organizace</w:t>
      </w:r>
    </w:p>
    <w:sectPr w:rsidR="0082613B" w:rsidRPr="0082613B">
      <w:headerReference w:type="default" r:id="rId6"/>
      <w:headerReference w:type="first" r:id="rId7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B0" w:rsidRDefault="00D62FB0">
      <w:pPr>
        <w:spacing w:after="0"/>
      </w:pPr>
      <w:r>
        <w:separator/>
      </w:r>
    </w:p>
  </w:endnote>
  <w:endnote w:type="continuationSeparator" w:id="0">
    <w:p w:rsidR="00D62FB0" w:rsidRDefault="00D62F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uppa Grotesk Medium">
    <w:altName w:val="Cambria"/>
    <w:charset w:val="00"/>
    <w:family w:val="roman"/>
    <w:pitch w:val="default"/>
  </w:font>
  <w:font w:name="Gruppa Grotesk Bold">
    <w:altName w:val="Arial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Arial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B0" w:rsidRDefault="00D62FB0">
      <w:pPr>
        <w:spacing w:after="0"/>
      </w:pPr>
      <w:r>
        <w:separator/>
      </w:r>
    </w:p>
  </w:footnote>
  <w:footnote w:type="continuationSeparator" w:id="0">
    <w:p w:rsidR="00D62FB0" w:rsidRDefault="00D62F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53" w:rsidRDefault="00711966">
    <w:pPr>
      <w:pStyle w:val="Zhlavazpat"/>
      <w:tabs>
        <w:tab w:val="clear" w:pos="9020"/>
        <w:tab w:val="right" w:pos="7627"/>
      </w:tabs>
    </w:pPr>
    <w:r>
      <w:rPr>
        <w:noProof/>
      </w:rPr>
      <w:drawing>
        <wp:anchor distT="152400" distB="152400" distL="152400" distR="152400" simplePos="0" relativeHeight="251650048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2096" behindDoc="1" locked="0" layoutInCell="1" allowOverlap="1">
              <wp:simplePos x="0" y="0"/>
              <wp:positionH relativeFrom="page">
                <wp:posOffset>1478277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1773734</wp:posOffset>
              </wp:positionV>
              <wp:extent cx="1122045" cy="2172337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ové pole 1" style="position:absolute;margin-left:39.25pt;margin-top:139.65pt;width:88.35pt;height:171.0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tBU2nf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480753" w:rsidRDefault="00480753">
                    <w:pPr>
                      <w:pStyle w:val="Zhlav"/>
                      <w:rPr>
                        <w:rFonts w:hint="eastAsia"/>
                      </w:rPr>
                    </w:pPr>
                  </w:p>
                  <w:p w:rsidR="00480753" w:rsidRDefault="00711966">
                    <w:pPr>
                      <w:pStyle w:val="Zhlav"/>
                      <w:rPr>
                        <w:rFonts w:hint="eastAsia"/>
                      </w:rPr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480753" w:rsidRDefault="00480753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480753" w:rsidRDefault="00711966">
                    <w:pPr>
                      <w:pStyle w:val="Zhlav"/>
                      <w:rPr>
                        <w:rFonts w:hint="eastAsia"/>
                      </w:rPr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alt="Textové pole 2" style="position:absolute;margin-left:491.3pt;margin-top:786.3pt;width:89.8pt;height:22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  <w:rPr>
                        <w:rFonts w:hint="eastAsia"/>
                      </w:rPr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alt="Textové pole 4" style="position:absolute;margin-left:341pt;margin-top:784.75pt;width:89.8pt;height:2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  <w:rPr>
                        <w:rFonts w:hint="eastAsia"/>
                      </w:rPr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alt="Textové pole 8" style="position:absolute;margin-left:169.65pt;margin-top:784.85pt;width:89.8pt;height:22.0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  <w:rPr>
                        <w:rFonts w:hint="eastAsia"/>
                      </w:rPr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53" w:rsidRDefault="002C2946" w:rsidP="00DF59AC">
    <w:pPr>
      <w:pStyle w:val="Bezmez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-1095375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1347E12" id="officeArt object" o:spid="_x0000_s1026" alt="Obdélník 47" style="position:absolute;margin-left:428.8pt;margin-top:-86.25pt;width:480pt;height:308.65pt;z-index:-251663360;visibility:visible;mso-wrap-style:square;mso-wrap-distance-left:12pt;mso-wrap-distance-top:12pt;mso-wrap-distance-right:12pt;mso-wrap-distance-bottom:12pt;mso-position-horizontal:righ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" stroked="f" strokeweight="1pt">
              <v:fill opacity="0"/>
              <v:stroke miterlimit="4"/>
              <w10:wrap anchorx="page" anchory="page"/>
            </v:rect>
          </w:pict>
        </mc:Fallback>
      </mc:AlternateContent>
    </w:r>
    <w:r w:rsidR="0029641E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3380740</wp:posOffset>
              </wp:positionV>
              <wp:extent cx="1140460" cy="407035"/>
              <wp:effectExtent l="0" t="0" r="2540" b="12065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504F52" w:rsidP="00504F52">
                          <w:pPr>
                            <w:pStyle w:val="Zhlav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t xml:space="preserve">dne </w:t>
                          </w:r>
                          <w:proofErr w:type="gramStart"/>
                          <w:r>
                            <w:t>16.2.2023</w:t>
                          </w:r>
                          <w:proofErr w:type="gramEnd"/>
                          <w:r w:rsidR="00711966">
                            <w:br/>
                            <w:t>v Nov</w:t>
                          </w:r>
                          <w:r w:rsidR="00711966">
                            <w:rPr>
                              <w:lang w:val="fr-FR"/>
                            </w:rPr>
                            <w:t>é</w:t>
                          </w:r>
                          <w:r w:rsidR="00711966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extové pole 36" style="position:absolute;margin-left:38.6pt;margin-top:266.2pt;width:89.8pt;height:32.05pt;z-index:-251657216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" filled="f" stroked="f" strokeweight="1pt">
              <v:stroke miterlimit="4"/>
              <v:textbox inset="0,0,0,0">
                <w:txbxContent>
                  <w:p w:rsidR="00480753" w:rsidRDefault="00504F52" w:rsidP="00504F52">
                    <w:pPr>
                      <w:pStyle w:val="Zhlav"/>
                      <w:jc w:val="center"/>
                    </w:pPr>
                    <w:r>
                      <w:t>dne 16.2.2023</w:t>
                    </w:r>
                    <w:r w:rsidR="00711966">
                      <w:br/>
                      <w:t>v Nov</w:t>
                    </w:r>
                    <w:r w:rsidR="00711966">
                      <w:rPr>
                        <w:lang w:val="fr-FR"/>
                      </w:rPr>
                      <w:t>é</w:t>
                    </w:r>
                    <w:r w:rsidR="00711966">
                      <w:t>m Jičíně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D0547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1790700</wp:posOffset>
              </wp:positionV>
              <wp:extent cx="2938145" cy="1226820"/>
              <wp:effectExtent l="0" t="0" r="0" b="11430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12268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3712C" w:rsidRDefault="00A5427B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Jiří Rendl</w:t>
                          </w:r>
                        </w:p>
                        <w:p w:rsidR="00A5427B" w:rsidRDefault="00A5427B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Bernartice nad Odrou 176</w:t>
                          </w:r>
                        </w:p>
                        <w:p w:rsidR="00A5427B" w:rsidRDefault="00A5427B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741 01  Bernartice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 xml:space="preserve"> nad Odrou</w:t>
                          </w:r>
                        </w:p>
                        <w:p w:rsidR="00A5427B" w:rsidRDefault="00A5427B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</w:p>
                        <w:p w:rsidR="00A5427B" w:rsidRDefault="00A5427B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IČO: 73884855</w:t>
                          </w:r>
                        </w:p>
                        <w:p w:rsidR="00DF59AC" w:rsidRDefault="00DF59AC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</w:p>
                        <w:p w:rsidR="00DF59AC" w:rsidRDefault="00DF59AC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</w:p>
                        <w:p w:rsidR="00DF59AC" w:rsidRDefault="00DF59AC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</w:p>
                        <w:p w:rsidR="00DF59AC" w:rsidRDefault="00DF59AC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</w:p>
                        <w:p w:rsidR="00A5427B" w:rsidRDefault="00A5427B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</w:p>
                        <w:p w:rsidR="00A5427B" w:rsidRDefault="00A5427B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Textové pole 35" style="position:absolute;margin-left:180.15pt;margin-top:141pt;width:231.35pt;height:96.6pt;z-index:-251659264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" filled="f" stroked="f" strokeweight="1pt">
              <v:stroke miterlimit="4"/>
              <v:textbox inset="0,0,0,0">
                <w:txbxContent>
                  <w:p w:rsidR="00B3712C" w:rsidRDefault="00A5427B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r>
                      <w:rPr>
                        <w:rFonts w:ascii="Times New Roman" w:hAnsi="Times New Roman" w:cs="Times New Roman"/>
                        <w:lang w:val="cs-CZ"/>
                      </w:rPr>
                      <w:t>Jiří Rendl</w:t>
                    </w:r>
                  </w:p>
                  <w:p w:rsidR="00A5427B" w:rsidRDefault="00A5427B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r>
                      <w:rPr>
                        <w:rFonts w:ascii="Times New Roman" w:hAnsi="Times New Roman" w:cs="Times New Roman"/>
                        <w:lang w:val="cs-CZ"/>
                      </w:rPr>
                      <w:t>Bernartice nad Odrou 176</w:t>
                    </w:r>
                  </w:p>
                  <w:p w:rsidR="00A5427B" w:rsidRDefault="00A5427B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lang w:val="cs-CZ"/>
                      </w:rPr>
                      <w:t>741 01  Bernartice</w:t>
                    </w:r>
                    <w:proofErr w:type="gramEnd"/>
                    <w:r>
                      <w:rPr>
                        <w:rFonts w:ascii="Times New Roman" w:hAnsi="Times New Roman" w:cs="Times New Roman"/>
                        <w:lang w:val="cs-CZ"/>
                      </w:rPr>
                      <w:t xml:space="preserve"> nad Odrou</w:t>
                    </w:r>
                  </w:p>
                  <w:p w:rsidR="00A5427B" w:rsidRDefault="00A5427B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</w:p>
                  <w:p w:rsidR="00A5427B" w:rsidRDefault="00A5427B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r>
                      <w:rPr>
                        <w:rFonts w:ascii="Times New Roman" w:hAnsi="Times New Roman" w:cs="Times New Roman"/>
                        <w:lang w:val="cs-CZ"/>
                      </w:rPr>
                      <w:t>IČO: 73884855</w:t>
                    </w:r>
                  </w:p>
                  <w:p w:rsidR="00DF59AC" w:rsidRDefault="00DF59AC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</w:p>
                  <w:p w:rsidR="00DF59AC" w:rsidRDefault="00DF59AC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</w:p>
                  <w:p w:rsidR="00DF59AC" w:rsidRDefault="00DF59AC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</w:p>
                  <w:p w:rsidR="00DF59AC" w:rsidRDefault="00DF59AC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</w:p>
                  <w:p w:rsidR="00A5427B" w:rsidRDefault="00A5427B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</w:p>
                  <w:p w:rsidR="00A5427B" w:rsidRDefault="00A5427B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711966"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493394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1766567</wp:posOffset>
              </wp:positionV>
              <wp:extent cx="1122045" cy="2172337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alt="Textové pole 34" style="position:absolute;margin-left:42.2pt;margin-top:139.1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480753" w:rsidRDefault="00480753">
                    <w:pPr>
                      <w:pStyle w:val="Zhlav"/>
                      <w:rPr>
                        <w:rFonts w:hint="eastAsia"/>
                      </w:rPr>
                    </w:pPr>
                  </w:p>
                  <w:p w:rsidR="00480753" w:rsidRDefault="00711966">
                    <w:pPr>
                      <w:pStyle w:val="Zhlav"/>
                      <w:rPr>
                        <w:rFonts w:hint="eastAsia"/>
                      </w:rPr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480753" w:rsidRDefault="00480753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480753" w:rsidRDefault="00711966">
                    <w:pPr>
                      <w:pStyle w:val="Zhlav"/>
                      <w:rPr>
                        <w:rFonts w:hint="eastAsia"/>
                      </w:rPr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9989184</wp:posOffset>
              </wp:positionV>
              <wp:extent cx="1140460" cy="280034"/>
              <wp:effectExtent l="0" t="0" r="0" b="0"/>
              <wp:wrapNone/>
              <wp:docPr id="1073741837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alt="Textové pole 40" style="position:absolute;margin-left:491.25pt;margin-top:786.5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  <w:rPr>
                        <w:rFonts w:hint="eastAsia"/>
                      </w:rPr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4330065</wp:posOffset>
              </wp:positionH>
              <wp:positionV relativeFrom="page">
                <wp:posOffset>9969500</wp:posOffset>
              </wp:positionV>
              <wp:extent cx="1140460" cy="280034"/>
              <wp:effectExtent l="0" t="0" r="0" b="0"/>
              <wp:wrapNone/>
              <wp:docPr id="1073741838" name="officeArt object" descr="Textové po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alt="Textové pole 41" style="position:absolute;margin-left:340.95pt;margin-top:7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  <w:rPr>
                        <w:rFonts w:hint="eastAsia"/>
                      </w:rPr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6" cy="0"/>
              <wp:effectExtent l="0" t="0" r="0" b="0"/>
              <wp:wrapNone/>
              <wp:docPr id="1073741839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1" style="visibility:visible;position:absolute;margin-left:44.1pt;margin-top:766.5pt;width:518.3pt;height:0.0pt;z-index:-2516510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9970134</wp:posOffset>
              </wp:positionV>
              <wp:extent cx="1140460" cy="280034"/>
              <wp:effectExtent l="0" t="0" r="0" b="0"/>
              <wp:wrapNone/>
              <wp:docPr id="1073741840" name="officeArt object" descr="Textové po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  <w:rPr>
                              <w:rFonts w:hint="eastAsia"/>
                            </w:rPr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alt="Textové pole 42" style="position:absolute;margin-left:169.55pt;margin-top:785.05pt;width:89.8pt;height:22.05pt;z-index:-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  <w:rPr>
                        <w:rFonts w:hint="eastAsia"/>
                      </w:rPr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3"/>
    <w:rsid w:val="00045D0B"/>
    <w:rsid w:val="00074454"/>
    <w:rsid w:val="000A1311"/>
    <w:rsid w:val="000D0547"/>
    <w:rsid w:val="001261FB"/>
    <w:rsid w:val="001F38A9"/>
    <w:rsid w:val="002114C4"/>
    <w:rsid w:val="002167CA"/>
    <w:rsid w:val="00265B55"/>
    <w:rsid w:val="0029641E"/>
    <w:rsid w:val="002B0638"/>
    <w:rsid w:val="002C2946"/>
    <w:rsid w:val="00390762"/>
    <w:rsid w:val="00393AA1"/>
    <w:rsid w:val="00452BCF"/>
    <w:rsid w:val="00480753"/>
    <w:rsid w:val="004943D8"/>
    <w:rsid w:val="00504F52"/>
    <w:rsid w:val="00711966"/>
    <w:rsid w:val="0082613B"/>
    <w:rsid w:val="008C2D5F"/>
    <w:rsid w:val="009251F3"/>
    <w:rsid w:val="00960A19"/>
    <w:rsid w:val="00A178FF"/>
    <w:rsid w:val="00A5427B"/>
    <w:rsid w:val="00B3712C"/>
    <w:rsid w:val="00B65E9B"/>
    <w:rsid w:val="00C2591F"/>
    <w:rsid w:val="00C26566"/>
    <w:rsid w:val="00C813BB"/>
    <w:rsid w:val="00CF56D1"/>
    <w:rsid w:val="00D364DF"/>
    <w:rsid w:val="00D50D52"/>
    <w:rsid w:val="00D62FB0"/>
    <w:rsid w:val="00DD5F39"/>
    <w:rsid w:val="00DF59AC"/>
    <w:rsid w:val="00E445A6"/>
    <w:rsid w:val="00F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90727-3EDD-4A7B-8435-57A20EAC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hAnsi="Gruppa Grotesk Bold" w:cs="Arial Unicode MS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titul">
    <w:name w:val="Subtitle"/>
    <w:next w:val="Normln"/>
    <w:link w:val="PodtitulChar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rmtovanvHTML">
    <w:name w:val="HTML Preformatted"/>
    <w:basedOn w:val="Normln"/>
    <w:link w:val="FormtovanvHTMLChar"/>
    <w:uiPriority w:val="99"/>
    <w:unhideWhenUsed/>
    <w:rsid w:val="000D0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D0547"/>
    <w:rPr>
      <w:rFonts w:ascii="Courier New" w:eastAsia="Times New Roman" w:hAnsi="Courier New"/>
      <w:bdr w:val="none" w:sz="0" w:space="0" w:color="auto"/>
      <w:lang w:val="x-none" w:eastAsia="x-none"/>
    </w:rPr>
  </w:style>
  <w:style w:type="character" w:customStyle="1" w:styleId="PodtitulChar">
    <w:name w:val="Podtitul Char"/>
    <w:link w:val="Podtitul"/>
    <w:uiPriority w:val="11"/>
    <w:rsid w:val="000D0547"/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-wm-msonormal">
    <w:name w:val="-wm-msonormal"/>
    <w:basedOn w:val="Normln"/>
    <w:rsid w:val="000D0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41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41E"/>
    <w:rPr>
      <w:rFonts w:ascii="Segoe UI" w:eastAsia="Gruppa Grotesk Medium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nky">
    <w:name w:val="page number"/>
    <w:rsid w:val="002C2946"/>
  </w:style>
  <w:style w:type="paragraph" w:styleId="Bezmezer">
    <w:name w:val="No Spacing"/>
    <w:uiPriority w:val="1"/>
    <w:qFormat/>
    <w:rsid w:val="00DF59AC"/>
    <w:rPr>
      <w:rFonts w:ascii="Gruppa Grotesk Medium" w:eastAsia="Gruppa Grotesk Medium" w:hAnsi="Gruppa Grotesk Medium" w:cs="Gruppa Grotesk Medium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Janulková</cp:lastModifiedBy>
  <cp:revision>4</cp:revision>
  <cp:lastPrinted>2022-10-04T12:07:00Z</cp:lastPrinted>
  <dcterms:created xsi:type="dcterms:W3CDTF">2023-02-21T09:59:00Z</dcterms:created>
  <dcterms:modified xsi:type="dcterms:W3CDTF">2023-02-28T09:33:00Z</dcterms:modified>
</cp:coreProperties>
</file>