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CC74" w14:textId="3C5F11F4" w:rsidR="00942429" w:rsidRPr="00B45588" w:rsidRDefault="00CE522D" w:rsidP="009C19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B45588">
        <w:rPr>
          <w:rFonts w:ascii="Arial" w:eastAsia="Times New Roman" w:hAnsi="Arial" w:cs="Arial"/>
          <w:b/>
          <w:sz w:val="28"/>
          <w:szCs w:val="28"/>
          <w:lang w:eastAsia="cs-CZ"/>
        </w:rPr>
        <w:t>KUPNÍ SMLOUVA</w:t>
      </w:r>
      <w:r w:rsidR="008368D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č. 202</w:t>
      </w:r>
      <w:r w:rsidR="00D80C28">
        <w:rPr>
          <w:rFonts w:ascii="Arial" w:eastAsia="Times New Roman" w:hAnsi="Arial" w:cs="Arial"/>
          <w:b/>
          <w:sz w:val="28"/>
          <w:szCs w:val="28"/>
          <w:lang w:eastAsia="cs-CZ"/>
        </w:rPr>
        <w:t>3/112/5</w:t>
      </w:r>
    </w:p>
    <w:p w14:paraId="23965BCE" w14:textId="77777777" w:rsidR="00CE522D" w:rsidRPr="00CE522D" w:rsidRDefault="00CE522D" w:rsidP="00B455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A4CA342" w14:textId="77777777" w:rsidR="00942429" w:rsidRPr="00CE522D" w:rsidRDefault="00942429" w:rsidP="00B455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20085F" w14:textId="77777777" w:rsidR="00942429" w:rsidRPr="00CE522D" w:rsidRDefault="00942429" w:rsidP="009C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E52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Uzavřená podle § </w:t>
      </w:r>
      <w:r w:rsidR="00255124" w:rsidRPr="00CE522D">
        <w:rPr>
          <w:rFonts w:ascii="Times New Roman" w:eastAsia="Times New Roman" w:hAnsi="Times New Roman" w:cs="Times New Roman"/>
          <w:sz w:val="20"/>
          <w:szCs w:val="20"/>
          <w:lang w:eastAsia="cs-CZ"/>
        </w:rPr>
        <w:t>2079</w:t>
      </w:r>
      <w:r w:rsidRPr="00CE52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násl.</w:t>
      </w:r>
      <w:r w:rsidR="008A75DB" w:rsidRPr="00CE522D">
        <w:rPr>
          <w:rFonts w:ascii="Times New Roman" w:eastAsia="Times New Roman" w:hAnsi="Times New Roman" w:cs="Times New Roman"/>
          <w:sz w:val="20"/>
          <w:szCs w:val="20"/>
          <w:lang w:eastAsia="cs-CZ"/>
        </w:rPr>
        <w:t>, zákona č. 89/2012 Sb. „Občanského zákoníku“ v platném znění.</w:t>
      </w:r>
    </w:p>
    <w:p w14:paraId="6CEE05D7" w14:textId="77777777" w:rsidR="00CE522D" w:rsidRPr="00CE522D" w:rsidRDefault="00CE522D" w:rsidP="00B4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2630770" w14:textId="77777777" w:rsidR="00942429" w:rsidRPr="00CE522D" w:rsidRDefault="00942429" w:rsidP="00B455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533B7C" w14:textId="77777777" w:rsidR="007635C4" w:rsidRPr="00CE522D" w:rsidRDefault="007635C4" w:rsidP="007635C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>Domov pro seniory Věstonická, příspěvková organizace</w:t>
      </w:r>
    </w:p>
    <w:p w14:paraId="5F1DD26C" w14:textId="77777777" w:rsidR="007635C4" w:rsidRPr="00CE522D" w:rsidRDefault="007635C4" w:rsidP="007635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Věstonická 4304/1, 628 00 Brno</w:t>
      </w:r>
    </w:p>
    <w:p w14:paraId="161E52ED" w14:textId="77777777" w:rsidR="007635C4" w:rsidRPr="00CE522D" w:rsidRDefault="007635C4" w:rsidP="007635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IČ: 708 87 292</w:t>
      </w:r>
    </w:p>
    <w:p w14:paraId="246011D6" w14:textId="77777777" w:rsidR="007635C4" w:rsidRPr="00CE522D" w:rsidRDefault="007635C4" w:rsidP="007635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Obchodní rejstřík: Krajský soud v Brně, spis: Pr 27</w:t>
      </w:r>
    </w:p>
    <w:p w14:paraId="1498FA03" w14:textId="77777777" w:rsidR="007635C4" w:rsidRPr="00CE522D" w:rsidRDefault="007635C4" w:rsidP="007635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Zastoupený: Ing. Rudolf Nytl, ředitel</w:t>
      </w:r>
    </w:p>
    <w:p w14:paraId="4BBC1291" w14:textId="77777777" w:rsidR="007635C4" w:rsidRPr="00CE522D" w:rsidRDefault="007635C4" w:rsidP="007635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(„dále objednatel“)</w:t>
      </w:r>
    </w:p>
    <w:p w14:paraId="5B7F25BA" w14:textId="77777777" w:rsidR="007635C4" w:rsidRDefault="007635C4" w:rsidP="00B455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40FD4FD" w14:textId="0921177A" w:rsidR="007635C4" w:rsidRPr="007635C4" w:rsidRDefault="007635C4" w:rsidP="00B4558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635C4">
        <w:rPr>
          <w:rFonts w:ascii="Arial" w:eastAsia="Times New Roman" w:hAnsi="Arial" w:cs="Arial"/>
          <w:bCs/>
          <w:sz w:val="20"/>
          <w:szCs w:val="20"/>
          <w:lang w:eastAsia="cs-CZ"/>
        </w:rPr>
        <w:t>a</w:t>
      </w:r>
    </w:p>
    <w:p w14:paraId="67767AD5" w14:textId="77777777" w:rsidR="007635C4" w:rsidRPr="005D6DA2" w:rsidRDefault="007635C4" w:rsidP="00B4558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18A9BDF0" w14:textId="2099C70C" w:rsidR="006218EB" w:rsidRPr="00EB7E7A" w:rsidRDefault="005D6DA2" w:rsidP="006218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B7E7A">
        <w:rPr>
          <w:rFonts w:ascii="Arial" w:eastAsia="Times New Roman" w:hAnsi="Arial" w:cs="Arial"/>
          <w:b/>
          <w:sz w:val="20"/>
          <w:szCs w:val="20"/>
          <w:lang w:eastAsia="cs-CZ"/>
        </w:rPr>
        <w:t>L</w:t>
      </w:r>
      <w:r w:rsidR="00AF5A2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EB7E7A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AF5A2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EB7E7A">
        <w:rPr>
          <w:rFonts w:ascii="Arial" w:eastAsia="Times New Roman" w:hAnsi="Arial" w:cs="Arial"/>
          <w:b/>
          <w:sz w:val="20"/>
          <w:szCs w:val="20"/>
          <w:lang w:eastAsia="cs-CZ"/>
        </w:rPr>
        <w:t>N</w:t>
      </w:r>
      <w:r w:rsidR="00AF5A2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EB7E7A">
        <w:rPr>
          <w:rFonts w:ascii="Arial" w:eastAsia="Times New Roman" w:hAnsi="Arial" w:cs="Arial"/>
          <w:b/>
          <w:sz w:val="20"/>
          <w:szCs w:val="20"/>
          <w:lang w:eastAsia="cs-CZ"/>
        </w:rPr>
        <w:t>E</w:t>
      </w:r>
      <w:r w:rsidR="00AF5A2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EB7E7A">
        <w:rPr>
          <w:rFonts w:ascii="Arial" w:eastAsia="Times New Roman" w:hAnsi="Arial" w:cs="Arial"/>
          <w:b/>
          <w:sz w:val="20"/>
          <w:szCs w:val="20"/>
          <w:lang w:eastAsia="cs-CZ"/>
        </w:rPr>
        <w:t>T spol. s r.o.</w:t>
      </w:r>
    </w:p>
    <w:p w14:paraId="14E541E3" w14:textId="7359E642" w:rsidR="00E51FE6" w:rsidRDefault="005D6DA2" w:rsidP="00621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Želevčice 5, 274 01 Slaný</w:t>
      </w:r>
    </w:p>
    <w:p w14:paraId="65D8B2B0" w14:textId="6BDE2C2D" w:rsidR="006218EB" w:rsidRDefault="006218EB" w:rsidP="00621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="005D6DA2">
        <w:rPr>
          <w:rFonts w:ascii="Arial" w:eastAsia="Times New Roman" w:hAnsi="Arial" w:cs="Arial"/>
          <w:sz w:val="20"/>
          <w:szCs w:val="20"/>
          <w:lang w:eastAsia="cs-CZ"/>
        </w:rPr>
        <w:t>005 07 814</w:t>
      </w:r>
    </w:p>
    <w:p w14:paraId="0E3C1BEA" w14:textId="7E14F43E" w:rsidR="00517E3E" w:rsidRPr="00CE522D" w:rsidRDefault="00517E3E" w:rsidP="00621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DIČ: CZ</w:t>
      </w:r>
      <w:r w:rsidR="005D6DA2">
        <w:rPr>
          <w:rFonts w:ascii="Arial" w:eastAsia="Times New Roman" w:hAnsi="Arial" w:cs="Arial"/>
          <w:sz w:val="20"/>
          <w:szCs w:val="20"/>
          <w:lang w:eastAsia="cs-CZ"/>
        </w:rPr>
        <w:t>00507814</w:t>
      </w:r>
    </w:p>
    <w:p w14:paraId="454BEB92" w14:textId="041D863C" w:rsidR="006218EB" w:rsidRPr="00CE522D" w:rsidRDefault="006218EB" w:rsidP="006218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Obchodní rejstřík:</w:t>
      </w:r>
      <w:r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17E3E">
        <w:rPr>
          <w:rFonts w:ascii="Arial" w:eastAsia="Times New Roman" w:hAnsi="Arial" w:cs="Arial"/>
          <w:sz w:val="20"/>
          <w:szCs w:val="20"/>
          <w:lang w:eastAsia="cs-CZ"/>
        </w:rPr>
        <w:t xml:space="preserve">Městský soud v Praze, oddíl C, vložka </w:t>
      </w:r>
      <w:r w:rsidR="005D6DA2">
        <w:rPr>
          <w:rFonts w:ascii="Arial" w:eastAsia="Times New Roman" w:hAnsi="Arial" w:cs="Arial"/>
          <w:sz w:val="20"/>
          <w:szCs w:val="20"/>
          <w:lang w:eastAsia="cs-CZ"/>
        </w:rPr>
        <w:t>163</w:t>
      </w:r>
    </w:p>
    <w:p w14:paraId="0C990D85" w14:textId="0CEA0162" w:rsidR="006218EB" w:rsidRPr="009136BA" w:rsidRDefault="006218EB" w:rsidP="00621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136BA">
        <w:rPr>
          <w:rFonts w:ascii="Arial" w:eastAsia="Times New Roman" w:hAnsi="Arial" w:cs="Arial"/>
          <w:sz w:val="20"/>
          <w:szCs w:val="20"/>
          <w:lang w:eastAsia="cs-CZ"/>
        </w:rPr>
        <w:t xml:space="preserve">Zastoupený: </w:t>
      </w:r>
      <w:r w:rsidR="009136BA" w:rsidRPr="009136BA">
        <w:rPr>
          <w:rFonts w:ascii="Arial" w:eastAsia="Times New Roman" w:hAnsi="Arial" w:cs="Arial"/>
          <w:sz w:val="20"/>
          <w:szCs w:val="20"/>
          <w:lang w:eastAsia="cs-CZ"/>
        </w:rPr>
        <w:t>Petr Smetana, na základě plné moci</w:t>
      </w:r>
    </w:p>
    <w:p w14:paraId="790CBEBC" w14:textId="6A8CB0CB" w:rsidR="00942429" w:rsidRDefault="006218EB" w:rsidP="00B455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(„dále dodavatel“)</w:t>
      </w:r>
    </w:p>
    <w:p w14:paraId="04BFF065" w14:textId="77777777" w:rsidR="007C26AE" w:rsidRPr="00CE522D" w:rsidRDefault="007C26AE" w:rsidP="00B455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FE374B" w14:textId="77777777" w:rsidR="00942429" w:rsidRPr="00CE522D" w:rsidRDefault="00942429" w:rsidP="00B455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B9C21F8" w14:textId="77777777" w:rsidR="00942429" w:rsidRPr="00CE522D" w:rsidRDefault="00942429" w:rsidP="00B455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>Preambule</w:t>
      </w:r>
    </w:p>
    <w:p w14:paraId="3FD00C52" w14:textId="77777777" w:rsidR="00942429" w:rsidRPr="00CE522D" w:rsidRDefault="00942429" w:rsidP="00B455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B758ED7" w14:textId="17CF15FA" w:rsidR="00942429" w:rsidRPr="00CE522D" w:rsidRDefault="00942429" w:rsidP="00B45588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Dodavatel se zavazuje za níže uvedených podmínek dodat objednateli zařízení vymezenou touto smlouvou a převést vlastnické právo k dodávce v souladu s touto smlouvou, přičemž se objednatel zavazuje dodávku převzít a zaplatit </w:t>
      </w:r>
      <w:r w:rsidR="000C0AF1" w:rsidRPr="00CE522D">
        <w:rPr>
          <w:rFonts w:ascii="Arial" w:eastAsia="Times New Roman" w:hAnsi="Arial" w:cs="Arial"/>
          <w:sz w:val="20"/>
          <w:szCs w:val="20"/>
          <w:lang w:eastAsia="cs-CZ"/>
        </w:rPr>
        <w:t>fakturovanou částku</w:t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 podle této smlouvy.</w:t>
      </w:r>
      <w:r w:rsidR="0051064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7F59AE8" w14:textId="77777777" w:rsidR="00942429" w:rsidRPr="00CE522D" w:rsidRDefault="00942429" w:rsidP="00B455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4449718" w14:textId="77777777" w:rsidR="00CE522D" w:rsidRPr="00CE522D" w:rsidRDefault="00CE522D" w:rsidP="00B455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6651AE8" w14:textId="345CE05D" w:rsidR="00942429" w:rsidRDefault="00942429" w:rsidP="00BC192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>Vymezení předmětu dodávky</w:t>
      </w:r>
    </w:p>
    <w:p w14:paraId="6A182C05" w14:textId="3C5DACA9" w:rsidR="00FC0308" w:rsidRDefault="00FC0308" w:rsidP="00BC192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3A90E07" w14:textId="470E7B03" w:rsidR="00D703A3" w:rsidRDefault="005D6DA2" w:rsidP="009C7D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2 ks Lůžko LATERA THEMA </w:t>
      </w:r>
      <w:r w:rsidR="00D703A3">
        <w:rPr>
          <w:rFonts w:ascii="Arial" w:eastAsia="Times New Roman" w:hAnsi="Arial" w:cs="Arial"/>
          <w:b/>
          <w:sz w:val="20"/>
          <w:szCs w:val="20"/>
          <w:lang w:eastAsia="cs-CZ"/>
        </w:rPr>
        <w:t>+ 2 ks rukojeť</w:t>
      </w:r>
    </w:p>
    <w:p w14:paraId="6F4890FA" w14:textId="1ED93DAD" w:rsidR="00D703A3" w:rsidRPr="00D703A3" w:rsidRDefault="00D703A3" w:rsidP="009C7D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703A3">
        <w:rPr>
          <w:rFonts w:ascii="Arial" w:eastAsia="Times New Roman" w:hAnsi="Arial" w:cs="Arial"/>
          <w:bCs/>
          <w:sz w:val="20"/>
          <w:szCs w:val="20"/>
          <w:lang w:eastAsia="cs-CZ"/>
        </w:rPr>
        <w:t>Elektrické lůžko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s laterálním náklonem pro imobilní pacienty, d</w:t>
      </w:r>
      <w:r w:rsidR="005D6DA2">
        <w:rPr>
          <w:rFonts w:ascii="Arial" w:hAnsi="Arial" w:cs="Arial"/>
          <w:sz w:val="20"/>
          <w:szCs w:val="20"/>
        </w:rPr>
        <w:t>ekor buk, nožní ovladač na laterální náklon, kolečka 1450 mm, podsvícení lůžka</w:t>
      </w:r>
      <w:r w:rsidR="00D80C28">
        <w:rPr>
          <w:rFonts w:ascii="Arial" w:hAnsi="Arial" w:cs="Arial"/>
          <w:sz w:val="20"/>
          <w:szCs w:val="20"/>
        </w:rPr>
        <w:t>, v</w:t>
      </w:r>
      <w:r>
        <w:rPr>
          <w:rFonts w:ascii="Arial" w:hAnsi="Arial" w:cs="Arial"/>
          <w:sz w:val="20"/>
          <w:szCs w:val="20"/>
        </w:rPr>
        <w:t>nější rozměry 213x100 cm, prodloužení lůžka 15 cm</w:t>
      </w:r>
      <w:r w:rsidR="00D80C28">
        <w:rPr>
          <w:rFonts w:ascii="Arial" w:hAnsi="Arial" w:cs="Arial"/>
          <w:sz w:val="20"/>
          <w:szCs w:val="20"/>
        </w:rPr>
        <w:t>, bližší specifikace v cenové nabídce dodavatele.</w:t>
      </w:r>
    </w:p>
    <w:p w14:paraId="6B571107" w14:textId="79A46BC2" w:rsidR="003B5682" w:rsidRPr="00BB1759" w:rsidRDefault="003B5682" w:rsidP="009C7D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B175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Cena </w:t>
      </w:r>
      <w:r w:rsidR="00CE51CD">
        <w:rPr>
          <w:rFonts w:ascii="Arial" w:eastAsia="Times New Roman" w:hAnsi="Arial" w:cs="Arial"/>
          <w:bCs/>
          <w:sz w:val="20"/>
          <w:szCs w:val="20"/>
          <w:lang w:eastAsia="cs-CZ"/>
        </w:rPr>
        <w:t>46</w:t>
      </w:r>
      <w:r w:rsidR="005D6D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CE51CD">
        <w:rPr>
          <w:rFonts w:ascii="Arial" w:eastAsia="Times New Roman" w:hAnsi="Arial" w:cs="Arial"/>
          <w:bCs/>
          <w:sz w:val="20"/>
          <w:szCs w:val="20"/>
          <w:lang w:eastAsia="cs-CZ"/>
        </w:rPr>
        <w:t>850</w:t>
      </w:r>
      <w:r w:rsidRPr="00BB1759">
        <w:rPr>
          <w:rFonts w:ascii="Arial" w:eastAsia="Times New Roman" w:hAnsi="Arial" w:cs="Arial"/>
          <w:bCs/>
          <w:sz w:val="20"/>
          <w:szCs w:val="20"/>
          <w:lang w:eastAsia="cs-CZ"/>
        </w:rPr>
        <w:t>,- Kč bez DPH / 1 ks</w:t>
      </w:r>
    </w:p>
    <w:p w14:paraId="635D0A91" w14:textId="3CFEDD31" w:rsidR="005D6DA2" w:rsidRDefault="005D6DA2" w:rsidP="009C7D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6EEE424" w14:textId="19024672" w:rsidR="005D6DA2" w:rsidRPr="005D6DA2" w:rsidRDefault="005D6DA2" w:rsidP="009C7D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D6DA2">
        <w:rPr>
          <w:rFonts w:ascii="Arial" w:eastAsia="Times New Roman" w:hAnsi="Arial" w:cs="Arial"/>
          <w:b/>
          <w:sz w:val="20"/>
          <w:szCs w:val="20"/>
          <w:lang w:eastAsia="cs-CZ"/>
        </w:rPr>
        <w:t>2 ks matrace pasivní MEDIMATT 30</w:t>
      </w:r>
    </w:p>
    <w:p w14:paraId="6BB75408" w14:textId="17016CAC" w:rsidR="005D6DA2" w:rsidRPr="00BB1759" w:rsidRDefault="005D6DA2" w:rsidP="005D6DA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B175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Cena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16 8</w:t>
      </w:r>
      <w:r w:rsidRPr="00BB1759">
        <w:rPr>
          <w:rFonts w:ascii="Arial" w:eastAsia="Times New Roman" w:hAnsi="Arial" w:cs="Arial"/>
          <w:bCs/>
          <w:sz w:val="20"/>
          <w:szCs w:val="20"/>
          <w:lang w:eastAsia="cs-CZ"/>
        </w:rPr>
        <w:t>00,- Kč bez DPH / 1 ks</w:t>
      </w:r>
    </w:p>
    <w:p w14:paraId="07553AA4" w14:textId="731FA86B" w:rsidR="005D6DA2" w:rsidRDefault="005D6DA2" w:rsidP="009C7D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08D1845" w14:textId="1B84EBBB" w:rsidR="005D6DA2" w:rsidRPr="005D6DA2" w:rsidRDefault="005D6DA2" w:rsidP="009C7D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D6DA2">
        <w:rPr>
          <w:rFonts w:ascii="Arial" w:eastAsia="Times New Roman" w:hAnsi="Arial" w:cs="Arial"/>
          <w:b/>
          <w:sz w:val="20"/>
          <w:szCs w:val="20"/>
          <w:lang w:eastAsia="cs-CZ"/>
        </w:rPr>
        <w:t>2 ks evakuační podložka</w:t>
      </w:r>
    </w:p>
    <w:p w14:paraId="19752093" w14:textId="60BC5B4F" w:rsidR="005D6DA2" w:rsidRPr="00BB1759" w:rsidRDefault="005D6DA2" w:rsidP="005D6DA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B175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Cena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5 612,50</w:t>
      </w:r>
      <w:r w:rsidRPr="00BB175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Kč bez DPH / 1 ks</w:t>
      </w:r>
    </w:p>
    <w:p w14:paraId="55542DFD" w14:textId="15FCF2CB" w:rsidR="005D6DA2" w:rsidRDefault="005D6DA2" w:rsidP="009C7D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3FB1716" w14:textId="07B0B878" w:rsidR="005D6DA2" w:rsidRPr="005D6DA2" w:rsidRDefault="005D6DA2" w:rsidP="009C7D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D6DA2">
        <w:rPr>
          <w:rFonts w:ascii="Arial" w:eastAsia="Times New Roman" w:hAnsi="Arial" w:cs="Arial"/>
          <w:b/>
          <w:sz w:val="20"/>
          <w:szCs w:val="20"/>
          <w:lang w:eastAsia="cs-CZ"/>
        </w:rPr>
        <w:t>2 ks manipulační podložka slide sheets</w:t>
      </w:r>
    </w:p>
    <w:p w14:paraId="4F9BEE9F" w14:textId="6BD34044" w:rsidR="005D6DA2" w:rsidRPr="00BB1759" w:rsidRDefault="005D6DA2" w:rsidP="005D6DA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B175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Cena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15 3</w:t>
      </w:r>
      <w:r w:rsidRPr="00BB1759">
        <w:rPr>
          <w:rFonts w:ascii="Arial" w:eastAsia="Times New Roman" w:hAnsi="Arial" w:cs="Arial"/>
          <w:bCs/>
          <w:sz w:val="20"/>
          <w:szCs w:val="20"/>
          <w:lang w:eastAsia="cs-CZ"/>
        </w:rPr>
        <w:t>00,- Kč bez DPH / 1 ks</w:t>
      </w:r>
    </w:p>
    <w:p w14:paraId="060F5A04" w14:textId="77777777" w:rsidR="005D6DA2" w:rsidRDefault="005D6DA2" w:rsidP="009C7D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FC6100B" w14:textId="77777777" w:rsidR="00CC02A7" w:rsidRPr="00CE522D" w:rsidRDefault="00CC02A7" w:rsidP="00BC192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E29C71D" w14:textId="77777777" w:rsidR="006218EB" w:rsidRDefault="006218EB" w:rsidP="00B455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4C6C5A" w14:textId="28E55E69" w:rsidR="00BC1928" w:rsidRPr="00415E72" w:rsidRDefault="00415E72" w:rsidP="00415E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15E7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Kupní cena a platební podmínky</w:t>
      </w:r>
    </w:p>
    <w:p w14:paraId="3DA29652" w14:textId="77777777" w:rsidR="00B35F42" w:rsidRDefault="00B35F42" w:rsidP="00BC192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1794B5B" w14:textId="15A0C27F" w:rsidR="000D4EEF" w:rsidRDefault="00BC1928" w:rsidP="00415E7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962D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Cena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bez DPH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962DD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962DD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962DD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5D6DA2">
        <w:rPr>
          <w:rFonts w:ascii="Arial" w:eastAsia="Times New Roman" w:hAnsi="Arial" w:cs="Arial"/>
          <w:bCs/>
          <w:sz w:val="20"/>
          <w:szCs w:val="20"/>
          <w:lang w:eastAsia="cs-CZ"/>
        </w:rPr>
        <w:t>169 125</w:t>
      </w:r>
      <w:r w:rsidRPr="008962DD">
        <w:rPr>
          <w:rFonts w:ascii="Arial" w:eastAsia="Times New Roman" w:hAnsi="Arial" w:cs="Arial"/>
          <w:bCs/>
          <w:sz w:val="20"/>
          <w:szCs w:val="20"/>
          <w:lang w:eastAsia="cs-CZ"/>
        </w:rPr>
        <w:t>,- Kč</w:t>
      </w:r>
      <w:r w:rsidR="007B35DD"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52F4BD0" w14:textId="5BA1FC0B" w:rsidR="000D4EEF" w:rsidRPr="000D4EEF" w:rsidRDefault="000D4EEF" w:rsidP="00415E7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962D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DPH </w:t>
      </w:r>
      <w:r w:rsidR="00D80C28">
        <w:rPr>
          <w:rFonts w:ascii="Arial" w:eastAsia="Times New Roman" w:hAnsi="Arial" w:cs="Arial"/>
          <w:bCs/>
          <w:sz w:val="20"/>
          <w:szCs w:val="20"/>
          <w:lang w:eastAsia="cs-CZ"/>
        </w:rPr>
        <w:t>15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8962DD">
        <w:rPr>
          <w:rFonts w:ascii="Arial" w:eastAsia="Times New Roman" w:hAnsi="Arial" w:cs="Arial"/>
          <w:bCs/>
          <w:sz w:val="20"/>
          <w:szCs w:val="20"/>
          <w:lang w:eastAsia="cs-CZ"/>
        </w:rPr>
        <w:t>%</w:t>
      </w:r>
    </w:p>
    <w:p w14:paraId="254C8FC4" w14:textId="5F95C7C6" w:rsidR="000D4EEF" w:rsidRDefault="000D4EEF" w:rsidP="000D4EE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Celková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kupní cena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D6DA2">
        <w:rPr>
          <w:rFonts w:ascii="Arial" w:eastAsia="Times New Roman" w:hAnsi="Arial" w:cs="Arial"/>
          <w:b/>
          <w:sz w:val="20"/>
          <w:szCs w:val="20"/>
          <w:lang w:eastAsia="cs-CZ"/>
        </w:rPr>
        <w:t>194 493,75</w:t>
      </w:r>
      <w:r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Kč</w:t>
      </w:r>
    </w:p>
    <w:p w14:paraId="7D443C69" w14:textId="4627D73E" w:rsidR="00942429" w:rsidRDefault="007B35DD" w:rsidP="00415E7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</w:t>
      </w:r>
      <w:r w:rsidR="00942429"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942429"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942429"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00883B8" w14:textId="77777777" w:rsidR="00415E72" w:rsidRPr="00415E72" w:rsidRDefault="00415E72" w:rsidP="00415E7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51246E0" w14:textId="69A1CE69" w:rsidR="00CE522D" w:rsidRPr="00CE522D" w:rsidRDefault="00CC02A7" w:rsidP="00B455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Faktura bude vystavena po dodání zboží. Splatnost faktury</w:t>
      </w:r>
      <w:r w:rsidR="00F00588"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95E15">
        <w:rPr>
          <w:rFonts w:ascii="Arial" w:eastAsia="Times New Roman" w:hAnsi="Arial" w:cs="Arial"/>
          <w:sz w:val="20"/>
          <w:szCs w:val="20"/>
          <w:lang w:eastAsia="cs-CZ"/>
        </w:rPr>
        <w:t>14</w:t>
      </w:r>
      <w:r w:rsidR="00FD3D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B40E1">
        <w:rPr>
          <w:rFonts w:ascii="Arial" w:eastAsia="Times New Roman" w:hAnsi="Arial" w:cs="Arial"/>
          <w:sz w:val="20"/>
          <w:szCs w:val="20"/>
          <w:lang w:eastAsia="cs-CZ"/>
        </w:rPr>
        <w:t>pracovních</w:t>
      </w:r>
      <w:r w:rsidR="00F00588"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 dn</w:t>
      </w:r>
      <w:r w:rsidR="00BE071A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="004B114E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7635C4">
        <w:rPr>
          <w:rFonts w:ascii="Arial" w:eastAsia="Times New Roman" w:hAnsi="Arial" w:cs="Arial"/>
          <w:sz w:val="20"/>
          <w:szCs w:val="20"/>
          <w:lang w:eastAsia="cs-CZ"/>
        </w:rPr>
        <w:t xml:space="preserve">Celková </w:t>
      </w:r>
      <w:r w:rsidR="00B35F42">
        <w:rPr>
          <w:rFonts w:ascii="Arial" w:eastAsia="Times New Roman" w:hAnsi="Arial" w:cs="Arial"/>
          <w:sz w:val="20"/>
          <w:szCs w:val="20"/>
          <w:lang w:eastAsia="cs-CZ"/>
        </w:rPr>
        <w:t>kupní</w:t>
      </w:r>
      <w:r w:rsidR="007635C4">
        <w:rPr>
          <w:rFonts w:ascii="Arial" w:eastAsia="Times New Roman" w:hAnsi="Arial" w:cs="Arial"/>
          <w:sz w:val="20"/>
          <w:szCs w:val="20"/>
          <w:lang w:eastAsia="cs-CZ"/>
        </w:rPr>
        <w:t xml:space="preserve"> cena je včetně </w:t>
      </w:r>
      <w:r w:rsidR="00BB1759">
        <w:rPr>
          <w:rFonts w:ascii="Arial" w:eastAsia="Times New Roman" w:hAnsi="Arial" w:cs="Arial"/>
          <w:sz w:val="20"/>
          <w:szCs w:val="20"/>
          <w:lang w:eastAsia="cs-CZ"/>
        </w:rPr>
        <w:t>zaškolení a dopravy</w:t>
      </w:r>
      <w:r w:rsidR="006E2746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6935E773" w14:textId="77777777" w:rsidR="00942429" w:rsidRPr="00CE522D" w:rsidRDefault="00942429" w:rsidP="00B455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Dodací lhůta a místo plnění</w:t>
      </w:r>
    </w:p>
    <w:p w14:paraId="53FD0C14" w14:textId="77777777" w:rsidR="00942429" w:rsidRPr="00CE522D" w:rsidRDefault="00942429" w:rsidP="00B455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8B76264" w14:textId="4AEE0D39" w:rsidR="007C26AE" w:rsidRPr="00CE522D" w:rsidRDefault="00942429" w:rsidP="00B455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Dodací lhůta </w:t>
      </w:r>
      <w:r w:rsidR="008009FE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r w:rsidR="00EB7E7A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="008009FE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415BE5">
        <w:rPr>
          <w:rFonts w:ascii="Arial" w:eastAsia="Times New Roman" w:hAnsi="Arial" w:cs="Arial"/>
          <w:sz w:val="20"/>
          <w:szCs w:val="20"/>
          <w:lang w:eastAsia="cs-CZ"/>
        </w:rPr>
        <w:t>202</w:t>
      </w:r>
      <w:r w:rsidR="001958F6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0E28C3">
        <w:rPr>
          <w:rFonts w:ascii="Arial" w:eastAsia="Times New Roman" w:hAnsi="Arial" w:cs="Arial"/>
          <w:sz w:val="20"/>
          <w:szCs w:val="20"/>
          <w:lang w:eastAsia="cs-CZ"/>
        </w:rPr>
        <w:t>, místo plnění DS Věstonická 4301/1, 628 00 Brno.</w:t>
      </w:r>
    </w:p>
    <w:p w14:paraId="274BA8C9" w14:textId="1C96E045" w:rsidR="00CA1770" w:rsidRDefault="00CA1770" w:rsidP="00460B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32678DA" w14:textId="77777777" w:rsidR="00CA1770" w:rsidRDefault="00CA1770" w:rsidP="00B455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6021926" w14:textId="21ACE08F" w:rsidR="00942429" w:rsidRPr="00CE522D" w:rsidRDefault="00942429" w:rsidP="00B455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>Záruka</w:t>
      </w:r>
    </w:p>
    <w:p w14:paraId="398B8BF7" w14:textId="77777777" w:rsidR="00942429" w:rsidRPr="00CE522D" w:rsidRDefault="00942429" w:rsidP="00B455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40559A" w14:textId="7D71E5F1" w:rsidR="00CE522D" w:rsidRPr="0046654B" w:rsidRDefault="00942429" w:rsidP="00B455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Dodavatel poskytuje objednateli záruku na dodané zařízení, které je vymezeno touto smlouvou v délce </w:t>
      </w:r>
      <w:r w:rsidR="006218EB" w:rsidRPr="0046654B">
        <w:rPr>
          <w:rFonts w:ascii="Arial" w:eastAsia="Times New Roman" w:hAnsi="Arial" w:cs="Arial"/>
          <w:sz w:val="20"/>
          <w:szCs w:val="20"/>
          <w:lang w:eastAsia="cs-CZ"/>
        </w:rPr>
        <w:t>24 měsíců</w:t>
      </w:r>
      <w:r w:rsidR="006E2746" w:rsidRPr="004665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6654B">
        <w:rPr>
          <w:rFonts w:ascii="Arial" w:eastAsia="Times New Roman" w:hAnsi="Arial" w:cs="Arial"/>
          <w:sz w:val="20"/>
          <w:szCs w:val="20"/>
          <w:lang w:eastAsia="cs-CZ"/>
        </w:rPr>
        <w:t xml:space="preserve">od data </w:t>
      </w:r>
      <w:r w:rsidR="006F618B" w:rsidRPr="0046654B">
        <w:rPr>
          <w:rFonts w:ascii="Arial" w:eastAsia="Times New Roman" w:hAnsi="Arial" w:cs="Arial"/>
          <w:sz w:val="20"/>
          <w:szCs w:val="20"/>
          <w:lang w:eastAsia="cs-CZ"/>
        </w:rPr>
        <w:t>převzetí</w:t>
      </w:r>
      <w:r w:rsidR="006E2746" w:rsidRPr="004665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C559DBA" w14:textId="77777777" w:rsidR="00942429" w:rsidRPr="0046654B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B90EE2A" w14:textId="77777777" w:rsidR="00942429" w:rsidRPr="00CE522D" w:rsidRDefault="00942429" w:rsidP="00CE522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>Vlastnické právo</w:t>
      </w:r>
    </w:p>
    <w:p w14:paraId="020DBC5E" w14:textId="77777777" w:rsidR="00942429" w:rsidRPr="00CE522D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CE4FD4" w14:textId="4E4A8146" w:rsidR="00134E36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Objednatel nabývá vlastnické právo k</w:t>
      </w:r>
      <w:r w:rsidR="00255124" w:rsidRPr="00CE522D">
        <w:rPr>
          <w:rFonts w:ascii="Arial" w:eastAsia="Times New Roman" w:hAnsi="Arial" w:cs="Arial"/>
          <w:sz w:val="20"/>
          <w:szCs w:val="20"/>
          <w:lang w:eastAsia="cs-CZ"/>
        </w:rPr>
        <w:t> předmětu dodávky</w:t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>, vymezeném v této smlouvě až po úplném zaplacení částk</w:t>
      </w:r>
      <w:r w:rsidR="009C1961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 účtovan</w:t>
      </w:r>
      <w:r w:rsidR="009C1961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 dodavatelem z titulu této smlouvy</w:t>
      </w:r>
      <w:r w:rsidR="00CC02A7" w:rsidRPr="00CE52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B4E3582" w14:textId="77777777" w:rsidR="00B35F42" w:rsidRPr="00CE522D" w:rsidRDefault="00B35F42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D96603" w14:textId="77777777" w:rsidR="00942429" w:rsidRPr="00CE522D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2B4D72" w14:textId="77777777" w:rsidR="00942429" w:rsidRPr="00CE522D" w:rsidRDefault="00942429" w:rsidP="00CE522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b/>
          <w:sz w:val="20"/>
          <w:szCs w:val="20"/>
          <w:lang w:eastAsia="cs-CZ"/>
        </w:rPr>
        <w:t>Ostatní ustanovení</w:t>
      </w:r>
    </w:p>
    <w:p w14:paraId="5C46C569" w14:textId="77777777" w:rsidR="00942429" w:rsidRPr="00CE522D" w:rsidRDefault="00942429" w:rsidP="00CE522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326C86" w14:textId="3486BC7C" w:rsidR="00B237EF" w:rsidRPr="00CE522D" w:rsidRDefault="00942429" w:rsidP="00F0058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Tato smlouva je vyhotovena ve dvou stejnopisech, přičemž každá ze smluvních stran obdrží po jednom stejnopisu. Obě smluvní strany stvrzují svým podpisem, že smlouva byla uzavřena bez jakéhokoliv nátlaku a o jejich svobodné vůli. </w:t>
      </w:r>
    </w:p>
    <w:p w14:paraId="38FF2DB0" w14:textId="0B634FA0" w:rsidR="00942429" w:rsidRDefault="00942429" w:rsidP="00B237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Spory mezi stranami, které vzniknou v souvislosti s touto smlouvou, budou řešeny vzájemnou dohodou smluvních stran. V případě, že se nepodaří vyřešit spor smírnou cestou, může se kterákoliv ze smluvních stran obrátit na příslušný soud v ČR.</w:t>
      </w:r>
      <w:r w:rsidR="004B11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Pokud ve smlouvě není uvedeno jinak, řídí se právní vztahy smluvních stran příslušnými ustanoveními </w:t>
      </w:r>
      <w:r w:rsidR="00411776">
        <w:rPr>
          <w:rFonts w:ascii="Arial" w:eastAsia="Times New Roman" w:hAnsi="Arial" w:cs="Arial"/>
          <w:sz w:val="20"/>
          <w:szCs w:val="20"/>
          <w:lang w:eastAsia="cs-CZ"/>
        </w:rPr>
        <w:t>občanského</w:t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 zákoníku. </w:t>
      </w:r>
    </w:p>
    <w:p w14:paraId="7D746803" w14:textId="75C72E54" w:rsidR="00B237EF" w:rsidRDefault="00B237EF" w:rsidP="00B237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493470" w14:textId="1D793FA8" w:rsidR="00B237EF" w:rsidRPr="00B237EF" w:rsidRDefault="00B237EF" w:rsidP="00B237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237EF">
        <w:rPr>
          <w:rFonts w:ascii="Arial" w:hAnsi="Arial" w:cs="Arial"/>
          <w:sz w:val="20"/>
          <w:szCs w:val="20"/>
        </w:rPr>
        <w:t xml:space="preserve">Smluvní strany sjednávají </w:t>
      </w:r>
      <w:r w:rsidRPr="00B237EF">
        <w:rPr>
          <w:rFonts w:ascii="Arial" w:hAnsi="Arial" w:cs="Arial"/>
          <w:bCs/>
          <w:sz w:val="20"/>
          <w:szCs w:val="20"/>
        </w:rPr>
        <w:t>smluvní pokutu ve výši 0,</w:t>
      </w:r>
      <w:r w:rsidR="00C97877">
        <w:rPr>
          <w:rFonts w:ascii="Arial" w:hAnsi="Arial" w:cs="Arial"/>
          <w:bCs/>
          <w:sz w:val="20"/>
          <w:szCs w:val="20"/>
        </w:rPr>
        <w:t>2</w:t>
      </w:r>
      <w:r w:rsidRPr="00B237EF">
        <w:rPr>
          <w:rFonts w:ascii="Arial" w:hAnsi="Arial" w:cs="Arial"/>
          <w:bCs/>
          <w:sz w:val="20"/>
          <w:szCs w:val="20"/>
        </w:rPr>
        <w:t xml:space="preserve"> % z</w:t>
      </w:r>
      <w:r>
        <w:rPr>
          <w:rFonts w:ascii="Arial" w:hAnsi="Arial" w:cs="Arial"/>
          <w:bCs/>
          <w:sz w:val="20"/>
          <w:szCs w:val="20"/>
        </w:rPr>
        <w:t> celkové kupní ceny za</w:t>
      </w:r>
      <w:r w:rsidRPr="00B237EF">
        <w:rPr>
          <w:rFonts w:ascii="Arial" w:hAnsi="Arial" w:cs="Arial"/>
          <w:bCs/>
          <w:sz w:val="20"/>
          <w:szCs w:val="20"/>
        </w:rPr>
        <w:t xml:space="preserve"> každý den prodlení, při</w:t>
      </w:r>
      <w:r w:rsidRPr="00B237EF">
        <w:rPr>
          <w:rFonts w:ascii="Arial" w:hAnsi="Arial" w:cs="Arial"/>
          <w:sz w:val="20"/>
          <w:szCs w:val="20"/>
        </w:rPr>
        <w:t xml:space="preserve"> nedodržení závazku dodavatele dodat </w:t>
      </w:r>
      <w:r w:rsidR="004B114E">
        <w:rPr>
          <w:rFonts w:ascii="Arial" w:hAnsi="Arial" w:cs="Arial"/>
          <w:sz w:val="20"/>
          <w:szCs w:val="20"/>
        </w:rPr>
        <w:t xml:space="preserve">zařízení </w:t>
      </w:r>
      <w:r w:rsidRPr="00B237EF">
        <w:rPr>
          <w:rFonts w:ascii="Arial" w:hAnsi="Arial" w:cs="Arial"/>
          <w:sz w:val="20"/>
          <w:szCs w:val="20"/>
        </w:rPr>
        <w:t>v termínu sjednaném v</w:t>
      </w:r>
      <w:r>
        <w:rPr>
          <w:rFonts w:ascii="Arial" w:hAnsi="Arial" w:cs="Arial"/>
          <w:sz w:val="20"/>
          <w:szCs w:val="20"/>
        </w:rPr>
        <w:t> této smlouvě</w:t>
      </w:r>
      <w:r w:rsidR="00AE63B1">
        <w:rPr>
          <w:rFonts w:ascii="Arial" w:hAnsi="Arial" w:cs="Arial"/>
          <w:sz w:val="20"/>
          <w:szCs w:val="20"/>
        </w:rPr>
        <w:t>.</w:t>
      </w:r>
      <w:r w:rsidR="00C9787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E327CB6" w14:textId="77777777" w:rsidR="00B237EF" w:rsidRPr="00B237EF" w:rsidRDefault="00B237EF" w:rsidP="00B237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887EC6" w14:textId="3A730E9C" w:rsidR="00942429" w:rsidRDefault="00942429" w:rsidP="00942429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Smluvní strany berou na vědomí povinnost publikovat smlouvu v registru smluv</w:t>
      </w:r>
      <w:r w:rsidR="00F00588" w:rsidRPr="00CE522D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7F74307E" w14:textId="77777777" w:rsidR="006D6B0B" w:rsidRPr="00CE522D" w:rsidRDefault="006D6B0B" w:rsidP="006D6B0B">
      <w:pPr>
        <w:jc w:val="both"/>
        <w:rPr>
          <w:rFonts w:ascii="Arial" w:hAnsi="Arial" w:cs="Arial"/>
          <w:sz w:val="20"/>
          <w:szCs w:val="20"/>
        </w:rPr>
      </w:pPr>
      <w:r w:rsidRPr="00CE522D">
        <w:rPr>
          <w:rFonts w:ascii="Arial" w:hAnsi="Arial" w:cs="Arial"/>
          <w:sz w:val="20"/>
          <w:szCs w:val="20"/>
        </w:rPr>
        <w:t>Smluvní strany se dohodly a prohlašují, že skutečnosti uvedené v této smlouvě nepovažují za obchodní tajemství ve smyslu § 504 Občanského zákoníku a udělují tímto svolení k jejich zveřejnění bez stanovení jakýchkoliv dalších podmínek.</w:t>
      </w:r>
    </w:p>
    <w:p w14:paraId="5C6DC225" w14:textId="2B0A9959" w:rsidR="006556B9" w:rsidRPr="00CE522D" w:rsidRDefault="006556B9" w:rsidP="006556B9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Tato smlouva nabývá platnosti datem podpisu oběma smluvními stranami. Smlouva, na níž se vztahuje povinnost uveřejnění prostřednictvím registru smluv, nabývá účinnosti dnem zveřejnění. </w:t>
      </w:r>
    </w:p>
    <w:p w14:paraId="27754551" w14:textId="77777777" w:rsidR="00942429" w:rsidRPr="00CE522D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F0EB7F" w14:textId="77777777" w:rsidR="00942429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875462" w14:textId="77777777" w:rsidR="00B45588" w:rsidRPr="00CE522D" w:rsidRDefault="00B45588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BBD06FF" w14:textId="7C515276" w:rsidR="00942429" w:rsidRPr="00CE522D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>V Brně dne</w:t>
      </w:r>
      <w:r w:rsidR="00891809" w:rsidRPr="00CE522D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134915"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91809"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91809"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91809"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91809"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91809"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91809"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91809"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91809" w:rsidRPr="00CE522D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5DC244D8" w14:textId="77777777" w:rsidR="00F00588" w:rsidRPr="00CE522D" w:rsidRDefault="00F00588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D7F501" w14:textId="77777777" w:rsidR="00F00588" w:rsidRPr="00CE522D" w:rsidRDefault="00F00588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D32096" w14:textId="77777777" w:rsidR="000E28C3" w:rsidRDefault="000E28C3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F055E00" w14:textId="77777777" w:rsidR="000E28C3" w:rsidRDefault="000E28C3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DED55E" w14:textId="6B95DB27" w:rsidR="00B45588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AAC6538" w14:textId="77777777" w:rsidR="00942429" w:rsidRPr="00CE522D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CAF26F4" w14:textId="487EA8F3" w:rsidR="00942429" w:rsidRPr="00CE522D" w:rsidRDefault="00BC1928" w:rsidP="00F00588">
      <w:pPr>
        <w:tabs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B35F4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Ing. Rudolf Nytl</w:t>
      </w:r>
      <w:r w:rsidR="006D6B0B"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E238A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="006E2746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="004665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E274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136BA">
        <w:rPr>
          <w:rFonts w:ascii="Arial" w:eastAsia="Times New Roman" w:hAnsi="Arial" w:cs="Arial"/>
          <w:sz w:val="20"/>
          <w:szCs w:val="20"/>
          <w:lang w:eastAsia="cs-CZ"/>
        </w:rPr>
        <w:t>Petr Smetana</w:t>
      </w:r>
    </w:p>
    <w:p w14:paraId="76762C57" w14:textId="16AC6790" w:rsidR="00942429" w:rsidRPr="00CE522D" w:rsidRDefault="00942429" w:rsidP="009424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E522D">
        <w:rPr>
          <w:rFonts w:ascii="Arial" w:eastAsia="Times New Roman" w:hAnsi="Arial" w:cs="Arial"/>
          <w:sz w:val="20"/>
          <w:szCs w:val="20"/>
          <w:lang w:eastAsia="cs-CZ"/>
        </w:rPr>
        <w:t xml:space="preserve">        za </w:t>
      </w:r>
      <w:r w:rsidR="00BC1928">
        <w:rPr>
          <w:rFonts w:ascii="Arial" w:eastAsia="Times New Roman" w:hAnsi="Arial" w:cs="Arial"/>
          <w:sz w:val="20"/>
          <w:szCs w:val="20"/>
          <w:lang w:eastAsia="cs-CZ"/>
        </w:rPr>
        <w:t>objedn</w:t>
      </w:r>
      <w:r w:rsidR="00B35F42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BC1928">
        <w:rPr>
          <w:rFonts w:ascii="Arial" w:eastAsia="Times New Roman" w:hAnsi="Arial" w:cs="Arial"/>
          <w:sz w:val="20"/>
          <w:szCs w:val="20"/>
          <w:lang w:eastAsia="cs-CZ"/>
        </w:rPr>
        <w:t>tele</w:t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E52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C192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C192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C192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C192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C1928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="009F271B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BC1928">
        <w:rPr>
          <w:rFonts w:ascii="Arial" w:eastAsia="Times New Roman" w:hAnsi="Arial" w:cs="Arial"/>
          <w:sz w:val="20"/>
          <w:szCs w:val="20"/>
          <w:lang w:eastAsia="cs-CZ"/>
        </w:rPr>
        <w:t xml:space="preserve"> za dodavatele</w:t>
      </w:r>
    </w:p>
    <w:p w14:paraId="2E900450" w14:textId="77777777" w:rsidR="00942429" w:rsidRPr="00CE522D" w:rsidRDefault="00942429" w:rsidP="009424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6022A88" w14:textId="77777777" w:rsidR="00942429" w:rsidRPr="00CE522D" w:rsidRDefault="00942429" w:rsidP="00942429">
      <w:pPr>
        <w:rPr>
          <w:sz w:val="20"/>
          <w:szCs w:val="20"/>
        </w:rPr>
      </w:pPr>
    </w:p>
    <w:sectPr w:rsidR="00942429" w:rsidRPr="00CE522D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29"/>
    <w:rsid w:val="0001006B"/>
    <w:rsid w:val="0008000C"/>
    <w:rsid w:val="00096542"/>
    <w:rsid w:val="000B42BA"/>
    <w:rsid w:val="000C0AF1"/>
    <w:rsid w:val="000C3C06"/>
    <w:rsid w:val="000D4EEF"/>
    <w:rsid w:val="000E28C3"/>
    <w:rsid w:val="00134915"/>
    <w:rsid w:val="00134E36"/>
    <w:rsid w:val="001958F6"/>
    <w:rsid w:val="001B4290"/>
    <w:rsid w:val="00255124"/>
    <w:rsid w:val="00286ED4"/>
    <w:rsid w:val="002B7653"/>
    <w:rsid w:val="002E364E"/>
    <w:rsid w:val="00340848"/>
    <w:rsid w:val="003A672D"/>
    <w:rsid w:val="003B5682"/>
    <w:rsid w:val="003E1976"/>
    <w:rsid w:val="003E6B76"/>
    <w:rsid w:val="00406FE8"/>
    <w:rsid w:val="00411776"/>
    <w:rsid w:val="00415BE5"/>
    <w:rsid w:val="00415E72"/>
    <w:rsid w:val="004467F4"/>
    <w:rsid w:val="00447673"/>
    <w:rsid w:val="00460BE1"/>
    <w:rsid w:val="0046654B"/>
    <w:rsid w:val="00467078"/>
    <w:rsid w:val="004B114E"/>
    <w:rsid w:val="004C6EFF"/>
    <w:rsid w:val="004E143C"/>
    <w:rsid w:val="00510646"/>
    <w:rsid w:val="0051125E"/>
    <w:rsid w:val="00517E3E"/>
    <w:rsid w:val="00525700"/>
    <w:rsid w:val="005432DE"/>
    <w:rsid w:val="00564382"/>
    <w:rsid w:val="0056698F"/>
    <w:rsid w:val="005D6DA2"/>
    <w:rsid w:val="006218EB"/>
    <w:rsid w:val="006556B9"/>
    <w:rsid w:val="00683735"/>
    <w:rsid w:val="006A35A8"/>
    <w:rsid w:val="006D6B0B"/>
    <w:rsid w:val="006E2746"/>
    <w:rsid w:val="006F618B"/>
    <w:rsid w:val="007635C4"/>
    <w:rsid w:val="0078578C"/>
    <w:rsid w:val="00791707"/>
    <w:rsid w:val="007B35DD"/>
    <w:rsid w:val="007C26AE"/>
    <w:rsid w:val="007C2F77"/>
    <w:rsid w:val="007D15E9"/>
    <w:rsid w:val="008009FE"/>
    <w:rsid w:val="008368D1"/>
    <w:rsid w:val="00891809"/>
    <w:rsid w:val="008962DD"/>
    <w:rsid w:val="008A75DB"/>
    <w:rsid w:val="008E05D6"/>
    <w:rsid w:val="009136BA"/>
    <w:rsid w:val="00942429"/>
    <w:rsid w:val="009C1961"/>
    <w:rsid w:val="009C7D7F"/>
    <w:rsid w:val="009E238A"/>
    <w:rsid w:val="009F271B"/>
    <w:rsid w:val="00A02E3B"/>
    <w:rsid w:val="00A14756"/>
    <w:rsid w:val="00A179CB"/>
    <w:rsid w:val="00A4136B"/>
    <w:rsid w:val="00A540DD"/>
    <w:rsid w:val="00A86675"/>
    <w:rsid w:val="00AA6315"/>
    <w:rsid w:val="00AE63B1"/>
    <w:rsid w:val="00AF5A2F"/>
    <w:rsid w:val="00B237EF"/>
    <w:rsid w:val="00B35F42"/>
    <w:rsid w:val="00B45588"/>
    <w:rsid w:val="00B74510"/>
    <w:rsid w:val="00B95E15"/>
    <w:rsid w:val="00BB1759"/>
    <w:rsid w:val="00BC1928"/>
    <w:rsid w:val="00BE071A"/>
    <w:rsid w:val="00C200EC"/>
    <w:rsid w:val="00C67C1E"/>
    <w:rsid w:val="00C97877"/>
    <w:rsid w:val="00CA1770"/>
    <w:rsid w:val="00CB40E1"/>
    <w:rsid w:val="00CC02A7"/>
    <w:rsid w:val="00CE51CD"/>
    <w:rsid w:val="00CE522D"/>
    <w:rsid w:val="00CF44EC"/>
    <w:rsid w:val="00D04D05"/>
    <w:rsid w:val="00D703A3"/>
    <w:rsid w:val="00D80C28"/>
    <w:rsid w:val="00DB1B53"/>
    <w:rsid w:val="00DD7D19"/>
    <w:rsid w:val="00E51FE6"/>
    <w:rsid w:val="00EB7E7A"/>
    <w:rsid w:val="00F00588"/>
    <w:rsid w:val="00F26079"/>
    <w:rsid w:val="00F539F3"/>
    <w:rsid w:val="00FB3751"/>
    <w:rsid w:val="00FC0308"/>
    <w:rsid w:val="00FD09AE"/>
    <w:rsid w:val="00FD3DB4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367A"/>
  <w15:chartTrackingRefBased/>
  <w15:docId w15:val="{133F1089-65A5-4997-AAA4-65AE9336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4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Petra Bolečková</cp:lastModifiedBy>
  <cp:revision>7</cp:revision>
  <cp:lastPrinted>2022-08-15T10:29:00Z</cp:lastPrinted>
  <dcterms:created xsi:type="dcterms:W3CDTF">2023-02-22T13:58:00Z</dcterms:created>
  <dcterms:modified xsi:type="dcterms:W3CDTF">2023-02-23T09:47:00Z</dcterms:modified>
</cp:coreProperties>
</file>