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3E07CB" w14:paraId="581DC169" w14:textId="77777777">
        <w:trPr>
          <w:cantSplit/>
        </w:trPr>
        <w:tc>
          <w:tcPr>
            <w:tcW w:w="187" w:type="dxa"/>
          </w:tcPr>
          <w:p w14:paraId="553951DD" w14:textId="77777777" w:rsidR="003E07CB" w:rsidRDefault="003E07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3066F8B" w14:textId="77777777" w:rsidR="003E07CB" w:rsidRDefault="00FC0E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ABA9E94" wp14:editId="146288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8F1DC51" w14:textId="77777777" w:rsidR="003E07CB" w:rsidRDefault="003E07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719E11CC" w14:textId="77777777" w:rsidR="003E07CB" w:rsidRDefault="00FC0E5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*S00BX023URW0*</w:t>
            </w:r>
          </w:p>
        </w:tc>
      </w:tr>
      <w:tr w:rsidR="003E07CB" w14:paraId="577A8D8B" w14:textId="77777777">
        <w:trPr>
          <w:cantSplit/>
        </w:trPr>
        <w:tc>
          <w:tcPr>
            <w:tcW w:w="187" w:type="dxa"/>
          </w:tcPr>
          <w:p w14:paraId="0891AE31" w14:textId="77777777" w:rsidR="003E07CB" w:rsidRDefault="003E07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7D4477F" w14:textId="77777777" w:rsidR="003E07CB" w:rsidRDefault="003E07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5C7A7BC" w14:textId="77777777" w:rsidR="003E07CB" w:rsidRDefault="00FC0E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E07CB" w14:paraId="6B3638F8" w14:textId="77777777">
        <w:trPr>
          <w:cantSplit/>
        </w:trPr>
        <w:tc>
          <w:tcPr>
            <w:tcW w:w="2150" w:type="dxa"/>
            <w:gridSpan w:val="4"/>
          </w:tcPr>
          <w:p w14:paraId="1394FAD2" w14:textId="77777777" w:rsidR="003E07CB" w:rsidRDefault="003E07C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566FE4A" w14:textId="77777777" w:rsidR="003E07CB" w:rsidRDefault="00FC0E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3E07CB" w14:paraId="671381D8" w14:textId="77777777">
        <w:trPr>
          <w:cantSplit/>
        </w:trPr>
        <w:tc>
          <w:tcPr>
            <w:tcW w:w="9352" w:type="dxa"/>
            <w:gridSpan w:val="8"/>
          </w:tcPr>
          <w:p w14:paraId="1A346500" w14:textId="77777777" w:rsidR="003E07CB" w:rsidRDefault="003E07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07CB" w14:paraId="1576518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2693B4B" w14:textId="77777777" w:rsidR="003E07CB" w:rsidRDefault="00FC0E5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4A14A7CD" w14:textId="77777777" w:rsidR="003E07CB" w:rsidRDefault="00FC0E5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E07CB" w14:paraId="64CF84F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72314D0" w14:textId="77777777" w:rsidR="003E07CB" w:rsidRDefault="00FC0E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17E26F2B" w14:textId="77777777" w:rsidR="003E07CB" w:rsidRDefault="00FC0E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DECASPORT s.r.o.</w:t>
            </w:r>
          </w:p>
        </w:tc>
      </w:tr>
      <w:tr w:rsidR="003E07CB" w14:paraId="43EEFEF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82D9283" w14:textId="77777777" w:rsidR="003E07CB" w:rsidRDefault="00FC0E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575A72B2" w14:textId="77777777" w:rsidR="003E07CB" w:rsidRDefault="00FC0E5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Türkova</w:t>
            </w:r>
            <w:proofErr w:type="spellEnd"/>
            <w:r>
              <w:rPr>
                <w:rFonts w:ascii="Calibri" w:hAnsi="Calibri"/>
                <w:sz w:val="21"/>
              </w:rPr>
              <w:t xml:space="preserve"> 1272/7</w:t>
            </w:r>
          </w:p>
        </w:tc>
      </w:tr>
      <w:tr w:rsidR="003E07CB" w14:paraId="18982D4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2B81D93" w14:textId="77777777" w:rsidR="003E07CB" w:rsidRDefault="00FC0E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2C53740F" w14:textId="77777777" w:rsidR="003E07CB" w:rsidRDefault="00FC0E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14900 Praha</w:t>
            </w:r>
          </w:p>
        </w:tc>
      </w:tr>
      <w:tr w:rsidR="003E07CB" w14:paraId="7B3B32A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10CED3C" w14:textId="77777777" w:rsidR="003E07CB" w:rsidRDefault="00FC0E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07F5C961" w14:textId="77777777" w:rsidR="003E07CB" w:rsidRDefault="00FC0E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28972350</w:t>
            </w:r>
          </w:p>
        </w:tc>
      </w:tr>
      <w:tr w:rsidR="003E07CB" w14:paraId="3099634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9131526" w14:textId="77777777" w:rsidR="003E07CB" w:rsidRDefault="00FC0E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5C1F1C9C" w14:textId="77777777" w:rsidR="003E07CB" w:rsidRDefault="00FC0E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CZ28972350</w:t>
            </w:r>
          </w:p>
        </w:tc>
      </w:tr>
      <w:tr w:rsidR="003E07CB" w14:paraId="356A1B71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0782E6D4" w14:textId="77777777" w:rsidR="003E07CB" w:rsidRDefault="00FC0E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43DDF76E" w14:textId="77777777" w:rsidR="003E07CB" w:rsidRDefault="003E07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07CB" w14:paraId="07AB3467" w14:textId="77777777">
        <w:trPr>
          <w:cantSplit/>
        </w:trPr>
        <w:tc>
          <w:tcPr>
            <w:tcW w:w="5237" w:type="dxa"/>
            <w:gridSpan w:val="6"/>
          </w:tcPr>
          <w:p w14:paraId="42AB87C8" w14:textId="77777777" w:rsidR="003E07CB" w:rsidRDefault="00FC0E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4984D34E" w14:textId="77777777" w:rsidR="003E07CB" w:rsidRDefault="003E07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07CB" w14:paraId="55F32B8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E05F775" w14:textId="77777777" w:rsidR="003E07CB" w:rsidRDefault="003E07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07CB" w14:paraId="5504BC4D" w14:textId="77777777">
        <w:trPr>
          <w:cantSplit/>
        </w:trPr>
        <w:tc>
          <w:tcPr>
            <w:tcW w:w="9352" w:type="dxa"/>
            <w:gridSpan w:val="8"/>
          </w:tcPr>
          <w:p w14:paraId="6CD8D232" w14:textId="77777777" w:rsidR="003E07CB" w:rsidRDefault="00FC0E5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OBJ914/00093/23</w:t>
            </w:r>
          </w:p>
        </w:tc>
      </w:tr>
      <w:tr w:rsidR="003E07CB" w14:paraId="18626C0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1B8C4CB" w14:textId="77777777" w:rsidR="003E07CB" w:rsidRDefault="003E07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07CB" w14:paraId="5C0AE37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2D6F893" w14:textId="77777777" w:rsidR="003E07CB" w:rsidRDefault="00FC0E5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E07CB" w14:paraId="05ACA66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8C416D5" w14:textId="77777777" w:rsidR="003E07CB" w:rsidRDefault="003E07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07CB" w14:paraId="3D7CEBF0" w14:textId="77777777">
        <w:trPr>
          <w:cantSplit/>
        </w:trPr>
        <w:tc>
          <w:tcPr>
            <w:tcW w:w="9352" w:type="dxa"/>
            <w:gridSpan w:val="8"/>
          </w:tcPr>
          <w:p w14:paraId="20F1DAA8" w14:textId="7E8DC1FF" w:rsidR="00FC0E59" w:rsidRDefault="00FC0E59" w:rsidP="00FC0E59">
            <w:pPr>
              <w:pStyle w:val="Nadpis1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C0E5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60x spací pytel </w:t>
            </w:r>
            <w:proofErr w:type="spellStart"/>
            <w:r w:rsidRPr="00FC0E5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Arpenaz</w:t>
            </w:r>
            <w:proofErr w:type="spellEnd"/>
            <w:r w:rsidRPr="00FC0E5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20 °C, cena:  399,- Kč/ks,</w:t>
            </w:r>
          </w:p>
          <w:p w14:paraId="795E29BB" w14:textId="77777777" w:rsidR="00FC0E59" w:rsidRPr="00FC0E59" w:rsidRDefault="00FC0E59" w:rsidP="00FC0E59">
            <w:pPr>
              <w:pStyle w:val="Nadpis1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C0E5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60x kempingové lehátko Camp </w:t>
            </w:r>
            <w:proofErr w:type="spellStart"/>
            <w:r w:rsidRPr="00FC0E5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Bed</w:t>
            </w:r>
            <w:proofErr w:type="spellEnd"/>
            <w:r w:rsidRPr="00FC0E5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Basic 60 cm pro 1 osobu, cena: 899,- Kč/ks.</w:t>
            </w:r>
          </w:p>
          <w:p w14:paraId="06F975E1" w14:textId="77777777" w:rsidR="00FC0E59" w:rsidRDefault="00FC0E59" w:rsidP="00FC0E59">
            <w:pPr>
              <w:pStyle w:val="Nadpis1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C0E5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Celková cena: </w:t>
            </w:r>
            <w:proofErr w:type="gramStart"/>
            <w:r w:rsidRPr="00FC0E5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77.880,-</w:t>
            </w:r>
            <w:proofErr w:type="gramEnd"/>
            <w:r w:rsidRPr="00FC0E5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Kč vč. DPH.</w:t>
            </w:r>
          </w:p>
          <w:p w14:paraId="4B775ECE" w14:textId="5BC746F1" w:rsidR="003E07CB" w:rsidRDefault="00FC0E59" w:rsidP="00FC0E59">
            <w:pPr>
              <w:pStyle w:val="Nadpis1"/>
              <w:spacing w:before="0" w:beforeAutospacing="0" w:after="0" w:afterAutospacing="0"/>
              <w:rPr>
                <w:rFonts w:ascii="Calibri" w:hAnsi="Calibri"/>
                <w:sz w:val="21"/>
              </w:rPr>
            </w:pPr>
            <w:r w:rsidRPr="00FC0E59">
              <w:rPr>
                <w:rFonts w:ascii="Calibri" w:hAnsi="Calibri"/>
                <w:b w:val="0"/>
                <w:bCs w:val="0"/>
                <w:sz w:val="21"/>
              </w:rPr>
              <w:t xml:space="preserve">Žádáme </w:t>
            </w:r>
            <w:r w:rsidRPr="00FC0E59">
              <w:rPr>
                <w:rFonts w:ascii="Calibri" w:hAnsi="Calibri"/>
                <w:b w:val="0"/>
                <w:bCs w:val="0"/>
                <w:sz w:val="21"/>
              </w:rPr>
              <w:t>platbu na fakturu.</w:t>
            </w:r>
          </w:p>
        </w:tc>
      </w:tr>
      <w:tr w:rsidR="003E07CB" w14:paraId="1007525B" w14:textId="77777777">
        <w:trPr>
          <w:cantSplit/>
        </w:trPr>
        <w:tc>
          <w:tcPr>
            <w:tcW w:w="9352" w:type="dxa"/>
            <w:gridSpan w:val="8"/>
          </w:tcPr>
          <w:p w14:paraId="7C742DA0" w14:textId="77777777" w:rsidR="003E07CB" w:rsidRDefault="003E07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E07CB" w14:paraId="2F543D63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03EF3106" w14:textId="77777777" w:rsidR="003E07CB" w:rsidRDefault="00FC0E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0A385CFE" w14:textId="77777777" w:rsidR="003E07CB" w:rsidRDefault="00FC0E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10.03.2023</w:t>
            </w:r>
          </w:p>
        </w:tc>
      </w:tr>
      <w:tr w:rsidR="003E07CB" w14:paraId="3BA12F41" w14:textId="77777777">
        <w:trPr>
          <w:cantSplit/>
        </w:trPr>
        <w:tc>
          <w:tcPr>
            <w:tcW w:w="1122" w:type="dxa"/>
            <w:gridSpan w:val="2"/>
          </w:tcPr>
          <w:p w14:paraId="4DC3D2E2" w14:textId="77777777" w:rsidR="003E07CB" w:rsidRDefault="00FC0E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149AA4C3" w14:textId="77777777" w:rsidR="00FC0E59" w:rsidRPr="00FC0E59" w:rsidRDefault="00FC0E5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FC0E59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předpokladu, že dodavatel nebude ke dni uskutečnění zdanitelného plnění zveřejněný správcem daně jako </w:t>
            </w:r>
            <w:r w:rsidRPr="00FC0E59">
              <w:rPr>
                <w:rFonts w:ascii="Calibri" w:hAnsi="Calibri"/>
                <w:sz w:val="18"/>
                <w:szCs w:val="18"/>
              </w:rPr>
              <w:t>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FC0E59">
              <w:rPr>
                <w:rFonts w:ascii="Calibri" w:hAnsi="Calibri"/>
                <w:sz w:val="18"/>
                <w:szCs w:val="18"/>
              </w:rPr>
              <w:br/>
              <w:t xml:space="preserve">Na faktuře uvádějte vždy číslo objednávky. </w:t>
            </w:r>
          </w:p>
          <w:p w14:paraId="6C7E12B9" w14:textId="1920A65B" w:rsidR="003E07CB" w:rsidRPr="00FC0E59" w:rsidRDefault="00FC0E5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FC0E59">
              <w:rPr>
                <w:rFonts w:ascii="Calibri" w:hAnsi="Calibri"/>
                <w:sz w:val="18"/>
                <w:szCs w:val="18"/>
              </w:rPr>
              <w:t>Faktur</w:t>
            </w:r>
            <w:r w:rsidRPr="00FC0E59">
              <w:rPr>
                <w:rFonts w:ascii="Calibri" w:hAnsi="Calibri"/>
                <w:sz w:val="18"/>
                <w:szCs w:val="18"/>
              </w:rPr>
              <w:t xml:space="preserve">y </w:t>
            </w:r>
            <w:proofErr w:type="gramStart"/>
            <w:r w:rsidRPr="00FC0E59">
              <w:rPr>
                <w:rFonts w:ascii="Calibri" w:hAnsi="Calibri"/>
                <w:sz w:val="18"/>
                <w:szCs w:val="18"/>
              </w:rPr>
              <w:t>zasílejte</w:t>
            </w:r>
            <w:proofErr w:type="gramEnd"/>
            <w:r w:rsidRPr="00FC0E59">
              <w:rPr>
                <w:rFonts w:ascii="Calibri" w:hAnsi="Calibri"/>
                <w:sz w:val="18"/>
                <w:szCs w:val="18"/>
              </w:rPr>
              <w:t xml:space="preserve"> pokud možno elektronicky do datové schránky města ID: ukzbx4z nebo na e-mail: posta@mmp.cz.</w:t>
            </w:r>
            <w:r w:rsidRPr="00FC0E59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3E07CB" w14:paraId="2E967A7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19EA7C2" w14:textId="77777777" w:rsidR="003E07CB" w:rsidRDefault="003E07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07CB" w14:paraId="3A51E89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DE521E3" w14:textId="77777777" w:rsidR="003E07CB" w:rsidRDefault="003E07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07CB" w14:paraId="1E28E82A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7353DA1D" w14:textId="77777777" w:rsidR="003E07CB" w:rsidRDefault="00FC0E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72E389C3" w14:textId="77777777" w:rsidR="003E07CB" w:rsidRDefault="00FC0E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27.02.2023</w:t>
            </w:r>
          </w:p>
        </w:tc>
      </w:tr>
      <w:tr w:rsidR="003E07CB" w14:paraId="40793A4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25F6382" w14:textId="77777777" w:rsidR="003E07CB" w:rsidRDefault="003E07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07CB" w14:paraId="00B8CB2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5BEB880" w14:textId="77777777" w:rsidR="003E07CB" w:rsidRDefault="003E07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07CB" w14:paraId="10AEDD21" w14:textId="77777777">
        <w:trPr>
          <w:cantSplit/>
        </w:trPr>
        <w:tc>
          <w:tcPr>
            <w:tcW w:w="9352" w:type="dxa"/>
            <w:gridSpan w:val="8"/>
          </w:tcPr>
          <w:p w14:paraId="4C55BFE0" w14:textId="77777777" w:rsidR="003E07CB" w:rsidRDefault="003E07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E07CB" w14:paraId="3E6EDC4C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1F65F762" w14:textId="77777777" w:rsidR="003E07CB" w:rsidRDefault="00FC0E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25D02D84" w14:textId="77777777" w:rsidR="003E07CB" w:rsidRDefault="00FC0E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</w:t>
            </w:r>
            <w:r>
              <w:rPr>
                <w:rFonts w:ascii="Calibri" w:hAnsi="Calibri"/>
                <w:sz w:val="21"/>
              </w:rPr>
              <w:t>operace</w:t>
            </w:r>
          </w:p>
        </w:tc>
      </w:tr>
      <w:tr w:rsidR="003E07CB" w14:paraId="0CA1FBC4" w14:textId="77777777">
        <w:trPr>
          <w:cantSplit/>
        </w:trPr>
        <w:tc>
          <w:tcPr>
            <w:tcW w:w="9352" w:type="dxa"/>
            <w:gridSpan w:val="8"/>
          </w:tcPr>
          <w:p w14:paraId="3E06240E" w14:textId="77777777" w:rsidR="003E07CB" w:rsidRDefault="003E07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E07CB" w14:paraId="7D00543E" w14:textId="77777777">
        <w:trPr>
          <w:cantSplit/>
        </w:trPr>
        <w:tc>
          <w:tcPr>
            <w:tcW w:w="9352" w:type="dxa"/>
            <w:gridSpan w:val="8"/>
          </w:tcPr>
          <w:p w14:paraId="3D44370A" w14:textId="77777777" w:rsidR="003E07CB" w:rsidRDefault="003E07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C0E59" w14:paraId="3E01AD12" w14:textId="77777777">
        <w:trPr>
          <w:cantSplit/>
        </w:trPr>
        <w:tc>
          <w:tcPr>
            <w:tcW w:w="9352" w:type="dxa"/>
            <w:gridSpan w:val="8"/>
          </w:tcPr>
          <w:p w14:paraId="54578E79" w14:textId="77777777" w:rsidR="00FC0E59" w:rsidRDefault="00FC0E5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C0E59" w14:paraId="1BC29806" w14:textId="77777777">
        <w:trPr>
          <w:cantSplit/>
        </w:trPr>
        <w:tc>
          <w:tcPr>
            <w:tcW w:w="9352" w:type="dxa"/>
            <w:gridSpan w:val="8"/>
          </w:tcPr>
          <w:p w14:paraId="276D00C0" w14:textId="77777777" w:rsidR="00FC0E59" w:rsidRDefault="00FC0E5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E07CB" w14:paraId="51E7F74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0ACD805" w14:textId="25A11BD1" w:rsidR="003E07CB" w:rsidRDefault="00FC0E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Hájková Monika,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3E07CB" w14:paraId="4D99D84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B06593A" w14:textId="77777777" w:rsidR="003E07CB" w:rsidRDefault="00FC0E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466 859 406 | Email: monika.hajkova@mmp.cz</w:t>
            </w:r>
          </w:p>
        </w:tc>
      </w:tr>
      <w:tr w:rsidR="003E07CB" w14:paraId="09BD2EF9" w14:textId="77777777">
        <w:trPr>
          <w:cantSplit/>
        </w:trPr>
        <w:tc>
          <w:tcPr>
            <w:tcW w:w="9352" w:type="dxa"/>
            <w:gridSpan w:val="8"/>
          </w:tcPr>
          <w:p w14:paraId="220A8C82" w14:textId="77777777" w:rsidR="003E07CB" w:rsidRDefault="003E07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C0E59" w14:paraId="50ED3D64" w14:textId="77777777">
        <w:trPr>
          <w:cantSplit/>
        </w:trPr>
        <w:tc>
          <w:tcPr>
            <w:tcW w:w="9352" w:type="dxa"/>
            <w:gridSpan w:val="8"/>
          </w:tcPr>
          <w:p w14:paraId="41F0E0CF" w14:textId="77777777" w:rsidR="00FC0E59" w:rsidRDefault="00FC0E5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C0E59" w14:paraId="31C27E65" w14:textId="77777777">
        <w:trPr>
          <w:cantSplit/>
        </w:trPr>
        <w:tc>
          <w:tcPr>
            <w:tcW w:w="9352" w:type="dxa"/>
            <w:gridSpan w:val="8"/>
          </w:tcPr>
          <w:p w14:paraId="3D06323F" w14:textId="77777777" w:rsidR="00FC0E59" w:rsidRDefault="00FC0E5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E07CB" w14:paraId="09950B4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9BFAE78" w14:textId="77777777" w:rsidR="003E07CB" w:rsidRDefault="00FC0E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E07CB" w14:paraId="3B8FA63F" w14:textId="77777777">
        <w:trPr>
          <w:cantSplit/>
        </w:trPr>
        <w:tc>
          <w:tcPr>
            <w:tcW w:w="9352" w:type="dxa"/>
            <w:gridSpan w:val="8"/>
          </w:tcPr>
          <w:p w14:paraId="35DEB341" w14:textId="56043138" w:rsidR="003E07CB" w:rsidRPr="00FC0E59" w:rsidRDefault="00FC0E59">
            <w:pPr>
              <w:spacing w:after="0" w:line="240" w:lineRule="auto"/>
              <w:rPr>
                <w:rFonts w:ascii="Calibri" w:hAnsi="Calibri"/>
                <w:i/>
                <w:iCs/>
                <w:sz w:val="18"/>
              </w:rPr>
            </w:pPr>
            <w:r w:rsidRPr="00FC0E59">
              <w:rPr>
                <w:rFonts w:ascii="Calibri" w:hAnsi="Calibri"/>
                <w:i/>
                <w:iCs/>
                <w:sz w:val="18"/>
              </w:rPr>
              <w:t>27.2.2023</w:t>
            </w:r>
          </w:p>
        </w:tc>
      </w:tr>
    </w:tbl>
    <w:p w14:paraId="10E98C5E" w14:textId="77777777" w:rsidR="00000000" w:rsidRDefault="00FC0E59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CB"/>
    <w:rsid w:val="003E07CB"/>
    <w:rsid w:val="00FC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04AB"/>
  <w15:docId w15:val="{497D3C3B-80DE-454B-A0F4-5076CC56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C0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E5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3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2023-02-27T15:11:00Z</cp:lastPrinted>
  <dcterms:created xsi:type="dcterms:W3CDTF">2023-02-27T15:11:00Z</dcterms:created>
  <dcterms:modified xsi:type="dcterms:W3CDTF">2023-02-27T15:11:00Z</dcterms:modified>
</cp:coreProperties>
</file>