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D1" w:rsidRDefault="008024D1" w:rsidP="008024D1">
      <w:bookmarkStart w:id="0" w:name="_GoBack"/>
    </w:p>
    <w:bookmarkEnd w:id="0"/>
    <w:p w:rsidR="005857C1" w:rsidRDefault="005857C1" w:rsidP="008024D1"/>
    <w:p w:rsidR="005857C1" w:rsidRDefault="00520A44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7C1" w:rsidRDefault="005857C1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644C7" w:rsidRDefault="008644C7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03D6E" w:rsidRDefault="008644C7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ORGATEC s.r.o.</w:t>
                            </w:r>
                          </w:p>
                          <w:p w:rsidR="008644C7" w:rsidRDefault="008644C7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 Rybníku 610/2</w:t>
                            </w:r>
                          </w:p>
                          <w:p w:rsidR="008644C7" w:rsidRDefault="008644C7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621 00 Brno</w:t>
                            </w:r>
                          </w:p>
                          <w:p w:rsidR="008644C7" w:rsidRPr="00F03D6E" w:rsidRDefault="008644C7" w:rsidP="00864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 25321242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">
                <v:textbox>
                  <w:txbxContent>
                    <w:p w:rsidR="005857C1" w:rsidRDefault="005857C1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644C7" w:rsidRDefault="008644C7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03D6E" w:rsidRDefault="008644C7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ORGATEC s.r.o.</w:t>
                      </w:r>
                    </w:p>
                    <w:p w:rsidR="008644C7" w:rsidRDefault="008644C7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 Rybníku 610/2</w:t>
                      </w:r>
                    </w:p>
                    <w:p w:rsidR="008644C7" w:rsidRDefault="008644C7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621 00 Brno</w:t>
                      </w:r>
                    </w:p>
                    <w:p w:rsidR="008644C7" w:rsidRPr="00F03D6E" w:rsidRDefault="008644C7" w:rsidP="00864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 25321242</w:t>
                      </w:r>
                    </w:p>
                  </w:txbxContent>
                </v:textbox>
              </v:shape>
            </w:pict>
          </mc:Fallback>
        </mc:AlternateContent>
      </w:r>
    </w:p>
    <w:p w:rsidR="005857C1" w:rsidRDefault="005857C1" w:rsidP="008024D1"/>
    <w:p w:rsidR="005857C1" w:rsidRDefault="005857C1" w:rsidP="008024D1"/>
    <w:p w:rsidR="005857C1" w:rsidRDefault="005857C1" w:rsidP="008024D1"/>
    <w:p w:rsidR="00F03D6E" w:rsidRDefault="00F03D6E" w:rsidP="00F03D6E">
      <w:pPr>
        <w:ind w:left="5672" w:firstLine="709"/>
      </w:pPr>
    </w:p>
    <w:p w:rsidR="00F03D6E" w:rsidRPr="00F03D6E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proofErr w:type="gramStart"/>
      <w:r w:rsidR="008644C7">
        <w:rPr>
          <w:rFonts w:ascii="Times New Roman" w:hAnsi="Times New Roman" w:cs="Times New Roman"/>
          <w:sz w:val="24"/>
          <w:szCs w:val="24"/>
        </w:rPr>
        <w:t>17.2.2023</w:t>
      </w:r>
      <w:proofErr w:type="gramEnd"/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cenové nabídky u Vás objednáváme: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Default="008644C7" w:rsidP="00F03D6E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4C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č</w:t>
      </w:r>
      <w:r w:rsidRPr="008644C7">
        <w:rPr>
          <w:rFonts w:ascii="Times New Roman" w:hAnsi="Times New Roman" w:cs="Times New Roman"/>
          <w:bCs/>
          <w:sz w:val="24"/>
          <w:szCs w:val="24"/>
        </w:rPr>
        <w:t xml:space="preserve">ip HDX Long </w:t>
      </w:r>
      <w:proofErr w:type="spellStart"/>
      <w:r w:rsidRPr="008644C7">
        <w:rPr>
          <w:rFonts w:ascii="Times New Roman" w:hAnsi="Times New Roman" w:cs="Times New Roman"/>
          <w:bCs/>
          <w:sz w:val="24"/>
          <w:szCs w:val="24"/>
        </w:rPr>
        <w:t>range</w:t>
      </w:r>
      <w:proofErr w:type="spellEnd"/>
      <w:r w:rsidRPr="008644C7">
        <w:rPr>
          <w:rFonts w:ascii="Times New Roman" w:hAnsi="Times New Roman" w:cs="Times New Roman"/>
          <w:bCs/>
          <w:sz w:val="24"/>
          <w:szCs w:val="24"/>
        </w:rPr>
        <w:t xml:space="preserve"> BDE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61,00 Kč/ks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644C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4C7">
        <w:rPr>
          <w:rFonts w:ascii="Times New Roman" w:hAnsi="Times New Roman" w:cs="Times New Roman"/>
          <w:bCs/>
          <w:sz w:val="24"/>
          <w:szCs w:val="24"/>
        </w:rPr>
        <w:t>000 ks</w:t>
      </w:r>
      <w:r>
        <w:rPr>
          <w:rFonts w:ascii="Times New Roman" w:hAnsi="Times New Roman" w:cs="Times New Roman"/>
          <w:bCs/>
          <w:sz w:val="24"/>
          <w:szCs w:val="24"/>
        </w:rPr>
        <w:tab/>
        <w:t>122. 000,00 Kč</w:t>
      </w:r>
    </w:p>
    <w:p w:rsidR="008644C7" w:rsidRPr="008644C7" w:rsidRDefault="008644C7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čip HDX-B BDE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31,50 Kč/ks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5 000 ks</w:t>
      </w:r>
      <w:r>
        <w:rPr>
          <w:rFonts w:ascii="Times New Roman" w:hAnsi="Times New Roman" w:cs="Times New Roman"/>
          <w:bCs/>
          <w:sz w:val="24"/>
          <w:szCs w:val="24"/>
        </w:rPr>
        <w:tab/>
        <w:t>157. 500,00 Kč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elková cena </w:t>
      </w:r>
      <w:r w:rsidR="008644C7">
        <w:rPr>
          <w:rFonts w:ascii="Times New Roman" w:hAnsi="Times New Roman" w:cs="Times New Roman"/>
          <w:b/>
          <w:bCs/>
          <w:sz w:val="24"/>
          <w:szCs w:val="24"/>
          <w:u w:val="single"/>
        </w:rPr>
        <w:t>= 279. 500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,00Kč bez DPH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F03D6E">
        <w:rPr>
          <w:rFonts w:ascii="Times New Roman" w:hAnsi="Times New Roman"/>
          <w:b/>
          <w:bCs/>
          <w:sz w:val="24"/>
          <w:szCs w:val="24"/>
        </w:rPr>
        <w:t xml:space="preserve">Dodavatel bere na vědomí, že RESPONO, a.s. je povinným subjektem dle zákona č. 106/1999 Sb. a dále že je osobou dle </w:t>
      </w:r>
      <w:proofErr w:type="spellStart"/>
      <w:r w:rsidRPr="00F03D6E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Pr="00F03D6E">
        <w:rPr>
          <w:rFonts w:ascii="Times New Roman" w:hAnsi="Times New Roman"/>
          <w:b/>
          <w:bCs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</w:t>
      </w:r>
      <w:r w:rsidRPr="00F03D6E">
        <w:rPr>
          <w:rFonts w:ascii="Times New Roman" w:hAnsi="Times New Roman"/>
          <w:sz w:val="24"/>
          <w:szCs w:val="24"/>
        </w:rPr>
        <w:t>.</w:t>
      </w:r>
    </w:p>
    <w:p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864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4C7">
        <w:rPr>
          <w:rFonts w:ascii="Times New Roman" w:hAnsi="Times New Roman" w:cs="Times New Roman"/>
          <w:sz w:val="24"/>
          <w:szCs w:val="24"/>
        </w:rPr>
        <w:t>17.2.2023</w:t>
      </w:r>
      <w:proofErr w:type="gramEnd"/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  <w:r w:rsidR="00520A44">
        <w:rPr>
          <w:rFonts w:ascii="Times New Roman" w:hAnsi="Times New Roman" w:cs="Times New Roman"/>
          <w:sz w:val="24"/>
          <w:szCs w:val="24"/>
        </w:rPr>
        <w:t xml:space="preserve">Emil </w:t>
      </w:r>
      <w:proofErr w:type="spellStart"/>
      <w:r w:rsidR="00520A44">
        <w:rPr>
          <w:rFonts w:ascii="Times New Roman" w:hAnsi="Times New Roman" w:cs="Times New Roman"/>
          <w:sz w:val="24"/>
          <w:szCs w:val="24"/>
        </w:rPr>
        <w:t>Brezina</w:t>
      </w:r>
      <w:proofErr w:type="spellEnd"/>
    </w:p>
    <w:p w:rsidR="00F03D6E" w:rsidRDefault="00F03D6E" w:rsidP="00F03D6E">
      <w:pPr>
        <w:ind w:firstLine="709"/>
      </w:pPr>
    </w:p>
    <w:p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Děkujeme spolupráci.</w:t>
      </w:r>
    </w:p>
    <w:p w:rsidR="00F03D6E" w:rsidRPr="00F03D6E" w:rsidRDefault="00F03D6E" w:rsidP="00F03D6E">
      <w:pPr>
        <w:pStyle w:val="Zkladntext"/>
        <w:spacing w:after="0"/>
      </w:pPr>
    </w:p>
    <w:p w:rsidR="00F03D6E" w:rsidRPr="00F03D6E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857C1" w:rsidRPr="00F03D6E" w:rsidRDefault="008644C7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D6E" w:rsidRPr="00F03D6E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Milan Černošek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8644C7">
        <w:rPr>
          <w:rFonts w:ascii="Times New Roman" w:hAnsi="Times New Roman" w:cs="Times New Roman"/>
          <w:sz w:val="24"/>
          <w:szCs w:val="24"/>
        </w:rPr>
        <w:t>výkonný ředitel RESPONO, a.s.</w:t>
      </w:r>
    </w:p>
    <w:p w:rsidR="005857C1" w:rsidRDefault="005857C1" w:rsidP="008024D1"/>
    <w:p w:rsidR="005857C1" w:rsidRDefault="005857C1" w:rsidP="008024D1"/>
    <w:p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F5" w:rsidRDefault="005268F5" w:rsidP="008024D1">
      <w:pPr>
        <w:spacing w:after="0" w:line="240" w:lineRule="auto"/>
      </w:pPr>
      <w:r>
        <w:separator/>
      </w:r>
    </w:p>
  </w:endnote>
  <w:end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F5" w:rsidRDefault="005268F5" w:rsidP="008024D1">
      <w:pPr>
        <w:spacing w:after="0" w:line="240" w:lineRule="auto"/>
      </w:pPr>
      <w:r>
        <w:separator/>
      </w:r>
    </w:p>
  </w:footnote>
  <w:foot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2907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6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2907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5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1"/>
    <w:rsid w:val="001A53F1"/>
    <w:rsid w:val="002907F3"/>
    <w:rsid w:val="003B5570"/>
    <w:rsid w:val="00520A44"/>
    <w:rsid w:val="005268F5"/>
    <w:rsid w:val="00557747"/>
    <w:rsid w:val="005857C1"/>
    <w:rsid w:val="005A316D"/>
    <w:rsid w:val="008024D1"/>
    <w:rsid w:val="008644C7"/>
    <w:rsid w:val="008B5E67"/>
    <w:rsid w:val="009C28FD"/>
    <w:rsid w:val="00B11B0A"/>
    <w:rsid w:val="00C124D3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2449B384-F7F1-4E85-B072-9B4820F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Ambrozova</cp:lastModifiedBy>
  <cp:revision>3</cp:revision>
  <cp:lastPrinted>2023-02-28T08:36:00Z</cp:lastPrinted>
  <dcterms:created xsi:type="dcterms:W3CDTF">2023-02-28T08:37:00Z</dcterms:created>
  <dcterms:modified xsi:type="dcterms:W3CDTF">2023-02-28T08:44:00Z</dcterms:modified>
</cp:coreProperties>
</file>