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6C8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69F9A80E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36C61D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95B301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517963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AAB54B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EB44B9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29B108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EB2613" w14:textId="752856BA" w:rsidR="0021054C" w:rsidRDefault="006022E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07A2673D" w14:textId="37CC2D1B" w:rsidR="00E83665" w:rsidRPr="0021054C" w:rsidRDefault="00E83665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5F4A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4C93B8B" w14:textId="77777777" w:rsidTr="0021054C">
        <w:trPr>
          <w:trHeight w:val="555"/>
        </w:trPr>
        <w:tc>
          <w:tcPr>
            <w:tcW w:w="3936" w:type="dxa"/>
          </w:tcPr>
          <w:p w14:paraId="15C3D0A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429059E" w14:textId="71938E06" w:rsidR="0021054C" w:rsidRPr="0021054C" w:rsidRDefault="006022E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2269F21" w14:textId="77777777" w:rsidTr="0021054C">
        <w:trPr>
          <w:trHeight w:val="548"/>
        </w:trPr>
        <w:tc>
          <w:tcPr>
            <w:tcW w:w="3936" w:type="dxa"/>
          </w:tcPr>
          <w:p w14:paraId="36FDFF5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93A71A5" w14:textId="275B727A" w:rsidR="0021054C" w:rsidRPr="0021054C" w:rsidRDefault="006022E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7BE67BB" w14:textId="77777777" w:rsidTr="0021054C">
        <w:trPr>
          <w:trHeight w:val="570"/>
        </w:trPr>
        <w:tc>
          <w:tcPr>
            <w:tcW w:w="3936" w:type="dxa"/>
          </w:tcPr>
          <w:p w14:paraId="7EB3AD2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4E07584F" w14:textId="4F5CBF00" w:rsidR="0021054C" w:rsidRPr="0021054C" w:rsidRDefault="006022E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0AD3BB2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C378F72" w14:textId="77777777" w:rsidTr="0021054C">
        <w:trPr>
          <w:trHeight w:val="549"/>
        </w:trPr>
        <w:tc>
          <w:tcPr>
            <w:tcW w:w="3936" w:type="dxa"/>
          </w:tcPr>
          <w:p w14:paraId="5E9E581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A708A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03F0B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3C0D3CD" w14:textId="77777777" w:rsidTr="0021054C">
        <w:trPr>
          <w:trHeight w:val="549"/>
        </w:trPr>
        <w:tc>
          <w:tcPr>
            <w:tcW w:w="3936" w:type="dxa"/>
          </w:tcPr>
          <w:p w14:paraId="7A87143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B1FF32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68F78B7" w14:textId="77777777" w:rsidTr="0021054C">
        <w:trPr>
          <w:trHeight w:val="549"/>
        </w:trPr>
        <w:tc>
          <w:tcPr>
            <w:tcW w:w="3936" w:type="dxa"/>
          </w:tcPr>
          <w:p w14:paraId="178A19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80B5A2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9DBC74" w14:textId="77777777" w:rsidTr="0021054C">
        <w:trPr>
          <w:trHeight w:val="549"/>
        </w:trPr>
        <w:tc>
          <w:tcPr>
            <w:tcW w:w="3936" w:type="dxa"/>
          </w:tcPr>
          <w:p w14:paraId="5916F4C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0BA1AA9" w14:textId="59125212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22.9.2021</w:t>
            </w:r>
          </w:p>
        </w:tc>
      </w:tr>
      <w:tr w:rsidR="0021054C" w:rsidRPr="0021054C" w14:paraId="685E66D9" w14:textId="77777777" w:rsidTr="0021054C">
        <w:trPr>
          <w:trHeight w:val="557"/>
        </w:trPr>
        <w:tc>
          <w:tcPr>
            <w:tcW w:w="3936" w:type="dxa"/>
          </w:tcPr>
          <w:p w14:paraId="6453A0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72F3057" w14:textId="34ABFB6E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 – Kuchař</w:t>
            </w:r>
          </w:p>
        </w:tc>
      </w:tr>
      <w:tr w:rsidR="0021054C" w:rsidRPr="0021054C" w14:paraId="62EDE51F" w14:textId="77777777" w:rsidTr="0021054C">
        <w:trPr>
          <w:trHeight w:val="557"/>
        </w:trPr>
        <w:tc>
          <w:tcPr>
            <w:tcW w:w="3936" w:type="dxa"/>
          </w:tcPr>
          <w:p w14:paraId="089C8C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78D01CCD" w14:textId="465AD975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jazyk, Práce na PC (Word, excel), kurz přípravy ryb, prodejní a komunikační dovednosti</w:t>
            </w:r>
          </w:p>
        </w:tc>
      </w:tr>
      <w:tr w:rsidR="0021054C" w:rsidRPr="0021054C" w14:paraId="38212616" w14:textId="77777777" w:rsidTr="0021054C">
        <w:trPr>
          <w:trHeight w:val="557"/>
        </w:trPr>
        <w:tc>
          <w:tcPr>
            <w:tcW w:w="3936" w:type="dxa"/>
          </w:tcPr>
          <w:p w14:paraId="5B7BD1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82D2CE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F8204B" w14:textId="77777777" w:rsidTr="0021054C">
        <w:trPr>
          <w:trHeight w:val="557"/>
        </w:trPr>
        <w:tc>
          <w:tcPr>
            <w:tcW w:w="3936" w:type="dxa"/>
          </w:tcPr>
          <w:p w14:paraId="6ABEF7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3B241DF9" w14:textId="3F9A01B6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KOVONEX, spol. s.r.o. (DPČ)</w:t>
            </w:r>
          </w:p>
        </w:tc>
        <w:tc>
          <w:tcPr>
            <w:tcW w:w="2977" w:type="dxa"/>
          </w:tcPr>
          <w:p w14:paraId="739EB0F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85F877" w14:textId="77777777" w:rsidTr="0021054C">
        <w:trPr>
          <w:trHeight w:val="557"/>
        </w:trPr>
        <w:tc>
          <w:tcPr>
            <w:tcW w:w="3936" w:type="dxa"/>
          </w:tcPr>
          <w:p w14:paraId="2EFB9D0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C345A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54993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C6EAF8" w14:textId="77777777" w:rsidTr="0021054C">
        <w:trPr>
          <w:trHeight w:val="557"/>
        </w:trPr>
        <w:tc>
          <w:tcPr>
            <w:tcW w:w="3936" w:type="dxa"/>
          </w:tcPr>
          <w:p w14:paraId="3D99DD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52C9A8E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D6293A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11C0120" w14:textId="77777777" w:rsidTr="0021054C">
        <w:trPr>
          <w:trHeight w:val="557"/>
        </w:trPr>
        <w:tc>
          <w:tcPr>
            <w:tcW w:w="3936" w:type="dxa"/>
          </w:tcPr>
          <w:p w14:paraId="6ABC5247" w14:textId="77777777" w:rsidR="0021054C" w:rsidRPr="00243443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Poradenství</w:t>
            </w:r>
          </w:p>
          <w:p w14:paraId="33D520D1" w14:textId="77777777" w:rsidR="00E83665" w:rsidRPr="00243443" w:rsidRDefault="00E83665" w:rsidP="00E836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Motivační aktivity</w:t>
            </w:r>
          </w:p>
          <w:p w14:paraId="547AC0D1" w14:textId="77777777" w:rsidR="00E83665" w:rsidRPr="00243443" w:rsidRDefault="00E83665" w:rsidP="00E836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Finanční gramotnost</w:t>
            </w:r>
          </w:p>
          <w:p w14:paraId="0F31179F" w14:textId="63968599" w:rsidR="00E83665" w:rsidRPr="00243443" w:rsidRDefault="00E83665" w:rsidP="00E836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Pracovněprávní minimum</w:t>
            </w:r>
          </w:p>
        </w:tc>
        <w:tc>
          <w:tcPr>
            <w:tcW w:w="2551" w:type="dxa"/>
          </w:tcPr>
          <w:p w14:paraId="6BE03C1E" w14:textId="77777777" w:rsidR="0021054C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4,0 hod.</w:t>
            </w:r>
          </w:p>
          <w:p w14:paraId="797B8EDE" w14:textId="77777777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25,0 hod.</w:t>
            </w:r>
          </w:p>
          <w:p w14:paraId="566F9197" w14:textId="77777777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6,0 hod.</w:t>
            </w:r>
          </w:p>
          <w:p w14:paraId="6963D4F9" w14:textId="2839D258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6,0 hod.</w:t>
            </w:r>
          </w:p>
        </w:tc>
        <w:tc>
          <w:tcPr>
            <w:tcW w:w="2977" w:type="dxa"/>
          </w:tcPr>
          <w:p w14:paraId="209426F9" w14:textId="370B110D" w:rsidR="0021054C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Individuální</w:t>
            </w:r>
          </w:p>
          <w:p w14:paraId="379B1C7B" w14:textId="271C72F6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Skupinové</w:t>
            </w:r>
          </w:p>
          <w:p w14:paraId="3F98B539" w14:textId="77777777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Skupinové, odborné</w:t>
            </w:r>
          </w:p>
          <w:p w14:paraId="35EE46B9" w14:textId="0340D5D6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Skupinové, odborné</w:t>
            </w:r>
          </w:p>
        </w:tc>
      </w:tr>
      <w:tr w:rsidR="0021054C" w:rsidRPr="0021054C" w14:paraId="2AC3949B" w14:textId="77777777" w:rsidTr="0021054C">
        <w:trPr>
          <w:trHeight w:val="557"/>
        </w:trPr>
        <w:tc>
          <w:tcPr>
            <w:tcW w:w="3936" w:type="dxa"/>
          </w:tcPr>
          <w:p w14:paraId="7A63DAE6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3D1A5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BAF1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27798FD" w14:textId="77777777" w:rsidTr="0021054C">
        <w:trPr>
          <w:trHeight w:val="557"/>
        </w:trPr>
        <w:tc>
          <w:tcPr>
            <w:tcW w:w="3936" w:type="dxa"/>
          </w:tcPr>
          <w:p w14:paraId="2C28D3F4" w14:textId="12406CED" w:rsidR="0021054C" w:rsidRPr="0021054C" w:rsidRDefault="0021054C" w:rsidP="00E83665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5802B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6D26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18FCEE7" w14:textId="77777777" w:rsidTr="0021054C">
        <w:trPr>
          <w:trHeight w:val="557"/>
        </w:trPr>
        <w:tc>
          <w:tcPr>
            <w:tcW w:w="3936" w:type="dxa"/>
          </w:tcPr>
          <w:p w14:paraId="5134F30F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5D556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A2FB4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15015F85" w14:textId="77777777" w:rsidR="0021054C" w:rsidRPr="0021054C" w:rsidRDefault="0021054C" w:rsidP="0021054C">
      <w:pPr>
        <w:rPr>
          <w:rFonts w:ascii="Arial" w:hAnsi="Arial" w:cs="Arial"/>
        </w:rPr>
      </w:pPr>
    </w:p>
    <w:p w14:paraId="70BA1E7F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43C02E37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30DC48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007F9099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DAFA4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CCE89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EB9D0A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986FE0B" w14:textId="7C5D61EF" w:rsidR="0021054C" w:rsidRPr="0021054C" w:rsidRDefault="00E83665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Buenopizza</w:t>
            </w:r>
            <w:proofErr w:type="spellEnd"/>
            <w:r>
              <w:rPr>
                <w:rFonts w:ascii="Arial" w:hAnsi="Arial" w:cs="Arial"/>
              </w:rPr>
              <w:t xml:space="preserve"> s.r.o.</w:t>
            </w:r>
          </w:p>
        </w:tc>
      </w:tr>
      <w:tr w:rsidR="0021054C" w:rsidRPr="0021054C" w14:paraId="46B610C1" w14:textId="77777777" w:rsidTr="00AD53A4">
        <w:trPr>
          <w:trHeight w:val="556"/>
        </w:trPr>
        <w:tc>
          <w:tcPr>
            <w:tcW w:w="3794" w:type="dxa"/>
          </w:tcPr>
          <w:p w14:paraId="3204387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66F7AD09" w14:textId="10E097A1" w:rsidR="0021054C" w:rsidRPr="0021054C" w:rsidRDefault="0024344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Podhorská 4963/9, 466 01 Jablonec nad Nisou</w:t>
            </w:r>
          </w:p>
        </w:tc>
      </w:tr>
      <w:tr w:rsidR="0021054C" w:rsidRPr="0021054C" w14:paraId="08C0C4B9" w14:textId="77777777" w:rsidTr="00AD53A4">
        <w:trPr>
          <w:trHeight w:val="563"/>
        </w:trPr>
        <w:tc>
          <w:tcPr>
            <w:tcW w:w="3794" w:type="dxa"/>
          </w:tcPr>
          <w:p w14:paraId="51AD97D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BA66015" w14:textId="67C0725C" w:rsidR="0021054C" w:rsidRPr="0021054C" w:rsidRDefault="006022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703808E" w14:textId="77777777" w:rsidTr="00AD53A4">
        <w:trPr>
          <w:trHeight w:val="685"/>
        </w:trPr>
        <w:tc>
          <w:tcPr>
            <w:tcW w:w="3794" w:type="dxa"/>
          </w:tcPr>
          <w:p w14:paraId="66479E6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495EF20" w14:textId="3DEF6CA9" w:rsidR="0021054C" w:rsidRPr="0021054C" w:rsidRDefault="006022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1A263D3" w14:textId="77777777" w:rsidTr="00AD53A4">
        <w:trPr>
          <w:trHeight w:val="709"/>
        </w:trPr>
        <w:tc>
          <w:tcPr>
            <w:tcW w:w="3794" w:type="dxa"/>
          </w:tcPr>
          <w:p w14:paraId="0C67B0F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FBA98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C980549" w14:textId="77777777" w:rsidTr="00AD53A4">
        <w:trPr>
          <w:trHeight w:val="564"/>
        </w:trPr>
        <w:tc>
          <w:tcPr>
            <w:tcW w:w="3794" w:type="dxa"/>
          </w:tcPr>
          <w:p w14:paraId="5DDC64B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B102488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5658C2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570D266" w14:textId="77777777" w:rsidTr="00AD53A4">
        <w:trPr>
          <w:trHeight w:val="544"/>
        </w:trPr>
        <w:tc>
          <w:tcPr>
            <w:tcW w:w="3794" w:type="dxa"/>
          </w:tcPr>
          <w:p w14:paraId="2F0F903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31B9D5E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95BE06A" w14:textId="77777777" w:rsidTr="00AD53A4">
        <w:trPr>
          <w:trHeight w:val="566"/>
        </w:trPr>
        <w:tc>
          <w:tcPr>
            <w:tcW w:w="3794" w:type="dxa"/>
          </w:tcPr>
          <w:p w14:paraId="644476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176E5D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DBD9FB1" w14:textId="77777777" w:rsidTr="00AD53A4">
        <w:trPr>
          <w:trHeight w:val="560"/>
        </w:trPr>
        <w:tc>
          <w:tcPr>
            <w:tcW w:w="3794" w:type="dxa"/>
          </w:tcPr>
          <w:p w14:paraId="14BD19A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358DD8A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05D26C5" w14:textId="77777777" w:rsidTr="00AD53A4">
        <w:trPr>
          <w:trHeight w:val="540"/>
        </w:trPr>
        <w:tc>
          <w:tcPr>
            <w:tcW w:w="3794" w:type="dxa"/>
          </w:tcPr>
          <w:p w14:paraId="0EA40A0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621F91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C55FAD" w14:textId="77777777" w:rsidTr="00AD53A4">
        <w:trPr>
          <w:trHeight w:val="562"/>
        </w:trPr>
        <w:tc>
          <w:tcPr>
            <w:tcW w:w="3794" w:type="dxa"/>
          </w:tcPr>
          <w:p w14:paraId="30A5176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7EA67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2DE87CB" w14:textId="77777777" w:rsidTr="00AD53A4">
        <w:trPr>
          <w:trHeight w:val="711"/>
        </w:trPr>
        <w:tc>
          <w:tcPr>
            <w:tcW w:w="3794" w:type="dxa"/>
          </w:tcPr>
          <w:p w14:paraId="57F443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BBE2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AB42A45" w14:textId="77777777" w:rsidTr="00AD53A4">
        <w:trPr>
          <w:trHeight w:val="677"/>
        </w:trPr>
        <w:tc>
          <w:tcPr>
            <w:tcW w:w="3794" w:type="dxa"/>
          </w:tcPr>
          <w:p w14:paraId="3E0C49F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87F67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CC66CC2" w14:textId="77777777" w:rsidR="0021054C" w:rsidRPr="0021054C" w:rsidRDefault="0021054C" w:rsidP="0021054C">
      <w:pPr>
        <w:rPr>
          <w:rFonts w:ascii="Arial" w:hAnsi="Arial" w:cs="Arial"/>
        </w:rPr>
      </w:pPr>
    </w:p>
    <w:p w14:paraId="63474A8E" w14:textId="77777777" w:rsidR="0021054C" w:rsidRPr="0021054C" w:rsidRDefault="0021054C" w:rsidP="0021054C">
      <w:pPr>
        <w:rPr>
          <w:rFonts w:ascii="Arial" w:hAnsi="Arial" w:cs="Arial"/>
        </w:rPr>
      </w:pPr>
    </w:p>
    <w:p w14:paraId="410421FF" w14:textId="77777777" w:rsidR="0021054C" w:rsidRPr="0021054C" w:rsidRDefault="0021054C" w:rsidP="0021054C">
      <w:pPr>
        <w:rPr>
          <w:rFonts w:ascii="Arial" w:hAnsi="Arial" w:cs="Arial"/>
        </w:rPr>
      </w:pPr>
    </w:p>
    <w:p w14:paraId="5699098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80E79D9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E65477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E73343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B471B0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A7CED1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14B60CC8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7151AD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D1AD2A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A723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D4709" w14:textId="7ECA5CB0" w:rsidR="0021054C" w:rsidRPr="0021054C" w:rsidRDefault="005416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Kuchař – </w:t>
            </w:r>
            <w:proofErr w:type="spellStart"/>
            <w:r>
              <w:rPr>
                <w:rFonts w:ascii="Arial" w:hAnsi="Arial" w:cs="Arial"/>
              </w:rPr>
              <w:t>Burgrista</w:t>
            </w:r>
            <w:proofErr w:type="spellEnd"/>
          </w:p>
        </w:tc>
      </w:tr>
      <w:tr w:rsidR="0021054C" w:rsidRPr="0021054C" w14:paraId="66685C8A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014D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CD447" w14:textId="0816113F" w:rsidR="0021054C" w:rsidRPr="0021054C" w:rsidRDefault="0024344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Podhorská 4963/9, 466 01 Jablonec nad Nisou</w:t>
            </w:r>
          </w:p>
        </w:tc>
      </w:tr>
      <w:tr w:rsidR="0021054C" w:rsidRPr="0021054C" w14:paraId="0B753F66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158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2F32" w14:textId="35A70E09" w:rsidR="0021054C" w:rsidRPr="0021054C" w:rsidRDefault="005416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hod./týdně</w:t>
            </w:r>
          </w:p>
        </w:tc>
      </w:tr>
      <w:tr w:rsidR="0021054C" w:rsidRPr="0021054C" w14:paraId="0965C49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DE24E" w14:textId="0F55635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24344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96BDB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2BAF914B" w14:textId="76F41C9E" w:rsidR="00243443" w:rsidRPr="0021054C" w:rsidRDefault="00243443" w:rsidP="0024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 – Kuchař</w:t>
            </w:r>
          </w:p>
        </w:tc>
      </w:tr>
      <w:tr w:rsidR="0021054C" w:rsidRPr="0021054C" w14:paraId="43937173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70C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9447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16D6A562" w14:textId="203AA5DD" w:rsidR="00243443" w:rsidRPr="0021054C" w:rsidRDefault="00243443" w:rsidP="0024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Komunikační, organizační dovednosti, vedení týmu</w:t>
            </w:r>
          </w:p>
        </w:tc>
      </w:tr>
      <w:tr w:rsidR="0021054C" w:rsidRPr="0021054C" w14:paraId="0B144F7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4223F" w14:textId="04F9C94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</w:t>
            </w:r>
            <w:r w:rsidR="00243443">
              <w:rPr>
                <w:rFonts w:ascii="Arial" w:hAnsi="Arial" w:cs="Arial"/>
              </w:rPr>
              <w:t>:</w:t>
            </w:r>
            <w:r w:rsidRPr="00210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36B78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245279B8" w14:textId="3D73BBCC" w:rsidR="00243443" w:rsidRPr="0021054C" w:rsidRDefault="00243443" w:rsidP="0024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a výdej hotových pokrmů v </w:t>
            </w:r>
            <w:proofErr w:type="spellStart"/>
            <w:r>
              <w:rPr>
                <w:rFonts w:ascii="Arial" w:hAnsi="Arial" w:cs="Arial"/>
              </w:rPr>
              <w:t>burgerové</w:t>
            </w:r>
            <w:proofErr w:type="spellEnd"/>
            <w:r>
              <w:rPr>
                <w:rFonts w:ascii="Arial" w:hAnsi="Arial" w:cs="Arial"/>
              </w:rPr>
              <w:t xml:space="preserve"> restauraci – burgery, tortilly, saláty</w:t>
            </w:r>
          </w:p>
        </w:tc>
      </w:tr>
      <w:tr w:rsidR="0021054C" w:rsidRPr="0021054C" w14:paraId="0FB0BAC0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9C7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DEED9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F675CC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908E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65C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3E2FC20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0D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0BA9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433D79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64C37D4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F0E8C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DF02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36CC4E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2C7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071A87E7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EEA5" w14:textId="77777777" w:rsid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  <w:p w14:paraId="1FDC59C6" w14:textId="14B6013E" w:rsidR="0016333D" w:rsidRPr="0021054C" w:rsidRDefault="0016333D" w:rsidP="00AD53A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1054C" w:rsidRPr="0021054C" w14:paraId="1B8AEE3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2F00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FA7B" w14:textId="515D015D" w:rsidR="0021054C" w:rsidRPr="0021054C" w:rsidRDefault="0016333D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Seznámení s provozem, seznámení s týmem, seznámení s kompetencemi a odpovědností za pracoviště, vedení týmu, práce se surovinami, práce s objednávkovým systémem, práce s moderními technologiemi</w:t>
            </w:r>
          </w:p>
        </w:tc>
      </w:tr>
      <w:tr w:rsidR="0021054C" w:rsidRPr="0021054C" w14:paraId="13E2486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284C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CD8B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CA4CF1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AD1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6DA0553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4DF0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16333D">
              <w:rPr>
                <w:rFonts w:ascii="Arial" w:hAnsi="Arial" w:cs="Arial"/>
                <w:bCs/>
                <w:i/>
                <w:sz w:val="20"/>
              </w:rPr>
              <w:t>osvojení si odborných kompetencí daného oboru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3B4AB34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AB76B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B7817" w14:textId="476DAC6D" w:rsidR="0021054C" w:rsidRPr="0021054C" w:rsidRDefault="0016333D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Zvýšení kvalifikace, získání nových vědomostí a schopností, posílení komunikačních a organizačních schopností</w:t>
            </w:r>
          </w:p>
        </w:tc>
      </w:tr>
      <w:tr w:rsidR="0021054C" w:rsidRPr="0021054C" w14:paraId="04782C2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C184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878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72ADEC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35D9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069456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197CC4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843CB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A4DE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E82AF4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2101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1F8C3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B467" w14:textId="505BBB84" w:rsidR="0021054C" w:rsidRPr="0021054C" w:rsidRDefault="0024344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30.9.2022, </w:t>
            </w:r>
            <w:r w:rsidR="00FF58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.1.202</w:t>
            </w:r>
            <w:r w:rsidR="00FF5897">
              <w:rPr>
                <w:rFonts w:ascii="Arial" w:hAnsi="Arial" w:cs="Arial"/>
              </w:rPr>
              <w:t>3</w:t>
            </w:r>
            <w:r w:rsidR="006C41C7">
              <w:rPr>
                <w:rFonts w:ascii="Arial" w:hAnsi="Arial" w:cs="Arial"/>
              </w:rPr>
              <w:t>,</w:t>
            </w:r>
            <w:r w:rsidR="00DC1BF2">
              <w:rPr>
                <w:rFonts w:ascii="Arial" w:hAnsi="Arial" w:cs="Arial"/>
              </w:rPr>
              <w:t>31</w:t>
            </w:r>
            <w:r w:rsidR="006C41C7">
              <w:rPr>
                <w:rFonts w:ascii="Arial" w:hAnsi="Arial" w:cs="Arial"/>
              </w:rPr>
              <w:t>.</w:t>
            </w:r>
            <w:r w:rsidR="00DC1BF2">
              <w:rPr>
                <w:rFonts w:ascii="Arial" w:hAnsi="Arial" w:cs="Arial"/>
              </w:rPr>
              <w:t>3</w:t>
            </w:r>
            <w:r w:rsidR="006C41C7">
              <w:rPr>
                <w:rFonts w:ascii="Arial" w:hAnsi="Arial" w:cs="Arial"/>
              </w:rPr>
              <w:t>.2023</w:t>
            </w:r>
            <w:r w:rsidR="00FF5897">
              <w:rPr>
                <w:rFonts w:ascii="Arial" w:hAnsi="Arial" w:cs="Arial"/>
              </w:rPr>
              <w:t>,</w:t>
            </w:r>
            <w:r w:rsidR="006022EC">
              <w:rPr>
                <w:rFonts w:ascii="Arial" w:hAnsi="Arial" w:cs="Arial"/>
              </w:rPr>
              <w:t xml:space="preserve"> </w:t>
            </w:r>
            <w:r w:rsidR="00CD536D">
              <w:rPr>
                <w:rFonts w:ascii="Arial" w:hAnsi="Arial" w:cs="Arial"/>
              </w:rPr>
              <w:t>15</w:t>
            </w:r>
            <w:r w:rsidR="00FF5897">
              <w:rPr>
                <w:rFonts w:ascii="Arial" w:hAnsi="Arial" w:cs="Arial"/>
              </w:rPr>
              <w:t>.</w:t>
            </w:r>
            <w:r w:rsidR="00CD536D">
              <w:rPr>
                <w:rFonts w:ascii="Arial" w:hAnsi="Arial" w:cs="Arial"/>
              </w:rPr>
              <w:t>5</w:t>
            </w:r>
            <w:r w:rsidR="00FF5897">
              <w:rPr>
                <w:rFonts w:ascii="Arial" w:hAnsi="Arial" w:cs="Arial"/>
              </w:rPr>
              <w:t>.2023</w:t>
            </w:r>
          </w:p>
        </w:tc>
      </w:tr>
      <w:tr w:rsidR="0021054C" w:rsidRPr="0021054C" w14:paraId="36DF4D8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CF2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39998E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4B1A2" w14:textId="799E3118" w:rsidR="0021054C" w:rsidRPr="0021054C" w:rsidRDefault="00CD536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F5897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5CF629E7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C87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4CE6C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 xml:space="preserve">Osvědčení o </w:t>
            </w:r>
            <w:r w:rsidRPr="0021054C">
              <w:rPr>
                <w:rFonts w:ascii="Arial" w:hAnsi="Arial" w:cs="Arial"/>
                <w:sz w:val="20"/>
              </w:rPr>
              <w:lastRenderedPageBreak/>
              <w:t>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D4113" w14:textId="2383773A" w:rsidR="0021054C" w:rsidRPr="0021054C" w:rsidRDefault="00CD536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FF5897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32F80179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B25F0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38C4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03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F5D542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6A7223C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7D43B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17"/>
        <w:gridCol w:w="1450"/>
        <w:gridCol w:w="1532"/>
      </w:tblGrid>
      <w:tr w:rsidR="0021054C" w:rsidRPr="0021054C" w14:paraId="67181541" w14:textId="77777777" w:rsidTr="0016333D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07EB0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FB85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1E0C5A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0BEA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3388E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1BDB2ECF" w14:textId="77777777" w:rsidTr="0016333D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81AA2EA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6/2022</w:t>
            </w:r>
          </w:p>
          <w:p w14:paraId="4FD1281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8F1C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751B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7/2022</w:t>
            </w:r>
          </w:p>
          <w:p w14:paraId="7C9D930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7752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89FD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44AD0" w14:textId="0FB0EB3C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8/2022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787209B8" w14:textId="749BBAD5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 provozem, BOZP, seznámení zaměstnance s náplní práce, seznámení s týmem</w:t>
            </w:r>
          </w:p>
          <w:p w14:paraId="7013444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E0C6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 objednávkovým systémem – Damejidlo.cz, vlastní objednávkový systém restaurace, organizace objednávek, časování</w:t>
            </w:r>
          </w:p>
          <w:p w14:paraId="3F12F83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6C7AA" w14:textId="759B1F88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Skladové zásoby, metody FIFO, dodržování systému, práce s přístroji na pracovišti, HACCP</w:t>
            </w:r>
          </w:p>
          <w:p w14:paraId="3E44DA9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6CC21" w14:textId="11A6923D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761E749E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2F446C2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71B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DEAD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6123CC0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2DDA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7F6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1DB2A" w14:textId="05B07F06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6D1B5BEE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755DB03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0975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47F8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7826BA3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6E8B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19DD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1B78B" w14:textId="6542922C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21054C" w:rsidRPr="0021054C" w14:paraId="2D3C55AA" w14:textId="77777777" w:rsidTr="0016333D">
        <w:trPr>
          <w:trHeight w:val="633"/>
        </w:trPr>
        <w:tc>
          <w:tcPr>
            <w:tcW w:w="1707" w:type="dxa"/>
          </w:tcPr>
          <w:p w14:paraId="7484A13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9/2022</w:t>
            </w:r>
          </w:p>
          <w:p w14:paraId="2B80FBC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3074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6C0A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B45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9FED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10/2022</w:t>
            </w:r>
          </w:p>
          <w:p w14:paraId="7046FB7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9543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6B55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E547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8BFA6" w14:textId="17BB3204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11/2022</w:t>
            </w:r>
          </w:p>
          <w:p w14:paraId="4EF0900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D33A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06EA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46B1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0D24C" w14:textId="0BC9DECB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12/2022</w:t>
            </w:r>
          </w:p>
          <w:p w14:paraId="3076280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6829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6FF9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E901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E29C9" w14:textId="734ADFB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1/2023</w:t>
            </w:r>
          </w:p>
          <w:p w14:paraId="66901DF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6F61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9E65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A55A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5EFE9" w14:textId="5FF19640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2/2023</w:t>
            </w:r>
          </w:p>
          <w:p w14:paraId="544FBBE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D15C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AA6E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2E74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EFC36" w14:textId="01817173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3/2023</w:t>
            </w:r>
          </w:p>
          <w:p w14:paraId="2424B5A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749E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EA6B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5FB0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416F3" w14:textId="1235F6A1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4/2023</w:t>
            </w:r>
          </w:p>
          <w:p w14:paraId="3399F79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DAF5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DDFB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F507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6B099" w14:textId="50AA927F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5/2022</w:t>
            </w:r>
          </w:p>
          <w:p w14:paraId="103ADB6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B8DB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8C7C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1860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F7079" w14:textId="43751B9F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14:paraId="26FBCFEF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Odpovědnost za tým, organizace provozu, organizace v objednávkovém systému, předpříprava, příprava, grill, skladování zásob, práce se surovinami</w:t>
            </w:r>
          </w:p>
          <w:p w14:paraId="270C11C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B320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529A2B6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F0B4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32C1C1E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2EA0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106E148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23E0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43D130E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5F56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Odpovědnost za tým, organizace provozu, organizace v objednávkovém systému,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předpříprava, příprava, grill, skladování zásob, práce se surovinami – Běžný provoz</w:t>
            </w:r>
          </w:p>
          <w:p w14:paraId="6934513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EF2B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3D58E35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27A2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13AA9DC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AB16A" w14:textId="1373C612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</w:tc>
        <w:tc>
          <w:tcPr>
            <w:tcW w:w="1450" w:type="dxa"/>
          </w:tcPr>
          <w:p w14:paraId="6177A51B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40hod./týdně</w:t>
            </w:r>
          </w:p>
          <w:p w14:paraId="68E8D16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6AA9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4B4B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B94D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313D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23D72E0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C38F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0942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2075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A206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0100F36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3BB3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B48C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E30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3E84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54D3A21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5185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0265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C249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6D2D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1CD9BDA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4C52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9CCE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9A93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156E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43BF4C4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040F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68BB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6C7E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5412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06431AD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CCA9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F304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031C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CAE8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2E5075A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C79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40A5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C6F5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90AC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58D8833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606B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1CD3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51915" w14:textId="66DD826F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6A80AA3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</w:t>
            </w:r>
          </w:p>
          <w:p w14:paraId="20A921E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03E9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7F5F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7E45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D5F3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5954578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BC08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3CB9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74EB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C55E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3BB12B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2286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50C5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B62A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D35F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197D937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B517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FCD7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70DF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4E64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15A9C0B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E523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96EE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CBC0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D3B7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7FE17C5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D61C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0CAD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3B4C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2A9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6421E2D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0F3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B00F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D792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F2A0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1DDC2B5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3E50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1D3D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6273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011EB" w14:textId="154C46E6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</w:tbl>
    <w:p w14:paraId="3C645B88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71184FB6" w14:textId="3635DD4F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E83665">
        <w:rPr>
          <w:rFonts w:ascii="Arial" w:hAnsi="Arial" w:cs="Arial"/>
          <w:i/>
          <w:szCs w:val="24"/>
        </w:rPr>
        <w:t xml:space="preserve"> Ing. Petr Zdrojewski …………………………….</w:t>
      </w:r>
      <w:r w:rsidR="00E83665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4CB6FB1E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5FBD" w14:textId="77777777" w:rsidR="00704479" w:rsidRDefault="00704479" w:rsidP="006D2A7D">
      <w:pPr>
        <w:spacing w:after="0" w:line="240" w:lineRule="auto"/>
      </w:pPr>
      <w:r>
        <w:separator/>
      </w:r>
    </w:p>
  </w:endnote>
  <w:endnote w:type="continuationSeparator" w:id="0">
    <w:p w14:paraId="6A9FB447" w14:textId="77777777" w:rsidR="00704479" w:rsidRDefault="0070447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AD3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7728" w14:textId="77777777" w:rsidR="00704479" w:rsidRDefault="00704479" w:rsidP="006D2A7D">
      <w:pPr>
        <w:spacing w:after="0" w:line="240" w:lineRule="auto"/>
      </w:pPr>
      <w:r>
        <w:separator/>
      </w:r>
    </w:p>
  </w:footnote>
  <w:footnote w:type="continuationSeparator" w:id="0">
    <w:p w14:paraId="36AA96CF" w14:textId="77777777" w:rsidR="00704479" w:rsidRDefault="0070447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D2EC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FA3D7B5" wp14:editId="1B96EB29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4469" wp14:editId="28F532AF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62270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446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1A62270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5402">
    <w:abstractNumId w:val="0"/>
  </w:num>
  <w:num w:numId="2" w16cid:durableId="22244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140D9"/>
    <w:rsid w:val="0016333D"/>
    <w:rsid w:val="00182114"/>
    <w:rsid w:val="00183063"/>
    <w:rsid w:val="0021054C"/>
    <w:rsid w:val="00243443"/>
    <w:rsid w:val="002D5965"/>
    <w:rsid w:val="002E3B16"/>
    <w:rsid w:val="00395703"/>
    <w:rsid w:val="003D141C"/>
    <w:rsid w:val="003F15CC"/>
    <w:rsid w:val="004D37C4"/>
    <w:rsid w:val="004E037D"/>
    <w:rsid w:val="005416D9"/>
    <w:rsid w:val="0055557E"/>
    <w:rsid w:val="005F02FC"/>
    <w:rsid w:val="006022EC"/>
    <w:rsid w:val="006C41C7"/>
    <w:rsid w:val="006D2A7D"/>
    <w:rsid w:val="00704479"/>
    <w:rsid w:val="00775EFE"/>
    <w:rsid w:val="00785594"/>
    <w:rsid w:val="008B13F2"/>
    <w:rsid w:val="009C210C"/>
    <w:rsid w:val="00A413C5"/>
    <w:rsid w:val="00AE30C8"/>
    <w:rsid w:val="00BC2445"/>
    <w:rsid w:val="00C95A57"/>
    <w:rsid w:val="00CC6435"/>
    <w:rsid w:val="00CD536D"/>
    <w:rsid w:val="00D82C4A"/>
    <w:rsid w:val="00DA6C27"/>
    <w:rsid w:val="00DC1BF2"/>
    <w:rsid w:val="00DC4017"/>
    <w:rsid w:val="00E83665"/>
    <w:rsid w:val="00EA6C2C"/>
    <w:rsid w:val="00F20FDA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33B66"/>
  <w15:docId w15:val="{0B03EB6C-07F2-434B-BC38-942CB36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75D-BECE-47E2-BDC7-1C09553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Burkoň Jan Ing. (UPL-KRP)</cp:lastModifiedBy>
  <cp:revision>17</cp:revision>
  <dcterms:created xsi:type="dcterms:W3CDTF">2018-10-24T11:08:00Z</dcterms:created>
  <dcterms:modified xsi:type="dcterms:W3CDTF">2023-02-28T07:46:00Z</dcterms:modified>
</cp:coreProperties>
</file>