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BDF47" w14:textId="7CDB325A" w:rsidR="000150F0" w:rsidRPr="007F2654" w:rsidRDefault="000150F0" w:rsidP="0043534E">
      <w:pPr>
        <w:spacing w:after="0" w:line="240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7F2654">
        <w:rPr>
          <w:rFonts w:ascii="Times New Roman" w:hAnsi="Times New Roman" w:cs="Times New Roman"/>
          <w:b/>
          <w:bCs/>
        </w:rPr>
        <w:t>Švandovo divadlo na Smíchově</w:t>
      </w:r>
    </w:p>
    <w:p w14:paraId="002799DD" w14:textId="358111CC" w:rsidR="000150F0" w:rsidRPr="007F2654" w:rsidRDefault="000150F0" w:rsidP="0043534E">
      <w:pPr>
        <w:spacing w:after="0" w:line="240" w:lineRule="auto"/>
        <w:rPr>
          <w:rFonts w:ascii="Times New Roman" w:hAnsi="Times New Roman" w:cs="Times New Roman"/>
        </w:rPr>
      </w:pPr>
      <w:r w:rsidRPr="007F2654">
        <w:rPr>
          <w:rFonts w:ascii="Times New Roman" w:hAnsi="Times New Roman" w:cs="Times New Roman"/>
        </w:rPr>
        <w:t>Příspěvková organizace hl.</w:t>
      </w:r>
      <w:r w:rsidR="006E7928" w:rsidRPr="007F2654">
        <w:rPr>
          <w:rFonts w:ascii="Times New Roman" w:hAnsi="Times New Roman" w:cs="Times New Roman"/>
        </w:rPr>
        <w:t xml:space="preserve"> </w:t>
      </w:r>
      <w:r w:rsidRPr="007F2654">
        <w:rPr>
          <w:rFonts w:ascii="Times New Roman" w:hAnsi="Times New Roman" w:cs="Times New Roman"/>
        </w:rPr>
        <w:t>m. Prahy</w:t>
      </w:r>
    </w:p>
    <w:p w14:paraId="214FC9B3" w14:textId="6D14DCA2" w:rsidR="000150F0" w:rsidRPr="007F2654" w:rsidRDefault="000150F0" w:rsidP="0043534E">
      <w:pPr>
        <w:spacing w:after="0" w:line="240" w:lineRule="auto"/>
        <w:rPr>
          <w:rFonts w:ascii="Times New Roman" w:hAnsi="Times New Roman" w:cs="Times New Roman"/>
        </w:rPr>
      </w:pPr>
      <w:r w:rsidRPr="007F2654">
        <w:rPr>
          <w:rFonts w:ascii="Times New Roman" w:hAnsi="Times New Roman" w:cs="Times New Roman"/>
          <w:b/>
          <w:bCs/>
        </w:rPr>
        <w:t>Se sídlem:</w:t>
      </w:r>
      <w:r w:rsidRPr="007F2654">
        <w:rPr>
          <w:rFonts w:ascii="Times New Roman" w:hAnsi="Times New Roman" w:cs="Times New Roman"/>
        </w:rPr>
        <w:t xml:space="preserve"> Štefánikova 57, 150 00 Praha 5</w:t>
      </w:r>
    </w:p>
    <w:p w14:paraId="54611D06" w14:textId="4C98F113" w:rsidR="000150F0" w:rsidRPr="007F2654" w:rsidRDefault="000150F0" w:rsidP="0043534E">
      <w:pPr>
        <w:spacing w:after="0" w:line="240" w:lineRule="auto"/>
        <w:rPr>
          <w:rFonts w:ascii="Times New Roman" w:hAnsi="Times New Roman" w:cs="Times New Roman"/>
        </w:rPr>
      </w:pPr>
      <w:r w:rsidRPr="007F2654">
        <w:rPr>
          <w:rFonts w:ascii="Times New Roman" w:hAnsi="Times New Roman" w:cs="Times New Roman"/>
          <w:b/>
          <w:bCs/>
        </w:rPr>
        <w:t>Zastoupené:</w:t>
      </w:r>
      <w:r w:rsidRPr="007F2654">
        <w:rPr>
          <w:rFonts w:ascii="Times New Roman" w:hAnsi="Times New Roman" w:cs="Times New Roman"/>
        </w:rPr>
        <w:t xml:space="preserve"> ředitelem panem Mgr. Danielem Hrbkem, Ph.D.</w:t>
      </w:r>
    </w:p>
    <w:p w14:paraId="22655686" w14:textId="45909FB6" w:rsidR="000150F0" w:rsidRPr="007F2654" w:rsidRDefault="000150F0" w:rsidP="0043534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F2654">
        <w:rPr>
          <w:rFonts w:ascii="Times New Roman" w:hAnsi="Times New Roman" w:cs="Times New Roman"/>
          <w:b/>
          <w:bCs/>
        </w:rPr>
        <w:t>IČ: 00064327</w:t>
      </w:r>
    </w:p>
    <w:p w14:paraId="584BE102" w14:textId="74FADA8C" w:rsidR="000150F0" w:rsidRPr="007F2654" w:rsidRDefault="000150F0" w:rsidP="0043534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F2654">
        <w:rPr>
          <w:rFonts w:ascii="Times New Roman" w:hAnsi="Times New Roman" w:cs="Times New Roman"/>
          <w:b/>
          <w:bCs/>
        </w:rPr>
        <w:t>DIČ: CZ00064327</w:t>
      </w:r>
    </w:p>
    <w:p w14:paraId="569F2DA9" w14:textId="6A10C6AB" w:rsidR="000150F0" w:rsidRPr="007F2654" w:rsidRDefault="000150F0" w:rsidP="0043534E">
      <w:pPr>
        <w:spacing w:after="0" w:line="240" w:lineRule="auto"/>
        <w:rPr>
          <w:rFonts w:ascii="Times New Roman" w:hAnsi="Times New Roman" w:cs="Times New Roman"/>
        </w:rPr>
      </w:pPr>
      <w:r w:rsidRPr="007F2654">
        <w:rPr>
          <w:rFonts w:ascii="Times New Roman" w:hAnsi="Times New Roman" w:cs="Times New Roman"/>
          <w:b/>
          <w:bCs/>
        </w:rPr>
        <w:t>Bankovní spojení:</w:t>
      </w:r>
      <w:r w:rsidRPr="007F2654">
        <w:rPr>
          <w:rFonts w:ascii="Times New Roman" w:hAnsi="Times New Roman" w:cs="Times New Roman"/>
        </w:rPr>
        <w:t xml:space="preserve"> účet číslo 2000 76 0009/6000 vedený u PPF banky a.s.</w:t>
      </w:r>
    </w:p>
    <w:p w14:paraId="20A28C3A" w14:textId="16EA5B73" w:rsidR="000150F0" w:rsidRPr="007F2654" w:rsidRDefault="000150F0" w:rsidP="0043534E">
      <w:pPr>
        <w:spacing w:after="0" w:line="240" w:lineRule="auto"/>
        <w:rPr>
          <w:rFonts w:ascii="Times New Roman" w:hAnsi="Times New Roman" w:cs="Times New Roman"/>
        </w:rPr>
      </w:pPr>
    </w:p>
    <w:p w14:paraId="37C2FE1B" w14:textId="679CDCAB" w:rsidR="000150F0" w:rsidRPr="007F2654" w:rsidRDefault="000150F0" w:rsidP="0043534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F2654">
        <w:rPr>
          <w:rFonts w:ascii="Times New Roman" w:hAnsi="Times New Roman" w:cs="Times New Roman"/>
          <w:b/>
          <w:bCs/>
        </w:rPr>
        <w:t>(dále jen „Divadlo“)</w:t>
      </w:r>
    </w:p>
    <w:p w14:paraId="2F56F1A5" w14:textId="77777777" w:rsidR="006E7928" w:rsidRPr="007F2654" w:rsidRDefault="006E7928" w:rsidP="00573C8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C0D2DCF" w14:textId="77777777" w:rsidR="00573C80" w:rsidRPr="007F2654" w:rsidRDefault="00573C80" w:rsidP="00573C80">
      <w:pPr>
        <w:contextualSpacing/>
        <w:rPr>
          <w:rFonts w:ascii="Times New Roman" w:eastAsia="Arial Unicode MS" w:hAnsi="Times New Roman" w:cs="Times New Roman"/>
          <w:b/>
          <w:color w:val="000000"/>
        </w:rPr>
      </w:pPr>
      <w:r w:rsidRPr="007F2654">
        <w:rPr>
          <w:rFonts w:ascii="Times New Roman" w:eastAsia="Arial Unicode MS" w:hAnsi="Times New Roman" w:cs="Times New Roman"/>
          <w:b/>
          <w:color w:val="000000"/>
        </w:rPr>
        <w:t>Městské divadlo Kolín</w:t>
      </w:r>
    </w:p>
    <w:p w14:paraId="50A34E84" w14:textId="77777777" w:rsidR="00573C80" w:rsidRPr="007F2654" w:rsidRDefault="00573C80" w:rsidP="00573C80">
      <w:pPr>
        <w:contextualSpacing/>
        <w:rPr>
          <w:rFonts w:ascii="Times New Roman" w:eastAsia="Arial Unicode MS" w:hAnsi="Times New Roman" w:cs="Times New Roman"/>
          <w:color w:val="000000"/>
        </w:rPr>
      </w:pPr>
      <w:r w:rsidRPr="007F2654">
        <w:rPr>
          <w:rFonts w:ascii="Times New Roman" w:hAnsi="Times New Roman" w:cs="Times New Roman"/>
          <w:b/>
        </w:rPr>
        <w:t>se sídlem:</w:t>
      </w:r>
      <w:r w:rsidRPr="007F2654">
        <w:rPr>
          <w:rFonts w:ascii="Times New Roman" w:hAnsi="Times New Roman" w:cs="Times New Roman"/>
        </w:rPr>
        <w:t xml:space="preserve"> </w:t>
      </w:r>
      <w:r w:rsidRPr="007F2654">
        <w:rPr>
          <w:rFonts w:ascii="Times New Roman" w:eastAsia="Arial Unicode MS" w:hAnsi="Times New Roman" w:cs="Times New Roman"/>
          <w:color w:val="000000"/>
        </w:rPr>
        <w:t>Smetanova 557, 280 02  Kolín IV</w:t>
      </w:r>
    </w:p>
    <w:p w14:paraId="24080295" w14:textId="77777777" w:rsidR="00573C80" w:rsidRPr="007F2654" w:rsidRDefault="00573C80" w:rsidP="00573C80">
      <w:pPr>
        <w:contextualSpacing/>
        <w:rPr>
          <w:rFonts w:ascii="Times New Roman" w:hAnsi="Times New Roman" w:cs="Times New Roman"/>
        </w:rPr>
      </w:pPr>
      <w:r w:rsidRPr="007F2654">
        <w:rPr>
          <w:rFonts w:ascii="Times New Roman" w:hAnsi="Times New Roman" w:cs="Times New Roman"/>
          <w:b/>
          <w:color w:val="000000"/>
        </w:rPr>
        <w:t>zastoupené:</w:t>
      </w:r>
      <w:r w:rsidRPr="007F2654">
        <w:rPr>
          <w:rFonts w:ascii="Times New Roman" w:hAnsi="Times New Roman" w:cs="Times New Roman"/>
          <w:color w:val="000000"/>
        </w:rPr>
        <w:t xml:space="preserve"> ředitelem Lubošem Růžičkou</w:t>
      </w:r>
    </w:p>
    <w:p w14:paraId="6257E5CB" w14:textId="77777777" w:rsidR="00573C80" w:rsidRPr="007F2654" w:rsidRDefault="00573C80" w:rsidP="00573C80">
      <w:pPr>
        <w:contextualSpacing/>
        <w:rPr>
          <w:rFonts w:ascii="Times New Roman" w:hAnsi="Times New Roman" w:cs="Times New Roman"/>
          <w:color w:val="000000"/>
        </w:rPr>
      </w:pPr>
      <w:r w:rsidRPr="007F2654">
        <w:rPr>
          <w:rFonts w:ascii="Times New Roman" w:hAnsi="Times New Roman" w:cs="Times New Roman"/>
          <w:b/>
          <w:color w:val="222425"/>
        </w:rPr>
        <w:t>IČ:</w:t>
      </w:r>
      <w:r w:rsidRPr="007F2654">
        <w:rPr>
          <w:rFonts w:ascii="Times New Roman" w:hAnsi="Times New Roman" w:cs="Times New Roman"/>
          <w:color w:val="222425"/>
        </w:rPr>
        <w:t xml:space="preserve"> </w:t>
      </w:r>
      <w:r w:rsidRPr="007F2654">
        <w:rPr>
          <w:rFonts w:ascii="Times New Roman" w:eastAsia="Arial Unicode MS" w:hAnsi="Times New Roman" w:cs="Times New Roman"/>
          <w:color w:val="000000"/>
        </w:rPr>
        <w:t>00069795</w:t>
      </w:r>
    </w:p>
    <w:p w14:paraId="61178A84" w14:textId="77777777" w:rsidR="00573C80" w:rsidRPr="007F2654" w:rsidRDefault="00573C80" w:rsidP="00573C80">
      <w:pPr>
        <w:contextualSpacing/>
        <w:rPr>
          <w:rFonts w:ascii="Times New Roman" w:hAnsi="Times New Roman" w:cs="Times New Roman"/>
          <w:b/>
          <w:color w:val="222425"/>
        </w:rPr>
      </w:pPr>
      <w:r w:rsidRPr="007F2654">
        <w:rPr>
          <w:rFonts w:ascii="Times New Roman" w:hAnsi="Times New Roman" w:cs="Times New Roman"/>
          <w:b/>
          <w:color w:val="222425"/>
        </w:rPr>
        <w:t>DIČ:</w:t>
      </w:r>
      <w:r w:rsidRPr="007F2654">
        <w:rPr>
          <w:rFonts w:ascii="Times New Roman" w:hAnsi="Times New Roman" w:cs="Times New Roman"/>
          <w:color w:val="222425"/>
        </w:rPr>
        <w:t xml:space="preserve"> CZ</w:t>
      </w:r>
      <w:r w:rsidRPr="007F2654">
        <w:rPr>
          <w:rFonts w:ascii="Times New Roman" w:eastAsia="Arial Unicode MS" w:hAnsi="Times New Roman" w:cs="Times New Roman"/>
          <w:color w:val="000000"/>
        </w:rPr>
        <w:t>00069795</w:t>
      </w:r>
    </w:p>
    <w:p w14:paraId="5F29C7C3" w14:textId="77777777" w:rsidR="00573C80" w:rsidRPr="007F2654" w:rsidRDefault="00573C80" w:rsidP="00573C80">
      <w:pPr>
        <w:contextualSpacing/>
        <w:rPr>
          <w:rFonts w:ascii="Times New Roman" w:hAnsi="Times New Roman" w:cs="Times New Roman"/>
        </w:rPr>
      </w:pPr>
      <w:r w:rsidRPr="007F2654">
        <w:rPr>
          <w:rFonts w:ascii="Times New Roman" w:hAnsi="Times New Roman" w:cs="Times New Roman"/>
          <w:b/>
        </w:rPr>
        <w:t>Bankovní spojení:</w:t>
      </w:r>
      <w:r w:rsidRPr="007F2654">
        <w:rPr>
          <w:rFonts w:ascii="Times New Roman" w:hAnsi="Times New Roman" w:cs="Times New Roman"/>
        </w:rPr>
        <w:t xml:space="preserve"> Česká spořitelna Kolín, č.ú.: 2563634399/0800</w:t>
      </w:r>
    </w:p>
    <w:p w14:paraId="30C76227" w14:textId="77777777" w:rsidR="00573C80" w:rsidRPr="007F2654" w:rsidRDefault="00573C80" w:rsidP="00573C8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7CA7061" w14:textId="7C45EE0F" w:rsidR="000150F0" w:rsidRPr="007F2654" w:rsidRDefault="000150F0" w:rsidP="0043534E">
      <w:pPr>
        <w:spacing w:after="0" w:line="240" w:lineRule="auto"/>
        <w:rPr>
          <w:rFonts w:ascii="Times New Roman" w:hAnsi="Times New Roman" w:cs="Times New Roman"/>
        </w:rPr>
      </w:pPr>
    </w:p>
    <w:p w14:paraId="769CBFBA" w14:textId="76744C36" w:rsidR="000150F0" w:rsidRPr="007F2654" w:rsidRDefault="000150F0" w:rsidP="0043534E">
      <w:pPr>
        <w:spacing w:after="0" w:line="240" w:lineRule="auto"/>
        <w:rPr>
          <w:rFonts w:ascii="Times New Roman" w:hAnsi="Times New Roman" w:cs="Times New Roman"/>
        </w:rPr>
      </w:pPr>
    </w:p>
    <w:p w14:paraId="669CA761" w14:textId="6D5ED9D2" w:rsidR="000150F0" w:rsidRPr="007F2654" w:rsidRDefault="000150F0" w:rsidP="0043534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F2654">
        <w:rPr>
          <w:rFonts w:ascii="Times New Roman" w:hAnsi="Times New Roman" w:cs="Times New Roman"/>
          <w:b/>
          <w:bCs/>
        </w:rPr>
        <w:t>(dále jen „Pořadatel“)</w:t>
      </w:r>
    </w:p>
    <w:p w14:paraId="3CACD179" w14:textId="77777777" w:rsidR="00660F1C" w:rsidRPr="007F2654" w:rsidRDefault="00660F1C" w:rsidP="0043534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61C1DC2" w14:textId="22997046" w:rsidR="00660F1C" w:rsidRPr="007F2654" w:rsidRDefault="00660F1C" w:rsidP="00660F1C">
      <w:pPr>
        <w:spacing w:after="0"/>
        <w:jc w:val="center"/>
        <w:rPr>
          <w:rFonts w:ascii="Times New Roman" w:hAnsi="Times New Roman" w:cs="Times New Roman"/>
          <w:b/>
          <w:lang w:eastAsia="cs-CZ"/>
        </w:rPr>
      </w:pPr>
      <w:r w:rsidRPr="007F2654">
        <w:rPr>
          <w:rFonts w:ascii="Times New Roman" w:hAnsi="Times New Roman" w:cs="Times New Roman"/>
          <w:b/>
          <w:lang w:eastAsia="cs-CZ"/>
        </w:rPr>
        <w:t xml:space="preserve">uzavírají dohodu o zrušení smlouvy ze dne </w:t>
      </w:r>
      <w:r w:rsidR="00DF7F99" w:rsidRPr="007F2654">
        <w:rPr>
          <w:rFonts w:ascii="Times New Roman" w:hAnsi="Times New Roman" w:cs="Times New Roman"/>
          <w:b/>
          <w:lang w:eastAsia="cs-CZ"/>
        </w:rPr>
        <w:t>10</w:t>
      </w:r>
      <w:r w:rsidRPr="007F2654">
        <w:rPr>
          <w:rFonts w:ascii="Times New Roman" w:hAnsi="Times New Roman" w:cs="Times New Roman"/>
          <w:b/>
          <w:lang w:eastAsia="cs-CZ"/>
        </w:rPr>
        <w:t>. 2.2020</w:t>
      </w:r>
    </w:p>
    <w:p w14:paraId="6FAE723E" w14:textId="77777777" w:rsidR="00660F1C" w:rsidRPr="007F2654" w:rsidRDefault="00660F1C" w:rsidP="00660F1C">
      <w:pPr>
        <w:spacing w:after="0"/>
        <w:jc w:val="center"/>
        <w:rPr>
          <w:rFonts w:ascii="Times New Roman" w:hAnsi="Times New Roman" w:cs="Times New Roman"/>
          <w:b/>
          <w:lang w:eastAsia="cs-CZ"/>
        </w:rPr>
      </w:pPr>
    </w:p>
    <w:p w14:paraId="12619B67" w14:textId="24F77096" w:rsidR="00660F1C" w:rsidRPr="007F2654" w:rsidRDefault="00660F1C" w:rsidP="00D75897">
      <w:pPr>
        <w:spacing w:after="0"/>
        <w:jc w:val="both"/>
        <w:rPr>
          <w:rFonts w:ascii="Times New Roman" w:hAnsi="Times New Roman" w:cs="Times New Roman"/>
          <w:lang w:eastAsia="cs-CZ"/>
        </w:rPr>
      </w:pPr>
      <w:r w:rsidRPr="007F2654">
        <w:rPr>
          <w:rFonts w:ascii="Times New Roman" w:hAnsi="Times New Roman" w:cs="Times New Roman"/>
          <w:lang w:eastAsia="cs-CZ"/>
        </w:rPr>
        <w:t>Účastníci se dohodli, že bude zrušen</w:t>
      </w:r>
      <w:r w:rsidR="00DF7F99" w:rsidRPr="007F2654">
        <w:rPr>
          <w:rFonts w:ascii="Times New Roman" w:hAnsi="Times New Roman" w:cs="Times New Roman"/>
          <w:lang w:eastAsia="cs-CZ"/>
        </w:rPr>
        <w:t>a smlouva o pořádání</w:t>
      </w:r>
      <w:r w:rsidRPr="007F2654">
        <w:rPr>
          <w:rFonts w:ascii="Times New Roman" w:hAnsi="Times New Roman" w:cs="Times New Roman"/>
          <w:lang w:eastAsia="cs-CZ"/>
        </w:rPr>
        <w:t xml:space="preserve"> divadelní</w:t>
      </w:r>
      <w:r w:rsidR="00DF7F99" w:rsidRPr="007F2654">
        <w:rPr>
          <w:rFonts w:ascii="Times New Roman" w:hAnsi="Times New Roman" w:cs="Times New Roman"/>
          <w:lang w:eastAsia="cs-CZ"/>
        </w:rPr>
        <w:t>ho</w:t>
      </w:r>
      <w:r w:rsidRPr="007F2654">
        <w:rPr>
          <w:rFonts w:ascii="Times New Roman" w:hAnsi="Times New Roman" w:cs="Times New Roman"/>
          <w:lang w:eastAsia="cs-CZ"/>
        </w:rPr>
        <w:t xml:space="preserve"> představení </w:t>
      </w:r>
      <w:r w:rsidRPr="007F2654">
        <w:rPr>
          <w:rFonts w:ascii="Times New Roman" w:hAnsi="Times New Roman" w:cs="Times New Roman"/>
          <w:b/>
          <w:lang w:eastAsia="cs-CZ"/>
        </w:rPr>
        <w:t>Smrt mu sluší,</w:t>
      </w:r>
      <w:r w:rsidRPr="007F2654">
        <w:rPr>
          <w:rFonts w:ascii="Times New Roman" w:hAnsi="Times New Roman" w:cs="Times New Roman"/>
          <w:lang w:eastAsia="cs-CZ"/>
        </w:rPr>
        <w:t xml:space="preserve"> které se mělo konat 20. listopadu 2020 </w:t>
      </w:r>
      <w:r w:rsidR="002A1782" w:rsidRPr="007F2654">
        <w:rPr>
          <w:rFonts w:ascii="Times New Roman" w:hAnsi="Times New Roman" w:cs="Times New Roman"/>
          <w:lang w:eastAsia="cs-CZ"/>
        </w:rPr>
        <w:t xml:space="preserve">od 19 hodin </w:t>
      </w:r>
      <w:r w:rsidRPr="007F2654">
        <w:rPr>
          <w:rFonts w:ascii="Times New Roman" w:hAnsi="Times New Roman" w:cs="Times New Roman"/>
          <w:lang w:eastAsia="cs-CZ"/>
        </w:rPr>
        <w:t>v Městském divadle Kolín.</w:t>
      </w:r>
      <w:r w:rsidR="00DF7F99" w:rsidRPr="007F2654">
        <w:rPr>
          <w:rFonts w:ascii="Times New Roman" w:hAnsi="Times New Roman" w:cs="Times New Roman"/>
          <w:lang w:eastAsia="cs-CZ"/>
        </w:rPr>
        <w:t xml:space="preserve"> Představení se nemohlo uskutečnit z důvodu zákazu divadelních představení na základě Usnesení vlády ČR č. 11</w:t>
      </w:r>
      <w:r w:rsidR="00D75897" w:rsidRPr="007F2654">
        <w:rPr>
          <w:rFonts w:ascii="Times New Roman" w:hAnsi="Times New Roman" w:cs="Times New Roman"/>
          <w:lang w:eastAsia="cs-CZ"/>
        </w:rPr>
        <w:t>16</w:t>
      </w:r>
      <w:r w:rsidR="00DF7F99" w:rsidRPr="007F2654">
        <w:rPr>
          <w:rFonts w:ascii="Times New Roman" w:hAnsi="Times New Roman" w:cs="Times New Roman"/>
          <w:lang w:eastAsia="cs-CZ"/>
        </w:rPr>
        <w:t xml:space="preserve"> ze dne </w:t>
      </w:r>
      <w:r w:rsidR="00D75897" w:rsidRPr="007F2654">
        <w:rPr>
          <w:rFonts w:ascii="Times New Roman" w:hAnsi="Times New Roman" w:cs="Times New Roman"/>
          <w:lang w:eastAsia="cs-CZ"/>
        </w:rPr>
        <w:t>30</w:t>
      </w:r>
      <w:r w:rsidR="00DF7F99" w:rsidRPr="007F2654">
        <w:rPr>
          <w:rFonts w:ascii="Times New Roman" w:hAnsi="Times New Roman" w:cs="Times New Roman"/>
          <w:lang w:eastAsia="cs-CZ"/>
        </w:rPr>
        <w:t>.</w:t>
      </w:r>
      <w:r w:rsidR="00B47049" w:rsidRPr="007F2654">
        <w:rPr>
          <w:rFonts w:ascii="Times New Roman" w:hAnsi="Times New Roman" w:cs="Times New Roman"/>
          <w:lang w:eastAsia="cs-CZ"/>
        </w:rPr>
        <w:t xml:space="preserve"> </w:t>
      </w:r>
      <w:r w:rsidR="00DF7F99" w:rsidRPr="007F2654">
        <w:rPr>
          <w:rFonts w:ascii="Times New Roman" w:hAnsi="Times New Roman" w:cs="Times New Roman"/>
          <w:lang w:eastAsia="cs-CZ"/>
        </w:rPr>
        <w:t>10.</w:t>
      </w:r>
      <w:r w:rsidR="00B47049" w:rsidRPr="007F2654">
        <w:rPr>
          <w:rFonts w:ascii="Times New Roman" w:hAnsi="Times New Roman" w:cs="Times New Roman"/>
          <w:lang w:eastAsia="cs-CZ"/>
        </w:rPr>
        <w:t xml:space="preserve"> </w:t>
      </w:r>
      <w:r w:rsidR="00DF7F99" w:rsidRPr="007F2654">
        <w:rPr>
          <w:rFonts w:ascii="Times New Roman" w:hAnsi="Times New Roman" w:cs="Times New Roman"/>
          <w:lang w:eastAsia="cs-CZ"/>
        </w:rPr>
        <w:t>2020</w:t>
      </w:r>
      <w:r w:rsidR="00D75897" w:rsidRPr="007F2654">
        <w:rPr>
          <w:rFonts w:ascii="Times New Roman" w:hAnsi="Times New Roman" w:cs="Times New Roman"/>
          <w:lang w:eastAsia="cs-CZ"/>
        </w:rPr>
        <w:t>.</w:t>
      </w:r>
    </w:p>
    <w:p w14:paraId="7AB83FDF" w14:textId="77777777" w:rsidR="00D75897" w:rsidRPr="007F2654" w:rsidRDefault="00D75897" w:rsidP="00D75897">
      <w:pPr>
        <w:spacing w:after="0"/>
        <w:jc w:val="both"/>
        <w:rPr>
          <w:rFonts w:ascii="Times New Roman" w:hAnsi="Times New Roman" w:cs="Times New Roman"/>
          <w:lang w:eastAsia="cs-CZ"/>
        </w:rPr>
      </w:pPr>
    </w:p>
    <w:p w14:paraId="48199897" w14:textId="77777777" w:rsidR="00660F1C" w:rsidRPr="007F2654" w:rsidRDefault="00660F1C" w:rsidP="00D758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2654">
        <w:rPr>
          <w:rFonts w:ascii="Times New Roman" w:hAnsi="Times New Roman" w:cs="Times New Roman"/>
        </w:rPr>
        <w:t>Strany se dohodli, že zrušením představení jsou veškeré finanční nároky vyrovnány.</w:t>
      </w:r>
    </w:p>
    <w:p w14:paraId="09774D52" w14:textId="77777777" w:rsidR="00D75897" w:rsidRPr="007F2654" w:rsidRDefault="00D75897" w:rsidP="00D7589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FFA609" w14:textId="77777777" w:rsidR="00660F1C" w:rsidRPr="007F2654" w:rsidRDefault="00660F1C" w:rsidP="00D758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2654">
        <w:rPr>
          <w:rFonts w:ascii="Times New Roman" w:hAnsi="Times New Roman" w:cs="Times New Roman"/>
        </w:rPr>
        <w:t>Dohoda bude zveřejněna v registru smluv podle zákona č. 340/2015 Sb.</w:t>
      </w:r>
    </w:p>
    <w:p w14:paraId="22915E32" w14:textId="77777777" w:rsidR="00660F1C" w:rsidRPr="007F2654" w:rsidRDefault="00660F1C" w:rsidP="00D7589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D75D1C" w14:textId="77777777" w:rsidR="00660F1C" w:rsidRPr="007F2654" w:rsidRDefault="00660F1C" w:rsidP="00D758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2654">
        <w:rPr>
          <w:rFonts w:ascii="Times New Roman" w:hAnsi="Times New Roman" w:cs="Times New Roman"/>
        </w:rPr>
        <w:t>Tento dodatek se sepisuje ve dvou vyhotoveních, z nichž každá strana obdrží jedno.</w:t>
      </w:r>
    </w:p>
    <w:p w14:paraId="0A1BD6D0" w14:textId="77777777" w:rsidR="00660F1C" w:rsidRPr="007F2654" w:rsidRDefault="00660F1C" w:rsidP="00D7589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90CA2A8" w14:textId="77777777" w:rsidR="00660F1C" w:rsidRPr="007F2654" w:rsidRDefault="00660F1C" w:rsidP="00D758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2654">
        <w:rPr>
          <w:rFonts w:ascii="Times New Roman" w:hAnsi="Times New Roman" w:cs="Times New Roman"/>
        </w:rPr>
        <w:t>Tento dodatek nabývá platnosti dnem podpisu oběma stranami.</w:t>
      </w:r>
    </w:p>
    <w:p w14:paraId="24C8F09B" w14:textId="77777777" w:rsidR="00660F1C" w:rsidRPr="007F2654" w:rsidRDefault="00660F1C" w:rsidP="00D75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ECDE61" w14:textId="77777777" w:rsidR="00660F1C" w:rsidRPr="007F2654" w:rsidRDefault="00660F1C" w:rsidP="0043534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AD73EF4" w14:textId="5E97059C" w:rsidR="0043534E" w:rsidRPr="007F2654" w:rsidRDefault="0043534E" w:rsidP="0043534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F265D47" w14:textId="6DD526DC" w:rsidR="00A9177A" w:rsidRPr="007F2654" w:rsidRDefault="00A9177A" w:rsidP="0043534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540BD5C" w14:textId="3FAD3A94" w:rsidR="00A9177A" w:rsidRPr="007F2654" w:rsidRDefault="00A9177A" w:rsidP="0043534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3AD1688" w14:textId="52464648" w:rsidR="00A9177A" w:rsidRPr="007F2654" w:rsidRDefault="00A9177A" w:rsidP="0043534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B5768CE" w14:textId="77777777" w:rsidR="00A9177A" w:rsidRPr="007F2654" w:rsidRDefault="00A9177A" w:rsidP="0043534E">
      <w:pPr>
        <w:spacing w:after="0" w:line="240" w:lineRule="auto"/>
        <w:rPr>
          <w:rFonts w:ascii="Times New Roman" w:hAnsi="Times New Roman" w:cs="Times New Roman"/>
          <w:b/>
          <w:bCs/>
        </w:rPr>
        <w:sectPr w:rsidR="00A9177A" w:rsidRPr="007F265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D032121" w14:textId="017E74E7" w:rsidR="00A9177A" w:rsidRPr="007F2654" w:rsidRDefault="00A9177A" w:rsidP="0043534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F2654">
        <w:rPr>
          <w:rFonts w:ascii="Times New Roman" w:hAnsi="Times New Roman" w:cs="Times New Roman"/>
          <w:b/>
          <w:bCs/>
        </w:rPr>
        <w:lastRenderedPageBreak/>
        <w:t>V Praze dne</w:t>
      </w:r>
    </w:p>
    <w:p w14:paraId="6056D7A1" w14:textId="77777777" w:rsidR="00A9177A" w:rsidRPr="007F2654" w:rsidRDefault="00A9177A" w:rsidP="0043534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5A05BEB" w14:textId="4AF333DF" w:rsidR="00A9177A" w:rsidRPr="007F2654" w:rsidRDefault="00A9177A" w:rsidP="0043534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F2654">
        <w:rPr>
          <w:rFonts w:ascii="Times New Roman" w:hAnsi="Times New Roman" w:cs="Times New Roman"/>
          <w:b/>
          <w:bCs/>
        </w:rPr>
        <w:t>Za Divadlo</w:t>
      </w:r>
    </w:p>
    <w:p w14:paraId="6F19D524" w14:textId="77777777" w:rsidR="00A9177A" w:rsidRPr="007F2654" w:rsidRDefault="00A9177A" w:rsidP="0043534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920945A" w14:textId="03D7A080" w:rsidR="00A9177A" w:rsidRPr="007F2654" w:rsidRDefault="00A9177A" w:rsidP="0043534E">
      <w:pPr>
        <w:spacing w:after="0" w:line="240" w:lineRule="auto"/>
        <w:rPr>
          <w:rFonts w:ascii="Times New Roman" w:hAnsi="Times New Roman" w:cs="Times New Roman"/>
        </w:rPr>
      </w:pPr>
      <w:r w:rsidRPr="007F2654">
        <w:rPr>
          <w:rFonts w:ascii="Times New Roman" w:hAnsi="Times New Roman" w:cs="Times New Roman"/>
        </w:rPr>
        <w:t>Mgr. Daniel Hrbek, Ph.D.</w:t>
      </w:r>
    </w:p>
    <w:p w14:paraId="0234F518" w14:textId="7C779B41" w:rsidR="00A9177A" w:rsidRPr="007F2654" w:rsidRDefault="00A9177A" w:rsidP="0043534E">
      <w:pPr>
        <w:spacing w:after="0" w:line="240" w:lineRule="auto"/>
        <w:rPr>
          <w:rFonts w:ascii="Times New Roman" w:hAnsi="Times New Roman" w:cs="Times New Roman"/>
        </w:rPr>
      </w:pPr>
      <w:r w:rsidRPr="007F2654">
        <w:rPr>
          <w:rFonts w:ascii="Times New Roman" w:hAnsi="Times New Roman" w:cs="Times New Roman"/>
        </w:rPr>
        <w:t>ředitel</w:t>
      </w:r>
    </w:p>
    <w:p w14:paraId="68B113FD" w14:textId="1CDD9AA4" w:rsidR="00A9177A" w:rsidRPr="007F2654" w:rsidRDefault="006E7928" w:rsidP="0043534E">
      <w:pPr>
        <w:spacing w:after="0" w:line="240" w:lineRule="auto"/>
        <w:rPr>
          <w:rFonts w:ascii="Times New Roman" w:hAnsi="Times New Roman" w:cs="Times New Roman"/>
          <w:b/>
        </w:rPr>
      </w:pPr>
      <w:r w:rsidRPr="007F2654">
        <w:rPr>
          <w:rFonts w:ascii="Times New Roman" w:hAnsi="Times New Roman" w:cs="Times New Roman"/>
          <w:b/>
        </w:rPr>
        <w:lastRenderedPageBreak/>
        <w:t>V Kolíně dne</w:t>
      </w:r>
    </w:p>
    <w:p w14:paraId="33948432" w14:textId="77777777" w:rsidR="006E7928" w:rsidRPr="007F2654" w:rsidRDefault="006E7928" w:rsidP="0043534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4A90ABD" w14:textId="73C2015F" w:rsidR="00A9177A" w:rsidRPr="007F2654" w:rsidRDefault="00A9177A" w:rsidP="0043534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F2654">
        <w:rPr>
          <w:rFonts w:ascii="Times New Roman" w:hAnsi="Times New Roman" w:cs="Times New Roman"/>
          <w:b/>
          <w:bCs/>
        </w:rPr>
        <w:t>Za Pořadatele</w:t>
      </w:r>
    </w:p>
    <w:p w14:paraId="19095F55" w14:textId="77777777" w:rsidR="006E7928" w:rsidRPr="007F2654" w:rsidRDefault="006E7928" w:rsidP="0043534E">
      <w:pPr>
        <w:spacing w:after="0" w:line="240" w:lineRule="auto"/>
        <w:rPr>
          <w:rFonts w:ascii="Times New Roman" w:hAnsi="Times New Roman" w:cs="Times New Roman"/>
        </w:rPr>
      </w:pPr>
    </w:p>
    <w:p w14:paraId="4B226705" w14:textId="40E87C8A" w:rsidR="006E7928" w:rsidRPr="007F2654" w:rsidRDefault="006E7928" w:rsidP="0043534E">
      <w:pPr>
        <w:spacing w:after="0" w:line="240" w:lineRule="auto"/>
        <w:rPr>
          <w:rFonts w:ascii="Times New Roman" w:hAnsi="Times New Roman" w:cs="Times New Roman"/>
        </w:rPr>
      </w:pPr>
      <w:r w:rsidRPr="007F2654">
        <w:rPr>
          <w:rFonts w:ascii="Times New Roman" w:hAnsi="Times New Roman" w:cs="Times New Roman"/>
        </w:rPr>
        <w:t>Luboš Růžička</w:t>
      </w:r>
    </w:p>
    <w:p w14:paraId="6050D815" w14:textId="0387D266" w:rsidR="00A9177A" w:rsidRPr="007F2654" w:rsidRDefault="006E7928" w:rsidP="0043534E">
      <w:pPr>
        <w:spacing w:after="0" w:line="240" w:lineRule="auto"/>
        <w:rPr>
          <w:rFonts w:ascii="Times New Roman" w:hAnsi="Times New Roman" w:cs="Times New Roman"/>
        </w:rPr>
        <w:sectPr w:rsidR="00A9177A" w:rsidRPr="007F2654" w:rsidSect="00A9177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7F2654">
        <w:rPr>
          <w:rFonts w:ascii="Times New Roman" w:hAnsi="Times New Roman" w:cs="Times New Roman"/>
        </w:rPr>
        <w:t>ředitel</w:t>
      </w:r>
    </w:p>
    <w:p w14:paraId="25FA58FD" w14:textId="187E7898" w:rsidR="0043534E" w:rsidRPr="007F2654" w:rsidRDefault="0043534E" w:rsidP="0043534E">
      <w:pPr>
        <w:spacing w:after="0" w:line="240" w:lineRule="auto"/>
        <w:rPr>
          <w:rFonts w:ascii="Times New Roman" w:hAnsi="Times New Roman" w:cs="Times New Roman"/>
        </w:rPr>
      </w:pPr>
    </w:p>
    <w:sectPr w:rsidR="0043534E" w:rsidRPr="007F2654" w:rsidSect="00A9177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3EF"/>
    <w:rsid w:val="000150F0"/>
    <w:rsid w:val="002A1782"/>
    <w:rsid w:val="0043534E"/>
    <w:rsid w:val="00573C80"/>
    <w:rsid w:val="005A0E3F"/>
    <w:rsid w:val="00607CEF"/>
    <w:rsid w:val="00660F1C"/>
    <w:rsid w:val="006E7928"/>
    <w:rsid w:val="007F2654"/>
    <w:rsid w:val="008D32C1"/>
    <w:rsid w:val="00950950"/>
    <w:rsid w:val="009C6EAC"/>
    <w:rsid w:val="00A9177A"/>
    <w:rsid w:val="00A97643"/>
    <w:rsid w:val="00B1095E"/>
    <w:rsid w:val="00B123EF"/>
    <w:rsid w:val="00B47049"/>
    <w:rsid w:val="00D728CC"/>
    <w:rsid w:val="00D75897"/>
    <w:rsid w:val="00DF1B1B"/>
    <w:rsid w:val="00DF7F99"/>
    <w:rsid w:val="00E3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A2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3C8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660F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3C8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660F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1099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Švandovo divadlo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 Bartošová</dc:creator>
  <cp:lastModifiedBy>Jaroslava Součková</cp:lastModifiedBy>
  <cp:revision>2</cp:revision>
  <cp:lastPrinted>2023-01-11T15:24:00Z</cp:lastPrinted>
  <dcterms:created xsi:type="dcterms:W3CDTF">2023-02-27T14:54:00Z</dcterms:created>
  <dcterms:modified xsi:type="dcterms:W3CDTF">2023-02-27T14:54:00Z</dcterms:modified>
</cp:coreProperties>
</file>