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C610" w14:textId="77777777" w:rsidR="005C5E36" w:rsidRDefault="00000000">
      <w:pPr>
        <w:spacing w:after="440" w:line="259" w:lineRule="auto"/>
        <w:ind w:left="-204" w:right="-61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373B89C" wp14:editId="797E01CC">
                <wp:extent cx="6454998" cy="910657"/>
                <wp:effectExtent l="0" t="0" r="0" b="0"/>
                <wp:docPr id="1091" name="Group 1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998" cy="910657"/>
                          <a:chOff x="0" y="0"/>
                          <a:chExt cx="6454998" cy="91065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121062" y="48148"/>
                            <a:ext cx="3829014" cy="209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9BF2E3" w14:textId="77777777" w:rsidR="005C5E3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2"/>
                                  <w:sz w:val="26"/>
                                </w:rPr>
                                <w:t>Vodovody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kanalizace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Břeclav,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21062" y="234940"/>
                            <a:ext cx="258549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33BE3E" w14:textId="77777777" w:rsidR="005C5E3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5"/>
                                  <w:sz w:val="18"/>
                                </w:rPr>
                                <w:t>Čechova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1300/23,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690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02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Břeclav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121062" y="378939"/>
                            <a:ext cx="2294104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DD9793" w14:textId="77777777" w:rsidR="005C5E3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494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55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168,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DIČ: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CZ49455168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21062" y="522938"/>
                            <a:ext cx="241831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3975B4" w14:textId="77777777" w:rsidR="005C5E3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8"/>
                                  <w:sz w:val="18"/>
                                </w:rPr>
                                <w:t>Tel: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304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611,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Fax: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321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227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1887" y="0"/>
                            <a:ext cx="806400" cy="8035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1121062" y="666939"/>
                            <a:ext cx="61648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3825CE" w14:textId="77777777" w:rsidR="005C5E3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www.vak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84041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A7222C" w14:textId="77777777" w:rsidR="005C5E3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625570" y="666939"/>
                            <a:ext cx="173695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612C6E" w14:textId="77777777" w:rsidR="005C5E3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6"/>
                                  <w:sz w:val="18"/>
                                </w:rPr>
                                <w:t>bv.cz,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email: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6"/>
                                  <w:sz w:val="18"/>
                                </w:rPr>
                                <w:t>faktury@vak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929859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DAC974" w14:textId="77777777" w:rsidR="005C5E3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971389" y="666939"/>
                            <a:ext cx="34340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D4FD9A" w14:textId="77777777" w:rsidR="005C5E3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bv.cz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902211"/>
                            <a:ext cx="6454998" cy="8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4998" h="8446">
                                <a:moveTo>
                                  <a:pt x="0" y="8446"/>
                                </a:moveTo>
                                <a:lnTo>
                                  <a:pt x="0" y="0"/>
                                </a:lnTo>
                                <a:lnTo>
                                  <a:pt x="6454998" y="0"/>
                                </a:lnTo>
                                <a:lnTo>
                                  <a:pt x="6454998" y="8446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73B89C" id="Group 1091" o:spid="_x0000_s1026" style="width:508.25pt;height:71.7pt;mso-position-horizontal-relative:char;mso-position-vertical-relative:line" coordsize="64549,9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">
                <v:rect id="Rectangle 6" o:spid="_x0000_s1027" style="position:absolute;left:11210;top:481;width:38290;height:2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3A9BF2E3" w14:textId="77777777" w:rsidR="005C5E3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2"/>
                            <w:sz w:val="26"/>
                          </w:rPr>
                          <w:t>Vodovody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kanalizace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Břeclav,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a.s.</w:t>
                        </w:r>
                      </w:p>
                    </w:txbxContent>
                  </v:textbox>
                </v:rect>
                <v:rect id="Rectangle 7" o:spid="_x0000_s1028" style="position:absolute;left:11210;top:2349;width:2585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2533BE3E" w14:textId="77777777" w:rsidR="005C5E3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5"/>
                            <w:sz w:val="18"/>
                          </w:rPr>
                          <w:t>Čechova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1300/23,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690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02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Břeclav</w:t>
                        </w:r>
                      </w:p>
                    </w:txbxContent>
                  </v:textbox>
                </v:rect>
                <v:rect id="Rectangle 8" o:spid="_x0000_s1029" style="position:absolute;left:11210;top:3789;width:22941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61DD9793" w14:textId="77777777" w:rsidR="005C5E3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494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55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168,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DIČ: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CZ49455168</w:t>
                        </w:r>
                      </w:p>
                    </w:txbxContent>
                  </v:textbox>
                </v:rect>
                <v:rect id="Rectangle 9" o:spid="_x0000_s1030" style="position:absolute;left:11210;top:5229;width:24183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3E3975B4" w14:textId="77777777" w:rsidR="005C5E3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8"/>
                            <w:sz w:val="18"/>
                          </w:rPr>
                          <w:t>Tel: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304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611,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Fax: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321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227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1018;width:8064;height:8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">
                  <v:imagedata r:id="rId6" o:title=""/>
                </v:shape>
                <v:rect id="Rectangle 12" o:spid="_x0000_s1032" style="position:absolute;left:11210;top:6669;width:616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713825CE" w14:textId="77777777" w:rsidR="005C5E3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4"/>
                            <w:sz w:val="18"/>
                          </w:rPr>
                          <w:t>www.vak</w:t>
                        </w:r>
                      </w:p>
                    </w:txbxContent>
                  </v:textbox>
                </v:rect>
                <v:rect id="Rectangle 13" o:spid="_x0000_s1033" style="position:absolute;left:15840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6DA7222C" w14:textId="77777777" w:rsidR="005C5E3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4" o:spid="_x0000_s1034" style="position:absolute;left:16255;top:6669;width:17370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31612C6E" w14:textId="77777777" w:rsidR="005C5E3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6"/>
                            <w:sz w:val="18"/>
                          </w:rPr>
                          <w:t>bv.cz,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email: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6"/>
                            <w:sz w:val="18"/>
                          </w:rPr>
                          <w:t>faktury@vak</w:t>
                        </w:r>
                        <w:proofErr w:type="spellEnd"/>
                      </w:p>
                    </w:txbxContent>
                  </v:textbox>
                </v:rect>
                <v:rect id="Rectangle 15" o:spid="_x0000_s1035" style="position:absolute;left:29298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21DAC974" w14:textId="77777777" w:rsidR="005C5E3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6" o:spid="_x0000_s1036" style="position:absolute;left:29713;top:6669;width:343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02D4FD9A" w14:textId="77777777" w:rsidR="005C5E3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bv.cz</w:t>
                        </w:r>
                      </w:p>
                    </w:txbxContent>
                  </v:textbox>
                </v:rect>
                <v:shape id="Shape 41" o:spid="_x0000_s1037" style="position:absolute;top:9022;width:64549;height:84;visibility:visible;mso-wrap-style:square;v-text-anchor:top" coordsize="6454998,8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" path="m,8446l,,6454998,r,8446e" filled="f" strokeweight="2.25pt">
                  <v:stroke miterlimit="83231f" joinstyle="miter"/>
                  <v:path arrowok="t" textboxrect="0,0,6454998,8446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5169" w:tblpY="-258"/>
        <w:tblOverlap w:val="never"/>
        <w:tblW w:w="4810" w:type="dxa"/>
        <w:tblInd w:w="0" w:type="dxa"/>
        <w:tblCellMar>
          <w:top w:w="0" w:type="dxa"/>
          <w:left w:w="24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10"/>
      </w:tblGrid>
      <w:tr w:rsidR="005C5E36" w14:paraId="69845EAE" w14:textId="77777777">
        <w:trPr>
          <w:trHeight w:val="1935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3F41F4" w14:textId="26AFD47D" w:rsidR="005C5E36" w:rsidRDefault="00000000">
            <w:pPr>
              <w:spacing w:after="747" w:line="259" w:lineRule="auto"/>
              <w:ind w:left="0" w:right="0" w:firstLine="0"/>
            </w:pPr>
            <w:proofErr w:type="gramStart"/>
            <w:r>
              <w:t xml:space="preserve">Tran - </w:t>
            </w:r>
            <w:proofErr w:type="spellStart"/>
            <w:r>
              <w:t>Sig</w:t>
            </w:r>
            <w:proofErr w:type="spellEnd"/>
            <w:proofErr w:type="gramEnd"/>
            <w:r>
              <w:t xml:space="preserve"> - </w:t>
            </w:r>
            <w:proofErr w:type="spellStart"/>
            <w:r>
              <w:t>Ma</w:t>
            </w:r>
            <w:proofErr w:type="spellEnd"/>
            <w:r>
              <w:t xml:space="preserve"> spol. s r.o.</w:t>
            </w:r>
            <w:r w:rsidR="0053675D">
              <w:t xml:space="preserve">      IČO: </w:t>
            </w:r>
            <w:r w:rsidR="0053675D" w:rsidRPr="0053675D">
              <w:t>00552810</w:t>
            </w:r>
          </w:p>
          <w:p w14:paraId="39D22E4B" w14:textId="77777777" w:rsidR="005C5E36" w:rsidRDefault="00000000">
            <w:pPr>
              <w:spacing w:after="70" w:line="259" w:lineRule="auto"/>
              <w:ind w:left="0" w:right="0" w:firstLine="0"/>
            </w:pPr>
            <w:r>
              <w:t>Mejstříkova 625/16</w:t>
            </w:r>
          </w:p>
          <w:p w14:paraId="4F46C870" w14:textId="77777777" w:rsidR="005C5E36" w:rsidRDefault="00000000">
            <w:pPr>
              <w:tabs>
                <w:tab w:val="center" w:pos="1163"/>
              </w:tabs>
              <w:spacing w:after="0" w:line="259" w:lineRule="auto"/>
              <w:ind w:left="0" w:right="0" w:firstLine="0"/>
            </w:pPr>
            <w:r>
              <w:t>14900</w:t>
            </w:r>
            <w:r>
              <w:tab/>
              <w:t>Praha</w:t>
            </w:r>
          </w:p>
        </w:tc>
      </w:tr>
    </w:tbl>
    <w:p w14:paraId="16312BEE" w14:textId="77777777" w:rsidR="005C5E36" w:rsidRDefault="00000000">
      <w:pPr>
        <w:spacing w:after="14" w:line="259" w:lineRule="auto"/>
        <w:ind w:left="6" w:right="0" w:firstLine="0"/>
      </w:pPr>
      <w:r>
        <w:rPr>
          <w:sz w:val="33"/>
        </w:rPr>
        <w:t>Objednávka č. 20233149</w:t>
      </w:r>
    </w:p>
    <w:p w14:paraId="68CE5BF1" w14:textId="77777777" w:rsidR="0053675D" w:rsidRDefault="00000000">
      <w:pPr>
        <w:spacing w:line="321" w:lineRule="auto"/>
        <w:ind w:left="-3" w:right="0"/>
      </w:pPr>
      <w:r>
        <w:t xml:space="preserve">Datum vystavení dokladu: 17.02.2023 </w:t>
      </w:r>
    </w:p>
    <w:p w14:paraId="776F0075" w14:textId="0B481EB2" w:rsidR="005C5E36" w:rsidRDefault="00000000">
      <w:pPr>
        <w:spacing w:line="321" w:lineRule="auto"/>
        <w:ind w:left="-3" w:right="0"/>
      </w:pPr>
      <w:r>
        <w:t>Dodací lhůta:</w:t>
      </w:r>
    </w:p>
    <w:p w14:paraId="78716EC7" w14:textId="4FAA1F1E" w:rsidR="005C5E36" w:rsidRDefault="00000000">
      <w:pPr>
        <w:spacing w:after="114"/>
        <w:ind w:left="-3" w:right="0"/>
      </w:pPr>
      <w:r>
        <w:t xml:space="preserve">Vyřizuje: </w:t>
      </w:r>
    </w:p>
    <w:tbl>
      <w:tblPr>
        <w:tblStyle w:val="TableGrid"/>
        <w:tblW w:w="10201" w:type="dxa"/>
        <w:tblInd w:w="-219" w:type="dxa"/>
        <w:tblCellMar>
          <w:top w:w="0" w:type="dxa"/>
          <w:left w:w="18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01"/>
        <w:gridCol w:w="5100"/>
      </w:tblGrid>
      <w:tr w:rsidR="005C5E36" w14:paraId="085561E4" w14:textId="77777777">
        <w:trPr>
          <w:trHeight w:val="1343"/>
        </w:trPr>
        <w:tc>
          <w:tcPr>
            <w:tcW w:w="10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2B3C640" w14:textId="77777777" w:rsidR="005C5E36" w:rsidRDefault="00000000">
            <w:pPr>
              <w:spacing w:after="14" w:line="259" w:lineRule="auto"/>
              <w:ind w:left="43" w:right="0" w:firstLine="0"/>
            </w:pPr>
            <w:r>
              <w:rPr>
                <w:sz w:val="21"/>
              </w:rPr>
              <w:t>Fakturu zašlete písemně nebo elektronicky na adresu uvedenou v hlavičce objednávky.</w:t>
            </w:r>
          </w:p>
          <w:p w14:paraId="35C945C4" w14:textId="77777777" w:rsidR="005C5E36" w:rsidRDefault="00000000">
            <w:pPr>
              <w:spacing w:after="8" w:line="259" w:lineRule="auto"/>
              <w:ind w:left="39" w:right="0" w:firstLine="0"/>
            </w:pPr>
            <w:r>
              <w:rPr>
                <w:sz w:val="21"/>
              </w:rPr>
              <w:t>Na faktuře uveďte číslo objednávky nebo přiložte její potvrzenou kopii.</w:t>
            </w:r>
          </w:p>
          <w:p w14:paraId="058632BE" w14:textId="77777777" w:rsidR="005C5E36" w:rsidRDefault="00000000">
            <w:pPr>
              <w:spacing w:after="0" w:line="259" w:lineRule="auto"/>
              <w:ind w:left="39" w:right="0" w:firstLine="0"/>
            </w:pPr>
            <w:r>
              <w:rPr>
                <w:sz w:val="21"/>
              </w:rPr>
              <w:t>Dodavatel se zavazuje, že bude dodržovat Pravidla v oblasti životního prostředí pro dodavatele, jejichž znění je k dispozici na stránkách společnosti Vodovody a kanalizace Břeclav, a.s..</w:t>
            </w:r>
          </w:p>
        </w:tc>
      </w:tr>
      <w:tr w:rsidR="005C5E36" w14:paraId="6C3B8AEB" w14:textId="77777777" w:rsidTr="0053675D">
        <w:trPr>
          <w:trHeight w:val="672"/>
        </w:trPr>
        <w:tc>
          <w:tcPr>
            <w:tcW w:w="51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4E992A84" w14:textId="77777777" w:rsidR="005C5E36" w:rsidRDefault="00000000">
            <w:pPr>
              <w:spacing w:after="0" w:line="259" w:lineRule="auto"/>
              <w:ind w:left="44" w:right="0" w:firstLine="0"/>
            </w:pPr>
            <w:r>
              <w:rPr>
                <w:sz w:val="21"/>
              </w:rPr>
              <w:t>Středisko: 2. Středisko vodovodů Mikulov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00D6C1" w14:textId="77777777" w:rsidR="005C5E36" w:rsidRDefault="00000000">
            <w:pPr>
              <w:spacing w:after="0" w:line="259" w:lineRule="auto"/>
              <w:ind w:left="0" w:right="0" w:firstLine="0"/>
            </w:pPr>
            <w:r>
              <w:rPr>
                <w:sz w:val="21"/>
              </w:rPr>
              <w:t>Určeno pro: ČS Sedlec, VDJ D. Věstonice, ČS …</w:t>
            </w:r>
          </w:p>
        </w:tc>
      </w:tr>
      <w:tr w:rsidR="005C5E36" w14:paraId="079AC35D" w14:textId="77777777">
        <w:trPr>
          <w:trHeight w:val="660"/>
        </w:trPr>
        <w:tc>
          <w:tcPr>
            <w:tcW w:w="10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4D4D49" w14:textId="77777777" w:rsidR="005C5E36" w:rsidRDefault="00000000">
            <w:pPr>
              <w:spacing w:after="0" w:line="259" w:lineRule="auto"/>
              <w:ind w:left="39" w:right="0" w:firstLine="0"/>
            </w:pPr>
            <w:r>
              <w:rPr>
                <w:sz w:val="21"/>
              </w:rPr>
              <w:t>Předpokládaná cena bez DPH: 122 471,00</w:t>
            </w:r>
          </w:p>
        </w:tc>
      </w:tr>
    </w:tbl>
    <w:tbl>
      <w:tblPr>
        <w:tblStyle w:val="TableGrid"/>
        <w:tblpPr w:vertAnchor="page" w:horzAnchor="margin" w:tblpXSpec="center" w:tblpY="14446"/>
        <w:tblOverlap w:val="never"/>
        <w:tblW w:w="863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  <w:gridCol w:w="1732"/>
      </w:tblGrid>
      <w:tr w:rsidR="0053675D" w14:paraId="364B8C0A" w14:textId="77777777" w:rsidTr="0053675D">
        <w:trPr>
          <w:trHeight w:val="46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14:paraId="29CBFD09" w14:textId="77777777" w:rsidR="0053675D" w:rsidRDefault="0053675D" w:rsidP="0053675D">
            <w:pPr>
              <w:spacing w:after="0" w:line="259" w:lineRule="auto"/>
              <w:ind w:left="289" w:right="4018" w:hanging="289"/>
            </w:pPr>
            <w:r>
              <w:rPr>
                <w:sz w:val="21"/>
              </w:rPr>
              <w:t>Razítko a podpis dodavatele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11B70BC7" w14:textId="77777777" w:rsidR="0053675D" w:rsidRDefault="0053675D" w:rsidP="0053675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1"/>
              </w:rPr>
              <w:t>Razítko a podpis odběratele</w:t>
            </w:r>
          </w:p>
        </w:tc>
      </w:tr>
    </w:tbl>
    <w:p w14:paraId="53C7D0CE" w14:textId="77777777" w:rsidR="005C5E36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29" w:line="259" w:lineRule="auto"/>
        <w:ind w:left="0" w:right="0" w:firstLine="0"/>
      </w:pPr>
      <w:r>
        <w:rPr>
          <w:sz w:val="21"/>
        </w:rPr>
        <w:t>Specifikace objednávky (text)</w:t>
      </w:r>
    </w:p>
    <w:p w14:paraId="33A2612D" w14:textId="77777777" w:rsidR="005C5E36" w:rsidRDefault="00000000">
      <w:pPr>
        <w:spacing w:after="281"/>
        <w:ind w:left="1904" w:right="0"/>
      </w:pPr>
      <w:r>
        <w:t xml:space="preserve">Objednáváme u Vás na základě cenové nabídky CN-9191 ze dne 16.2.2023 následující </w:t>
      </w:r>
      <w:proofErr w:type="spellStart"/>
      <w:r>
        <w:t>mezipřírobové</w:t>
      </w:r>
      <w:proofErr w:type="spellEnd"/>
      <w:r>
        <w:t xml:space="preserve"> uzavírací klapky s elektropohonem </w:t>
      </w:r>
      <w:proofErr w:type="spellStart"/>
      <w:r>
        <w:t>Regada</w:t>
      </w:r>
      <w:proofErr w:type="spellEnd"/>
      <w:r>
        <w:t xml:space="preserve"> SP1 na ČS Sedlec - Hranice, VDJ D. Věstonice </w:t>
      </w:r>
      <w:proofErr w:type="gramStart"/>
      <w:r>
        <w:t xml:space="preserve">a  </w:t>
      </w:r>
      <w:proofErr w:type="spellStart"/>
      <w:r>
        <w:t>a</w:t>
      </w:r>
      <w:proofErr w:type="spellEnd"/>
      <w:proofErr w:type="gramEnd"/>
      <w:r>
        <w:t xml:space="preserve"> ČS H. Věstonice.</w:t>
      </w:r>
    </w:p>
    <w:p w14:paraId="7776DC3A" w14:textId="77777777" w:rsidR="005C5E36" w:rsidRDefault="00000000">
      <w:pPr>
        <w:numPr>
          <w:ilvl w:val="0"/>
          <w:numId w:val="1"/>
        </w:numPr>
        <w:spacing w:after="272"/>
        <w:ind w:right="0" w:hanging="753"/>
      </w:pPr>
      <w:r>
        <w:t xml:space="preserve">ks    </w:t>
      </w:r>
      <w:proofErr w:type="gramStart"/>
      <w:r>
        <w:t>3  -</w:t>
      </w:r>
      <w:proofErr w:type="gramEnd"/>
      <w:r>
        <w:tab/>
      </w:r>
      <w:proofErr w:type="spellStart"/>
      <w:r>
        <w:t>mezipřírubové</w:t>
      </w:r>
      <w:proofErr w:type="spellEnd"/>
      <w:r>
        <w:t xml:space="preserve"> uzavírací klapky ABO 922B, DN80, PN10-16 s pohonem </w:t>
      </w:r>
      <w:proofErr w:type="spellStart"/>
      <w:r>
        <w:t>Regada</w:t>
      </w:r>
      <w:proofErr w:type="spellEnd"/>
      <w:r>
        <w:t xml:space="preserve"> SP1: 281.1-01BAH/16, 230V/50Hz </w:t>
      </w:r>
    </w:p>
    <w:p w14:paraId="25EB97F4" w14:textId="77777777" w:rsidR="005C5E36" w:rsidRDefault="00000000">
      <w:pPr>
        <w:numPr>
          <w:ilvl w:val="0"/>
          <w:numId w:val="1"/>
        </w:numPr>
        <w:spacing w:after="261"/>
        <w:ind w:right="0" w:hanging="753"/>
      </w:pPr>
      <w:r>
        <w:t xml:space="preserve">ks    </w:t>
      </w:r>
      <w:proofErr w:type="gramStart"/>
      <w:r>
        <w:t>2  -</w:t>
      </w:r>
      <w:proofErr w:type="gramEnd"/>
      <w:r>
        <w:tab/>
      </w:r>
      <w:proofErr w:type="spellStart"/>
      <w:r>
        <w:t>mezipřírubové</w:t>
      </w:r>
      <w:proofErr w:type="spellEnd"/>
      <w:r>
        <w:t xml:space="preserve"> uzavírací klapky ABO 922B, DN100, PN10-16 s pohonem </w:t>
      </w:r>
      <w:proofErr w:type="spellStart"/>
      <w:r>
        <w:t>Regada</w:t>
      </w:r>
      <w:proofErr w:type="spellEnd"/>
      <w:r>
        <w:t xml:space="preserve"> SP1: 281.1-01BAA/16, 230V/50Hz</w:t>
      </w:r>
    </w:p>
    <w:p w14:paraId="5A314148" w14:textId="77777777" w:rsidR="005C5E36" w:rsidRDefault="00000000">
      <w:pPr>
        <w:ind w:left="1748" w:right="3585" w:hanging="1757"/>
      </w:pPr>
      <w:r>
        <w:t xml:space="preserve">Místo </w:t>
      </w:r>
      <w:proofErr w:type="gramStart"/>
      <w:r>
        <w:t xml:space="preserve">dodání:   </w:t>
      </w:r>
      <w:proofErr w:type="gramEnd"/>
      <w:r>
        <w:t xml:space="preserve"> Vodovody a kanalizace Břeclav, a.s. Sklad MTZ</w:t>
      </w:r>
    </w:p>
    <w:p w14:paraId="2EA25899" w14:textId="77777777" w:rsidR="005C5E36" w:rsidRDefault="00000000">
      <w:pPr>
        <w:ind w:left="1834" w:right="0"/>
      </w:pPr>
      <w:r>
        <w:t>Bratislavská 3587 (areál ČOV Břeclav)</w:t>
      </w:r>
    </w:p>
    <w:p w14:paraId="252DBF93" w14:textId="77777777" w:rsidR="005C5E36" w:rsidRDefault="00000000">
      <w:pPr>
        <w:spacing w:after="260"/>
        <w:ind w:left="1834" w:right="0"/>
      </w:pPr>
      <w:r>
        <w:t xml:space="preserve">690 02 Břeclav   </w:t>
      </w:r>
    </w:p>
    <w:p w14:paraId="671B23A5" w14:textId="2BA0B889" w:rsidR="005C5E36" w:rsidRDefault="00000000">
      <w:pPr>
        <w:spacing w:after="262"/>
        <w:ind w:left="-9" w:right="0" w:firstLine="281"/>
      </w:pPr>
      <w:r>
        <w:t xml:space="preserve">K převzetí je pověřen p. </w:t>
      </w:r>
      <w:r w:rsidR="0053675D">
        <w:t xml:space="preserve">                </w:t>
      </w:r>
      <w:r>
        <w:t xml:space="preserve"> tel. č. </w:t>
      </w:r>
      <w:r w:rsidR="0053675D">
        <w:t xml:space="preserve">                        </w:t>
      </w:r>
      <w:proofErr w:type="gramStart"/>
      <w:r w:rsidR="0053675D">
        <w:t xml:space="preserve">  </w:t>
      </w:r>
      <w:r>
        <w:t>,</w:t>
      </w:r>
      <w:proofErr w:type="gramEnd"/>
      <w:r>
        <w:t xml:space="preserve"> který bude uveden a podepsán na předávacím protokolu nebo dodacím listu. </w:t>
      </w:r>
    </w:p>
    <w:p w14:paraId="17336874" w14:textId="77777777" w:rsidR="005C5E36" w:rsidRDefault="00000000">
      <w:pPr>
        <w:spacing w:after="1986"/>
        <w:ind w:left="-3" w:right="0"/>
      </w:pPr>
      <w:r>
        <w:t xml:space="preserve">Pozn.: Tato objednávka bude uveřejněna v registru smluv.  </w:t>
      </w:r>
    </w:p>
    <w:p w14:paraId="2A3AF91E" w14:textId="77777777" w:rsidR="005C5E36" w:rsidRDefault="00000000">
      <w:pPr>
        <w:spacing w:after="0" w:line="259" w:lineRule="auto"/>
        <w:ind w:left="-219" w:right="-63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217FA19" wp14:editId="1CE28F30">
                <wp:extent cx="6474048" cy="4826"/>
                <wp:effectExtent l="0" t="0" r="0" b="0"/>
                <wp:docPr id="1092" name="Group 10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4048" cy="4826"/>
                          <a:chOff x="0" y="0"/>
                          <a:chExt cx="6474048" cy="4826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474048" cy="4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4048" h="4826">
                                <a:moveTo>
                                  <a:pt x="0" y="4826"/>
                                </a:moveTo>
                                <a:lnTo>
                                  <a:pt x="0" y="0"/>
                                </a:lnTo>
                                <a:lnTo>
                                  <a:pt x="6474048" y="0"/>
                                </a:lnTo>
                                <a:lnTo>
                                  <a:pt x="6474048" y="4826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92" style="width:509.768pt;height:0.380005pt;mso-position-horizontal-relative:char;mso-position-vertical-relative:line" coordsize="64740,48">
                <v:shape id="Shape 21" style="position:absolute;width:64740;height:48;left:0;top:0;" coordsize="6474048,4826" path="m0,4826l0,0l6474048,0l6474048,4826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sectPr w:rsidR="005C5E36">
      <w:pgSz w:w="11906" w:h="16838"/>
      <w:pgMar w:top="239" w:right="1512" w:bottom="680" w:left="10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E0B4E"/>
    <w:multiLevelType w:val="hybridMultilevel"/>
    <w:tmpl w:val="CA9EA288"/>
    <w:lvl w:ilvl="0" w:tplc="CE5AE874">
      <w:start w:val="1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5283E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F024F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72457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BD4A9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2CE6D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9C6EA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32CD3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B4AC4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60779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E36"/>
    <w:rsid w:val="0053675D"/>
    <w:rsid w:val="005C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61E57"/>
  <w15:docId w15:val="{4D1972F8-DD6D-4EBD-963C-13F081B4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" w:line="261" w:lineRule="auto"/>
      <w:ind w:left="7" w:right="4897" w:hanging="6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Tisk-text</dc:title>
  <dc:subject/>
  <dc:creator>Jankovic</dc:creator>
  <cp:keywords/>
  <cp:lastModifiedBy>František Jankovič</cp:lastModifiedBy>
  <cp:revision>3</cp:revision>
  <dcterms:created xsi:type="dcterms:W3CDTF">2023-02-27T09:25:00Z</dcterms:created>
  <dcterms:modified xsi:type="dcterms:W3CDTF">2023-02-27T09:25:00Z</dcterms:modified>
</cp:coreProperties>
</file>