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13D6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467981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7981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0023100054/1000</w:t>
                  </w: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rPr>
                <w:b/>
              </w:rPr>
              <w:t>UZFG2023-0967</w:t>
            </w: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B95488">
            <w:pPr>
              <w:ind w:right="20"/>
              <w:jc w:val="right"/>
            </w:pPr>
            <w:r>
              <w:t>23100054</w:t>
            </w: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289955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9554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jc w:val="right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jc w:val="right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jc w:val="right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bookmarkStart w:id="1" w:name="JR_PAGE_ANCHOR_0_1"/>
            <w:bookmarkEnd w:id="1"/>
          </w:p>
          <w:p w:rsidR="00613D67" w:rsidRDefault="00B95488">
            <w:r>
              <w:br w:type="page"/>
            </w:r>
          </w:p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3D67" w:rsidRDefault="00B95488"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3D67" w:rsidRDefault="00613D6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3D67" w:rsidRDefault="00B95488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3D67" w:rsidRDefault="00613D6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3D67" w:rsidRDefault="00B95488">
                  <w:pPr>
                    <w:ind w:left="60" w:right="60"/>
                  </w:pPr>
                  <w:r>
                    <w:rPr>
                      <w:b/>
                    </w:rPr>
                    <w:t>Ing. Mrázek Jakub, Ph.D.</w:t>
                  </w: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3D67" w:rsidRDefault="00B95488">
                  <w:pPr>
                    <w:ind w:left="60" w:right="60"/>
                  </w:pPr>
                  <w:r>
                    <w:rPr>
                      <w:b/>
                    </w:rPr>
                    <w:t xml:space="preserve">Tel.: 267 090 506, Fax: 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center"/>
            </w:pPr>
            <w:proofErr w:type="gramStart"/>
            <w:r>
              <w:rPr>
                <w:b/>
              </w:rPr>
              <w:t>25.03.2023</w:t>
            </w:r>
            <w:proofErr w:type="gramEnd"/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B95488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B95488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613D67">
            <w:pPr>
              <w:jc w:val="center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B9548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613D67"/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B9548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613D67"/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13D67" w:rsidRDefault="00B95488">
            <w:r>
              <w:rPr>
                <w:sz w:val="18"/>
              </w:rPr>
              <w:t xml:space="preserve">DNS 014 ID 601: </w:t>
            </w:r>
            <w:proofErr w:type="spellStart"/>
            <w:r>
              <w:rPr>
                <w:sz w:val="18"/>
              </w:rPr>
              <w:t>QIAamp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PowerFecal</w:t>
            </w:r>
            <w:proofErr w:type="spellEnd"/>
            <w:r>
              <w:rPr>
                <w:sz w:val="18"/>
              </w:rPr>
              <w:t xml:space="preserve"> Pro DNA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QIAGEN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51804 Množství:4 </w:t>
            </w:r>
            <w:proofErr w:type="spellStart"/>
            <w:r>
              <w:rPr>
                <w:sz w:val="18"/>
              </w:rPr>
              <w:t>kity</w:t>
            </w:r>
            <w:proofErr w:type="spellEnd"/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41 236,80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41 236,80 Kč</w:t>
                  </w: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13D67" w:rsidRDefault="00B95488">
            <w:r>
              <w:rPr>
                <w:sz w:val="18"/>
              </w:rPr>
              <w:t xml:space="preserve">DNS 014 ID 606: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ROTIPrep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Genomic</w:t>
            </w:r>
            <w:proofErr w:type="spellEnd"/>
            <w:r>
              <w:rPr>
                <w:sz w:val="18"/>
              </w:rPr>
              <w:t xml:space="preserve"> DNA MINI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Carl Roth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č. </w:t>
            </w:r>
            <w:proofErr w:type="gramStart"/>
            <w:r>
              <w:rPr>
                <w:sz w:val="18"/>
              </w:rPr>
              <w:t>R.8620.3</w:t>
            </w:r>
            <w:proofErr w:type="gramEnd"/>
            <w:r>
              <w:rPr>
                <w:sz w:val="18"/>
              </w:rPr>
              <w:t xml:space="preserve">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26 438,50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jc w:val="right"/>
                  </w:pPr>
                  <w:r>
                    <w:rPr>
                      <w:sz w:val="18"/>
                    </w:rPr>
                    <w:t>26 438,50 Kč</w:t>
                  </w: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13D67" w:rsidRDefault="00B95488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jc w:val="right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B9548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13D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3D67" w:rsidRDefault="00B9548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67 675,30 Kč</w:t>
                        </w:r>
                      </w:p>
                    </w:tc>
                  </w:tr>
                </w:tbl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  <w:tr w:rsidR="00613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3D67" w:rsidRDefault="00613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3D67" w:rsidRDefault="00613D67">
                  <w:pPr>
                    <w:pStyle w:val="EMPTYCELLSTYLE"/>
                  </w:pPr>
                </w:p>
              </w:tc>
            </w:tr>
          </w:tbl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67" w:rsidRDefault="00B95488">
            <w:proofErr w:type="gramStart"/>
            <w:r>
              <w:rPr>
                <w:sz w:val="24"/>
              </w:rPr>
              <w:t>24.02.2023</w:t>
            </w:r>
            <w:proofErr w:type="gramEnd"/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67" w:rsidRDefault="00B9548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5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0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7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1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  <w:tr w:rsidR="00613D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4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3D67" w:rsidRDefault="00B9548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4605 OPVVV Mrázek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8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260" w:type="dxa"/>
          </w:tcPr>
          <w:p w:rsidR="00613D67" w:rsidRDefault="00613D67">
            <w:pPr>
              <w:pStyle w:val="EMPTYCELLSTYLE"/>
            </w:pPr>
          </w:p>
        </w:tc>
        <w:tc>
          <w:tcPr>
            <w:tcW w:w="300" w:type="dxa"/>
          </w:tcPr>
          <w:p w:rsidR="00613D67" w:rsidRDefault="00613D67">
            <w:pPr>
              <w:pStyle w:val="EMPTYCELLSTYLE"/>
            </w:pPr>
          </w:p>
        </w:tc>
      </w:tr>
    </w:tbl>
    <w:p w:rsidR="00B95488" w:rsidRDefault="00B95488"/>
    <w:sectPr w:rsidR="00B9548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67"/>
    <w:rsid w:val="005037C3"/>
    <w:rsid w:val="00613D67"/>
    <w:rsid w:val="00B95488"/>
    <w:rsid w:val="00E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8ABA-974F-418D-AFCA-11D6DB5F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037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2023-02-24T12:23:00Z</cp:lastPrinted>
  <dcterms:created xsi:type="dcterms:W3CDTF">2023-02-24T12:24:00Z</dcterms:created>
  <dcterms:modified xsi:type="dcterms:W3CDTF">2023-02-24T12:24:00Z</dcterms:modified>
</cp:coreProperties>
</file>