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A25879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C3847" w:rsidRPr="009C3847" w:rsidRDefault="00986B14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86B14">
        <w:rPr>
          <w:rFonts w:ascii="Courier New" w:hAnsi="Courier New" w:cs="Courier New"/>
          <w:i/>
          <w:iCs/>
          <w:color w:val="000000"/>
          <w:sz w:val="20"/>
          <w:szCs w:val="20"/>
        </w:rPr>
        <w:t>28274       ALIMTA 500 MG           INF PLV 500MG        4,00 14990,67</w:t>
      </w:r>
    </w:p>
    <w:p w:rsidR="00B97DFD" w:rsidRDefault="00B97DF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86B14">
        <w:rPr>
          <w:rFonts w:ascii="Helv" w:hAnsi="Helv" w:cs="Helv"/>
          <w:i/>
          <w:iCs/>
          <w:color w:val="000000"/>
          <w:sz w:val="20"/>
          <w:szCs w:val="20"/>
        </w:rPr>
        <w:t xml:space="preserve"> 59962,68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72F5F"/>
    <w:rsid w:val="001B4E5A"/>
    <w:rsid w:val="001B4F29"/>
    <w:rsid w:val="00202F6A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84E90"/>
    <w:rsid w:val="00596EDF"/>
    <w:rsid w:val="00682B5B"/>
    <w:rsid w:val="00691E77"/>
    <w:rsid w:val="00695680"/>
    <w:rsid w:val="006B218E"/>
    <w:rsid w:val="007652CD"/>
    <w:rsid w:val="007D6AE6"/>
    <w:rsid w:val="008225D4"/>
    <w:rsid w:val="00831A04"/>
    <w:rsid w:val="0084448B"/>
    <w:rsid w:val="00851B3D"/>
    <w:rsid w:val="009146AF"/>
    <w:rsid w:val="00965B32"/>
    <w:rsid w:val="00986B14"/>
    <w:rsid w:val="009C3847"/>
    <w:rsid w:val="009C4B2C"/>
    <w:rsid w:val="00A25879"/>
    <w:rsid w:val="00A56FEC"/>
    <w:rsid w:val="00A64B3A"/>
    <w:rsid w:val="00B069F4"/>
    <w:rsid w:val="00B22C1D"/>
    <w:rsid w:val="00B30BE3"/>
    <w:rsid w:val="00B71371"/>
    <w:rsid w:val="00B8705A"/>
    <w:rsid w:val="00B97DFD"/>
    <w:rsid w:val="00C06003"/>
    <w:rsid w:val="00C33BC2"/>
    <w:rsid w:val="00CB437D"/>
    <w:rsid w:val="00D04328"/>
    <w:rsid w:val="00E22745"/>
    <w:rsid w:val="00E80879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568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11</cp:revision>
  <cp:lastPrinted>2016-08-15T11:27:00Z</cp:lastPrinted>
  <dcterms:created xsi:type="dcterms:W3CDTF">2016-09-05T10:02:00Z</dcterms:created>
  <dcterms:modified xsi:type="dcterms:W3CDTF">2016-09-09T11:10:00Z</dcterms:modified>
</cp:coreProperties>
</file>