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1232C8C3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056A5D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4A15A87A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D676C3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414C8BED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33E84B96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77777777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171CE58D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33C6C6BD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5036C3C8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D676C3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18E5A6A5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3E3D5C3D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0047EFFF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2055ED3F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056A5D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354E1C66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58A8BA88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1B7B5E42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056A5D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4EB6123F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5AB10AC1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E93585" w:rsidRPr="00E93585">
        <w:rPr>
          <w:rFonts w:asciiTheme="minorHAnsi" w:hAnsiTheme="minorHAnsi" w:cstheme="minorHAnsi"/>
          <w:b/>
          <w:bCs/>
          <w:sz w:val="18"/>
          <w:szCs w:val="18"/>
        </w:rPr>
        <w:t xml:space="preserve">Hotel </w:t>
      </w:r>
      <w:proofErr w:type="spellStart"/>
      <w:r w:rsidR="00E93585" w:rsidRPr="00E93585">
        <w:rPr>
          <w:rFonts w:asciiTheme="minorHAnsi" w:hAnsiTheme="minorHAnsi" w:cstheme="minorHAnsi"/>
          <w:b/>
          <w:bCs/>
          <w:sz w:val="18"/>
          <w:szCs w:val="18"/>
        </w:rPr>
        <w:t>Vápenka</w:t>
      </w:r>
      <w:proofErr w:type="spellEnd"/>
      <w:r w:rsidR="00E93585" w:rsidRPr="00E93585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="00E93585" w:rsidRPr="00E93585">
        <w:rPr>
          <w:rFonts w:asciiTheme="minorHAnsi" w:hAnsiTheme="minorHAnsi" w:cstheme="minorHAnsi"/>
          <w:b/>
          <w:sz w:val="18"/>
          <w:szCs w:val="18"/>
        </w:rPr>
        <w:t>Horní</w:t>
      </w:r>
      <w:proofErr w:type="spellEnd"/>
      <w:r w:rsidR="00E93585" w:rsidRPr="00E9358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E93585" w:rsidRPr="00E93585">
        <w:rPr>
          <w:rFonts w:asciiTheme="minorHAnsi" w:hAnsiTheme="minorHAnsi" w:cstheme="minorHAnsi"/>
          <w:b/>
          <w:sz w:val="18"/>
          <w:szCs w:val="18"/>
        </w:rPr>
        <w:t>Albeřice</w:t>
      </w:r>
      <w:proofErr w:type="spellEnd"/>
      <w:r w:rsidR="00E93585" w:rsidRPr="00E93585">
        <w:rPr>
          <w:rFonts w:asciiTheme="minorHAnsi" w:hAnsiTheme="minorHAnsi" w:cstheme="minorHAnsi"/>
          <w:b/>
          <w:sz w:val="18"/>
          <w:szCs w:val="18"/>
        </w:rPr>
        <w:t xml:space="preserve"> 13, 542 26 </w:t>
      </w:r>
      <w:proofErr w:type="spellStart"/>
      <w:r w:rsidR="00E93585" w:rsidRPr="00E93585">
        <w:rPr>
          <w:rFonts w:asciiTheme="minorHAnsi" w:hAnsiTheme="minorHAnsi" w:cstheme="minorHAnsi"/>
          <w:b/>
          <w:sz w:val="18"/>
          <w:szCs w:val="18"/>
        </w:rPr>
        <w:t>Horní</w:t>
      </w:r>
      <w:proofErr w:type="spellEnd"/>
      <w:r w:rsidR="00E93585" w:rsidRPr="00E9358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E93585" w:rsidRPr="00E93585">
        <w:rPr>
          <w:rFonts w:asciiTheme="minorHAnsi" w:hAnsiTheme="minorHAnsi" w:cstheme="minorHAnsi"/>
          <w:b/>
          <w:sz w:val="18"/>
          <w:szCs w:val="18"/>
        </w:rPr>
        <w:t>Maršov</w:t>
      </w:r>
      <w:proofErr w:type="spellEnd"/>
      <w:r w:rsidR="00E93585" w:rsidRPr="003A26C6">
        <w:rPr>
          <w:rFonts w:asciiTheme="minorHAnsi" w:hAnsiTheme="minorHAnsi" w:cstheme="minorHAnsi"/>
          <w:lang w:val="cs-CZ"/>
        </w:rPr>
        <w:tab/>
      </w:r>
    </w:p>
    <w:p w14:paraId="606FE938" w14:textId="12027361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77777777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23C7C280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45F46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D45F46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D45F46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D45F46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C230B" w:rsidRPr="00D45F46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D45F46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B239AC" w:rsidRPr="00D45F46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D45F46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D45F46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D45F46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D45F46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D45F46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056A5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D45F46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52DCDA02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056A5D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4AF876DB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7777777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62A126FC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17684B6E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  <w:r w:rsidR="00E935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: 1. stupeň</w:t>
            </w:r>
          </w:p>
        </w:tc>
        <w:tc>
          <w:tcPr>
            <w:tcW w:w="973" w:type="dxa"/>
            <w:shd w:val="clear" w:color="auto" w:fill="auto"/>
          </w:tcPr>
          <w:p w14:paraId="7B646DAA" w14:textId="67372776" w:rsidR="00612399" w:rsidRPr="00E93585" w:rsidRDefault="00D45F46" w:rsidP="002A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33</w:t>
            </w:r>
          </w:p>
        </w:tc>
        <w:tc>
          <w:tcPr>
            <w:tcW w:w="6128" w:type="dxa"/>
            <w:shd w:val="clear" w:color="auto" w:fill="auto"/>
          </w:tcPr>
          <w:p w14:paraId="56D018F4" w14:textId="26761260" w:rsidR="00612399" w:rsidRPr="00E93585" w:rsidRDefault="00E93585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</w:t>
            </w:r>
            <w:r w:rsidR="002915BF"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056A5D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</w:t>
            </w:r>
            <w:r w:rsidR="002915BF"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, </w:t>
            </w: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  <w:r w:rsidR="00D45F46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056A5D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2915BF"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</w:t>
            </w:r>
          </w:p>
        </w:tc>
      </w:tr>
      <w:tr w:rsidR="00E93585" w:rsidRPr="006F730B" w14:paraId="2DF0D925" w14:textId="77777777" w:rsidTr="00612399">
        <w:tc>
          <w:tcPr>
            <w:tcW w:w="1961" w:type="dxa"/>
            <w:shd w:val="clear" w:color="auto" w:fill="auto"/>
          </w:tcPr>
          <w:p w14:paraId="7C6AD613" w14:textId="0B3185BE" w:rsidR="00E93585" w:rsidRPr="006F730B" w:rsidRDefault="00D45F46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 xml:space="preserve">Žáci: </w:t>
            </w:r>
            <w:r w:rsidR="00E935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2. stupeň</w:t>
            </w:r>
          </w:p>
        </w:tc>
        <w:tc>
          <w:tcPr>
            <w:tcW w:w="973" w:type="dxa"/>
            <w:shd w:val="clear" w:color="auto" w:fill="auto"/>
          </w:tcPr>
          <w:p w14:paraId="29A3874C" w14:textId="701AADDB" w:rsidR="00E93585" w:rsidRPr="00E93585" w:rsidRDefault="00E93585" w:rsidP="002A3B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28</w:t>
            </w:r>
          </w:p>
        </w:tc>
        <w:tc>
          <w:tcPr>
            <w:tcW w:w="6128" w:type="dxa"/>
            <w:shd w:val="clear" w:color="auto" w:fill="auto"/>
          </w:tcPr>
          <w:p w14:paraId="018A33C6" w14:textId="4589AA7D" w:rsidR="00E93585" w:rsidRPr="00E93585" w:rsidRDefault="00E93585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7.</w:t>
            </w:r>
            <w:r w:rsidR="00056A5D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A, 7.</w:t>
            </w:r>
            <w:r w:rsidR="00056A5D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E9358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B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D45F46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D45F4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6235802F" w:rsidR="00612399" w:rsidRPr="00D45F46" w:rsidRDefault="00A01D9A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14:paraId="37246142" w14:textId="34773EEF" w:rsidR="00612399" w:rsidRPr="00D45F46" w:rsidRDefault="00A01D9A" w:rsidP="00D45F46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  <w:r w:rsidR="002C230B" w:rsidRPr="00D45F46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žen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0191CD48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9106D0E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7FD66F96" w14:textId="733B16E3" w:rsidR="00BA1DF6" w:rsidRPr="006F730B" w:rsidRDefault="00BA1DF6" w:rsidP="00E3011B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D45F46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081C78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>1.st OLYMPIJSKÉ HRY, 2.st. MAFIÁNI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32B7D55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7322E3D4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C8B3A1F" w14:textId="244185B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04FB31D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33B3BDFA" w14:textId="118BF47E" w:rsidR="00E93585" w:rsidRDefault="00E93585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412F42FD" w14:textId="4D29CD1C" w:rsidR="00E93585" w:rsidRDefault="00E93585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AE85E9" w14:textId="77777777" w:rsidR="00E93585" w:rsidRDefault="00E93585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77777777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35ED1371" w14:textId="77777777" w:rsidR="00056A5D" w:rsidRDefault="00056A5D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B295784" w14:textId="77777777" w:rsidR="00056A5D" w:rsidRDefault="00056A5D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3565E8E" w14:textId="77777777" w:rsidR="00056A5D" w:rsidRDefault="00056A5D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725D567" w14:textId="2C0F55AB" w:rsidR="003A26C6" w:rsidRPr="006F730B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54674B90" w14:textId="03765AD6" w:rsidR="006F730B" w:rsidRPr="00056A5D" w:rsidRDefault="00E93585" w:rsidP="00BA1DF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proofErr w:type="spellStart"/>
      <w:r w:rsidRPr="00E93585">
        <w:rPr>
          <w:rFonts w:asciiTheme="minorHAnsi" w:hAnsiTheme="minorHAnsi" w:cstheme="minorHAnsi"/>
          <w:sz w:val="18"/>
          <w:szCs w:val="18"/>
        </w:rPr>
        <w:t>Standartní</w:t>
      </w:r>
      <w:proofErr w:type="spellEnd"/>
      <w:r w:rsidRPr="00E93585">
        <w:rPr>
          <w:rFonts w:asciiTheme="minorHAnsi" w:hAnsiTheme="minorHAnsi" w:cstheme="minorHAnsi"/>
          <w:sz w:val="18"/>
          <w:szCs w:val="18"/>
        </w:rPr>
        <w:t xml:space="preserve"> 2 – 4lůžkové </w:t>
      </w:r>
      <w:proofErr w:type="spellStart"/>
      <w:r w:rsidRPr="00E93585">
        <w:rPr>
          <w:rFonts w:asciiTheme="minorHAnsi" w:hAnsiTheme="minorHAnsi" w:cstheme="minorHAnsi"/>
          <w:sz w:val="18"/>
          <w:szCs w:val="18"/>
        </w:rPr>
        <w:t>pokoje</w:t>
      </w:r>
      <w:proofErr w:type="spellEnd"/>
      <w:r w:rsidRPr="00E93585">
        <w:rPr>
          <w:rFonts w:asciiTheme="minorHAnsi" w:hAnsiTheme="minorHAnsi" w:cstheme="minorHAnsi"/>
          <w:sz w:val="18"/>
          <w:szCs w:val="18"/>
        </w:rPr>
        <w:t xml:space="preserve"> s </w:t>
      </w:r>
      <w:proofErr w:type="spellStart"/>
      <w:r w:rsidRPr="00E93585">
        <w:rPr>
          <w:rFonts w:asciiTheme="minorHAnsi" w:hAnsiTheme="minorHAnsi" w:cstheme="minorHAnsi"/>
          <w:sz w:val="18"/>
          <w:szCs w:val="18"/>
        </w:rPr>
        <w:t>vlastním</w:t>
      </w:r>
      <w:proofErr w:type="spellEnd"/>
      <w:r w:rsidRPr="00E9358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93585">
        <w:rPr>
          <w:rFonts w:asciiTheme="minorHAnsi" w:hAnsiTheme="minorHAnsi" w:cstheme="minorHAnsi"/>
          <w:sz w:val="18"/>
          <w:szCs w:val="18"/>
        </w:rPr>
        <w:t>sociálním</w:t>
      </w:r>
      <w:proofErr w:type="spellEnd"/>
      <w:r w:rsidRPr="00E9358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93585">
        <w:rPr>
          <w:rFonts w:asciiTheme="minorHAnsi" w:hAnsiTheme="minorHAnsi" w:cstheme="minorHAnsi"/>
          <w:sz w:val="18"/>
          <w:szCs w:val="18"/>
        </w:rPr>
        <w:t>zařízením</w:t>
      </w:r>
      <w:proofErr w:type="spellEnd"/>
      <w:r w:rsidRPr="00E93585">
        <w:rPr>
          <w:rFonts w:asciiTheme="minorHAnsi" w:hAnsiTheme="minorHAnsi" w:cstheme="minorHAnsi"/>
          <w:bCs/>
          <w:sz w:val="18"/>
          <w:szCs w:val="18"/>
          <w:lang w:val="cs-CZ"/>
        </w:rPr>
        <w:t>. Ubytování s přihlédnutím k tomu, že jedou skupiny, které se nedají sloučit – chlapci a dívky, popř. žáci různých ročníků.</w:t>
      </w:r>
    </w:p>
    <w:p w14:paraId="2CF5339A" w14:textId="135BCFB9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8001DA7" w14:textId="77777777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6E8770C6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začíná obědem v den příjezdu a končí snídaní a svačinou v den odjezdu (svačinou se rozumí běžná denní svačina, nikoliv balíček na cestu 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270D93E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5692D51B" w14:textId="169A055D" w:rsidR="00E93585" w:rsidRPr="006F730B" w:rsidRDefault="002C230B" w:rsidP="00E93585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</w:t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50 Kč</w:t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t>/1. stupeň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</w:t>
      </w:r>
      <w:r w:rsidR="00E93585">
        <w:rPr>
          <w:rFonts w:asciiTheme="minorHAnsi" w:hAnsiTheme="minorHAnsi" w:cstheme="minorHAnsi"/>
          <w:color w:val="000000"/>
          <w:sz w:val="18"/>
          <w:szCs w:val="18"/>
          <w:lang w:val="cs-CZ"/>
        </w:rPr>
        <w:t>2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žáků. </w:t>
      </w:r>
      <w:r w:rsidR="00E93585">
        <w:rPr>
          <w:rFonts w:asciiTheme="minorHAnsi" w:hAnsiTheme="minorHAnsi" w:cstheme="minorHAnsi"/>
          <w:color w:val="000000"/>
          <w:sz w:val="18"/>
          <w:szCs w:val="18"/>
          <w:lang w:val="cs-CZ"/>
        </w:rPr>
        <w:br/>
      </w:r>
      <w:r w:rsidR="00E93585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="00E93585"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="00E93585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</w:t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t>6</w:t>
      </w:r>
      <w:r w:rsidR="00E93585" w:rsidRPr="006F730B">
        <w:rPr>
          <w:rFonts w:asciiTheme="minorHAnsi" w:hAnsiTheme="minorHAnsi" w:cstheme="minorHAnsi"/>
          <w:sz w:val="18"/>
          <w:szCs w:val="18"/>
          <w:lang w:val="cs-CZ"/>
        </w:rPr>
        <w:t>50 Kč</w:t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t>/2. stupeň</w:t>
      </w:r>
      <w:r w:rsidR="00E93585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E93585"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</w:t>
      </w:r>
      <w:r w:rsidR="00E93585">
        <w:rPr>
          <w:rFonts w:asciiTheme="minorHAnsi" w:hAnsiTheme="minorHAnsi" w:cstheme="minorHAnsi"/>
          <w:color w:val="000000"/>
          <w:sz w:val="18"/>
          <w:szCs w:val="18"/>
          <w:lang w:val="cs-CZ"/>
        </w:rPr>
        <w:t>1</w:t>
      </w:r>
      <w:r w:rsidR="00E93585"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žák</w:t>
      </w:r>
      <w:r w:rsidR="00E93585">
        <w:rPr>
          <w:rFonts w:asciiTheme="minorHAnsi" w:hAnsiTheme="minorHAnsi" w:cstheme="minorHAnsi"/>
          <w:color w:val="000000"/>
          <w:sz w:val="18"/>
          <w:szCs w:val="18"/>
          <w:lang w:val="cs-CZ"/>
        </w:rPr>
        <w:t>a</w:t>
      </w:r>
      <w:r w:rsidR="00E93585"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. </w:t>
      </w:r>
    </w:p>
    <w:p w14:paraId="2692CAFE" w14:textId="5A064812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5CFE3C23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25F42A5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32DC234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0E70C913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17C7102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Celková </w:t>
      </w:r>
      <w:r w:rsidRPr="00D45F46">
        <w:rPr>
          <w:rFonts w:asciiTheme="minorHAnsi" w:hAnsiTheme="minorHAnsi" w:cstheme="minorHAnsi"/>
          <w:b/>
          <w:sz w:val="18"/>
          <w:szCs w:val="18"/>
          <w:lang w:val="cs-CZ"/>
        </w:rPr>
        <w:t>cena</w:t>
      </w:r>
      <w:r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 za pobyt činí 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33 </w:t>
      </w:r>
      <w:r w:rsidRPr="00D45F46">
        <w:rPr>
          <w:rFonts w:asciiTheme="minorHAnsi" w:hAnsiTheme="minorHAnsi" w:cstheme="minorHAnsi"/>
          <w:sz w:val="18"/>
          <w:szCs w:val="18"/>
          <w:lang w:val="cs-CZ"/>
        </w:rPr>
        <w:t>x cena za dítě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 na 1. stupni</w:t>
      </w:r>
      <w:r w:rsidR="00D60F8C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 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>tj. 179 850</w:t>
      </w:r>
      <w:r w:rsidR="00E93585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D45F46">
        <w:rPr>
          <w:rFonts w:asciiTheme="minorHAnsi" w:hAnsiTheme="minorHAnsi" w:cstheme="minorHAnsi"/>
          <w:sz w:val="18"/>
          <w:szCs w:val="18"/>
          <w:lang w:val="cs-CZ"/>
        </w:rPr>
        <w:t>Kč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 a</w:t>
      </w:r>
      <w:r w:rsidR="00D60F8C">
        <w:rPr>
          <w:rFonts w:asciiTheme="minorHAnsi" w:hAnsiTheme="minorHAnsi" w:cstheme="minorHAnsi"/>
          <w:sz w:val="18"/>
          <w:szCs w:val="18"/>
          <w:lang w:val="cs-CZ"/>
        </w:rPr>
        <w:t xml:space="preserve"> 28 x cena za dítě na 2. stupni uvedená ve smlouvě </w:t>
      </w:r>
      <w:r w:rsidR="00D45F46" w:rsidRPr="00D45F46">
        <w:rPr>
          <w:rFonts w:asciiTheme="minorHAnsi" w:hAnsiTheme="minorHAnsi" w:cstheme="minorHAnsi"/>
          <w:sz w:val="18"/>
          <w:szCs w:val="18"/>
          <w:lang w:val="cs-CZ"/>
        </w:rPr>
        <w:t xml:space="preserve">tj. 158 200 Kč, celkem tedy 338 050 Kč.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66DBD1AE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056A5D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33E4DAA4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0FC6C433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30D8888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6CE58500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  <w:r w:rsidR="00E93585">
        <w:rPr>
          <w:rFonts w:asciiTheme="minorHAnsi" w:hAnsiTheme="minorHAnsi" w:cstheme="minorHAnsi"/>
          <w:bCs/>
          <w:sz w:val="18"/>
          <w:szCs w:val="18"/>
          <w:lang w:val="cs-CZ"/>
        </w:rPr>
        <w:br/>
        <w:t>1.stupeň</w:t>
      </w:r>
    </w:p>
    <w:p w14:paraId="69B29F59" w14:textId="58BC20B2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358C3680" w14:textId="03C658F4" w:rsidR="00E93585" w:rsidRPr="006F730B" w:rsidRDefault="002C230B" w:rsidP="00E93585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E93585">
        <w:rPr>
          <w:rFonts w:asciiTheme="minorHAnsi" w:hAnsiTheme="minorHAnsi" w:cstheme="minorHAnsi"/>
          <w:b/>
          <w:bCs/>
          <w:sz w:val="18"/>
          <w:szCs w:val="18"/>
          <w:lang w:val="cs-CZ"/>
        </w:rPr>
        <w:t>9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br/>
      </w:r>
      <w:r w:rsidR="00E93585">
        <w:rPr>
          <w:rFonts w:asciiTheme="minorHAnsi" w:hAnsiTheme="minorHAnsi" w:cstheme="minorHAnsi"/>
          <w:sz w:val="18"/>
          <w:szCs w:val="18"/>
          <w:lang w:val="cs-CZ"/>
        </w:rPr>
        <w:br/>
      </w:r>
      <w:r w:rsidR="00E93585">
        <w:rPr>
          <w:rFonts w:asciiTheme="minorHAnsi" w:hAnsiTheme="minorHAnsi" w:cstheme="minorHAnsi"/>
          <w:bCs/>
          <w:sz w:val="18"/>
          <w:szCs w:val="18"/>
          <w:lang w:val="cs-CZ"/>
        </w:rPr>
        <w:t>2. stupeň</w:t>
      </w:r>
    </w:p>
    <w:p w14:paraId="5F138BAA" w14:textId="77777777" w:rsidR="00E93585" w:rsidRPr="006F730B" w:rsidRDefault="00E93585" w:rsidP="00E9358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2 500Kč/počet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20. 02. 2023.</w:t>
      </w:r>
    </w:p>
    <w:p w14:paraId="0BE1D752" w14:textId="2CAF317A" w:rsidR="00E93585" w:rsidRPr="006F730B" w:rsidRDefault="00E93585" w:rsidP="00E9358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</w:t>
      </w:r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>3 1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50Kč/počet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17. 04. 2023.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0498103F" w14:textId="5E341AD2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1A07F9E6" w:rsidR="002C2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3F0A9F6E" w14:textId="0A9E1A23" w:rsidR="00056A5D" w:rsidRDefault="00056A5D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E5D7246" w14:textId="40BA1E6B" w:rsidR="00056A5D" w:rsidRDefault="00056A5D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3F2DCEDB" w14:textId="77777777" w:rsidR="00056A5D" w:rsidRPr="006F730B" w:rsidRDefault="00056A5D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4AC1F14B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2C8DFD3B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26D57C6E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37E7EA14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450C135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59E920DB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6B1E882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0A9F5710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2137B865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023F98D2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5B5407C8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056A5D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3CF6533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59E639B0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7B2BC7E0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1DA8BC39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41BB618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056A5D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44D4449C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34111ABA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57D875E0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D28083F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00639119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679D3185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335EA5CF" w:rsidR="002C2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10BC792" w14:textId="164E2427" w:rsidR="00E93585" w:rsidRDefault="00E93585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D138914" w14:textId="217EB4E3" w:rsidR="00E93585" w:rsidRDefault="00E93585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4EE1C3E" w14:textId="37BBE710" w:rsidR="00E93585" w:rsidRPr="006F730B" w:rsidRDefault="00E93585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71B175D4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6A27E66A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6CDFCFBF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056A5D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F36CE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056A5D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6001BF86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</w:p>
    <w:p w14:paraId="29D860C9" w14:textId="08E06AB9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12AA58B3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1A72FBC1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02DCD308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056A5D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056A5D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056A5D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7A4F3684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056A5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56A5D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56A5D"/>
    <w:rsid w:val="00060BED"/>
    <w:rsid w:val="00064FEB"/>
    <w:rsid w:val="00066CEE"/>
    <w:rsid w:val="00076303"/>
    <w:rsid w:val="00081C78"/>
    <w:rsid w:val="000B1F91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230B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006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1D9A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45F46"/>
    <w:rsid w:val="00D537F5"/>
    <w:rsid w:val="00D60F8C"/>
    <w:rsid w:val="00D676C3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75B3"/>
    <w:rsid w:val="00E53600"/>
    <w:rsid w:val="00E63AC6"/>
    <w:rsid w:val="00E65019"/>
    <w:rsid w:val="00E65B1E"/>
    <w:rsid w:val="00E72BC4"/>
    <w:rsid w:val="00E74195"/>
    <w:rsid w:val="00E9358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36CE2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CD9D-B543-4873-8BFC-531D329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6</cp:revision>
  <cp:lastPrinted>2017-05-19T08:05:00Z</cp:lastPrinted>
  <dcterms:created xsi:type="dcterms:W3CDTF">2023-02-20T08:19:00Z</dcterms:created>
  <dcterms:modified xsi:type="dcterms:W3CDTF">2023-02-24T08:25:00Z</dcterms:modified>
</cp:coreProperties>
</file>