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0997351E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22511C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592CFF14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2B6E4E26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39956905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193E4607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312853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7DDD34E2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77777777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77777777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0106EB1E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30A76310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552E3BE1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6B084F69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312853">
        <w:rPr>
          <w:rFonts w:asciiTheme="minorHAnsi" w:hAnsiTheme="minorHAnsi" w:cstheme="minorHAnsi"/>
          <w:sz w:val="18"/>
          <w:szCs w:val="18"/>
          <w:lang w:val="cs-CZ"/>
        </w:rPr>
        <w:t>xxx</w:t>
      </w:r>
    </w:p>
    <w:p w14:paraId="4445509A" w14:textId="37360B06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3DA76CC4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2F432662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643574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23086A1F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77777777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3E24556B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643574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740E421F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789DCD19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proofErr w:type="spellStart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>Arnika</w:t>
      </w:r>
      <w:proofErr w:type="spellEnd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>Roudnice</w:t>
      </w:r>
      <w:proofErr w:type="spellEnd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 xml:space="preserve"> 69, 514 01 </w:t>
      </w:r>
      <w:proofErr w:type="spellStart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>Jestřabí</w:t>
      </w:r>
      <w:proofErr w:type="spellEnd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 xml:space="preserve"> v </w:t>
      </w:r>
      <w:proofErr w:type="spellStart"/>
      <w:r w:rsidR="005D6C02" w:rsidRPr="005D6C02">
        <w:rPr>
          <w:rFonts w:asciiTheme="minorHAnsi" w:hAnsiTheme="minorHAnsi" w:cstheme="minorHAnsi"/>
          <w:b/>
          <w:bCs/>
          <w:sz w:val="18"/>
          <w:szCs w:val="18"/>
        </w:rPr>
        <w:t>Krkonoších</w:t>
      </w:r>
      <w:proofErr w:type="spellEnd"/>
      <w:r w:rsidR="005D6C02" w:rsidRPr="005D6C0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7777777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423BC94E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EE107D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EE107D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EE107D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EE107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C230B" w:rsidRPr="00EE107D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EE107D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EE107D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EE107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EE107D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EE107D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EE107D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09549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EE107D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22133F81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09549D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7777777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60DD770A" w:rsidR="00612399" w:rsidRPr="005D6C02" w:rsidRDefault="00C964A0" w:rsidP="002A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33</w:t>
            </w:r>
          </w:p>
        </w:tc>
        <w:tc>
          <w:tcPr>
            <w:tcW w:w="6128" w:type="dxa"/>
            <w:shd w:val="clear" w:color="auto" w:fill="auto"/>
          </w:tcPr>
          <w:p w14:paraId="56D018F4" w14:textId="71909EA6" w:rsidR="00612399" w:rsidRPr="005D6C02" w:rsidRDefault="005D6C02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</w:t>
            </w:r>
            <w:r w:rsidR="002915BF"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09549D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2915BF"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A, </w:t>
            </w:r>
            <w:r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</w:t>
            </w:r>
            <w:r w:rsidR="002915BF"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. B, </w:t>
            </w:r>
            <w:r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</w:t>
            </w:r>
            <w:r w:rsidR="002915BF"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. </w:t>
            </w:r>
            <w:r w:rsidRPr="005D6C0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C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116A6A64" w:rsidR="00612399" w:rsidRPr="006F730B" w:rsidRDefault="005D6C02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5D6C02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14:paraId="37246142" w14:textId="1AC0B028" w:rsidR="00612399" w:rsidRPr="006F730B" w:rsidRDefault="00EE107D" w:rsidP="00EE107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EE107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  <w:r w:rsidR="002C230B" w:rsidRPr="00EE107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ženy a </w:t>
            </w:r>
            <w:r w:rsidRPr="00EE107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  <w:r w:rsidR="002C230B" w:rsidRPr="00EE107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muž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FD66F96" w14:textId="5BB069CF" w:rsidR="00BA1DF6" w:rsidRPr="005D6C02" w:rsidRDefault="00BA1DF6" w:rsidP="00E3011B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E107D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5D6C02"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E107D" w:rsidRPr="00EE107D">
        <w:rPr>
          <w:rFonts w:asciiTheme="minorHAnsi" w:hAnsiTheme="minorHAnsi" w:cstheme="minorHAnsi"/>
          <w:sz w:val="18"/>
          <w:szCs w:val="18"/>
          <w:lang w:val="cs-CZ"/>
        </w:rPr>
        <w:t>NA FARMĚ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4640E390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207A5FD0" w:rsidR="006F730B" w:rsidRPr="006F730B" w:rsidRDefault="006F730B" w:rsidP="00715630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25D567" w14:textId="728E4EAA" w:rsidR="003A26C6" w:rsidRPr="006F730B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53625559" w14:textId="77777777" w:rsidR="005D6C02" w:rsidRPr="005D6C02" w:rsidRDefault="005D6C02" w:rsidP="005D6C02">
      <w:pPr>
        <w:jc w:val="both"/>
        <w:rPr>
          <w:rFonts w:ascii="Calibri" w:eastAsia="Calibri" w:hAnsi="Calibri" w:cs="Calibri"/>
          <w:sz w:val="18"/>
          <w:szCs w:val="18"/>
          <w:lang w:val="cs-CZ"/>
        </w:rPr>
      </w:pPr>
      <w:r w:rsidRPr="005D6C02">
        <w:rPr>
          <w:rFonts w:ascii="Calibri" w:eastAsia="Calibri" w:hAnsi="Calibri" w:cs="Calibri"/>
          <w:sz w:val="18"/>
          <w:szCs w:val="18"/>
          <w:lang w:val="cs-CZ"/>
        </w:rPr>
        <w:t>Je zajištěno ve dvoulůžkových až šestilůžkových pokojích s vlastním nebo společným sociálním zařízením. Bude přihlédnuto k nutnosti oddělení chlapců a dívek, popř. žáků různých ročníků, pedagogů a dalších osob.</w:t>
      </w:r>
    </w:p>
    <w:p w14:paraId="719AC46F" w14:textId="7AA63950" w:rsidR="00BA1DF6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731120C4" w14:textId="5C055A55" w:rsid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4674B90" w14:textId="0CF647E5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2A42C8D3" w:rsidR="00AE02B4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F1F10E8" w14:textId="77777777" w:rsidR="0022511C" w:rsidRPr="006F730B" w:rsidRDefault="0022511C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1B0E0C8C" w14:textId="77777777" w:rsidR="0022511C" w:rsidRDefault="0022511C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58001DA7" w14:textId="45D86E58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542340A9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Stravování začíná obědem v den příjezdu a končí snídaní a svačinou v den odjezdu (svačinou se rozumí běžná denní svačina, nikoliv balíček na cestu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46E65B28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5 150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08DD746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25F42A5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7EADAF89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68E745C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za pobyt činí </w:t>
      </w:r>
      <w:r w:rsidR="00EE107D" w:rsidRPr="00EE107D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C964A0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EE107D"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 x cena za dítě </w:t>
      </w:r>
      <w:r w:rsidR="009E7BBB"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uvedená ve smlouvě </w:t>
      </w:r>
      <w:r w:rsidR="00C964A0">
        <w:rPr>
          <w:rFonts w:asciiTheme="minorHAnsi" w:hAnsiTheme="minorHAnsi" w:cstheme="minorHAnsi"/>
          <w:sz w:val="18"/>
          <w:szCs w:val="18"/>
          <w:lang w:val="cs-CZ"/>
        </w:rPr>
        <w:t>tj. 169</w:t>
      </w:r>
      <w:r w:rsidR="00EE107D"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964A0">
        <w:rPr>
          <w:rFonts w:asciiTheme="minorHAnsi" w:hAnsiTheme="minorHAnsi" w:cstheme="minorHAnsi"/>
          <w:sz w:val="18"/>
          <w:szCs w:val="18"/>
          <w:lang w:val="cs-CZ"/>
        </w:rPr>
        <w:t>950</w:t>
      </w:r>
      <w:r w:rsidRPr="00EE107D">
        <w:rPr>
          <w:rFonts w:asciiTheme="minorHAnsi" w:hAnsiTheme="minorHAnsi" w:cstheme="minorHAnsi"/>
          <w:sz w:val="18"/>
          <w:szCs w:val="18"/>
          <w:lang w:val="cs-CZ"/>
        </w:rPr>
        <w:t xml:space="preserve"> Kč.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6774850F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09549D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612E1887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5E5A25F6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640624C3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42FC56F5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40401282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765B6380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58BC20B2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4891F38F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65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1557F8AD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22FE0455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5B8A020E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442CDE0A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12EDBF38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64357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0447F763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76A5C3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79249255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45CD768C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64357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751B5182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3B464B83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34CE2AA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678A704D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219825DC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09549D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6F6B89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71055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6F6B89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064D6428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</w:p>
    <w:p w14:paraId="29D860C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4A2C320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643574">
        <w:rPr>
          <w:rFonts w:asciiTheme="minorHAnsi" w:hAnsiTheme="minorHAnsi" w:cstheme="minorHAnsi"/>
          <w:bCs/>
          <w:sz w:val="18"/>
          <w:szCs w:val="18"/>
          <w:lang w:val="cs-CZ"/>
        </w:rPr>
        <w:t>________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643574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643574">
        <w:rPr>
          <w:rFonts w:asciiTheme="minorHAnsi" w:hAnsiTheme="minorHAnsi" w:cstheme="minorHAnsi"/>
          <w:bCs/>
          <w:sz w:val="18"/>
          <w:szCs w:val="18"/>
          <w:lang w:val="cs-CZ"/>
        </w:rPr>
        <w:t>________</w:t>
      </w:r>
    </w:p>
    <w:p w14:paraId="21966FF4" w14:textId="1C881DF2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643574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9549D"/>
    <w:rsid w:val="000B1F91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2511C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230B"/>
    <w:rsid w:val="002D165A"/>
    <w:rsid w:val="002D1E38"/>
    <w:rsid w:val="002D7D3E"/>
    <w:rsid w:val="002E55D2"/>
    <w:rsid w:val="002F3D69"/>
    <w:rsid w:val="00307D2A"/>
    <w:rsid w:val="00310278"/>
    <w:rsid w:val="00312853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D6C02"/>
    <w:rsid w:val="005E1215"/>
    <w:rsid w:val="005F3AE8"/>
    <w:rsid w:val="00604658"/>
    <w:rsid w:val="00607272"/>
    <w:rsid w:val="00612399"/>
    <w:rsid w:val="00624D6D"/>
    <w:rsid w:val="00643574"/>
    <w:rsid w:val="006537E1"/>
    <w:rsid w:val="00654A60"/>
    <w:rsid w:val="00663E00"/>
    <w:rsid w:val="006A17DC"/>
    <w:rsid w:val="006B0760"/>
    <w:rsid w:val="006C590A"/>
    <w:rsid w:val="006D48BF"/>
    <w:rsid w:val="006D7AEB"/>
    <w:rsid w:val="006E1011"/>
    <w:rsid w:val="006E1226"/>
    <w:rsid w:val="006F6B89"/>
    <w:rsid w:val="006F730B"/>
    <w:rsid w:val="0071055A"/>
    <w:rsid w:val="00712AAC"/>
    <w:rsid w:val="007134AE"/>
    <w:rsid w:val="00715630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E7BBB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964A0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245B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75B3"/>
    <w:rsid w:val="00E53600"/>
    <w:rsid w:val="00E63AC6"/>
    <w:rsid w:val="00E64FD1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107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244B-275C-4D2A-8F64-4B4B5251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9</cp:revision>
  <cp:lastPrinted>2017-05-19T08:05:00Z</cp:lastPrinted>
  <dcterms:created xsi:type="dcterms:W3CDTF">2023-02-17T11:37:00Z</dcterms:created>
  <dcterms:modified xsi:type="dcterms:W3CDTF">2023-02-24T08:19:00Z</dcterms:modified>
</cp:coreProperties>
</file>