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7327" w14:textId="77777777" w:rsidR="006948E5" w:rsidRDefault="006948E5" w:rsidP="006948E5">
      <w:pPr>
        <w:pStyle w:val="Normlnweb"/>
        <w:rPr>
          <w:lang w:eastAsia="cs-CZ"/>
        </w:rPr>
      </w:pPr>
      <w:r>
        <w:t>Dobrý den,</w:t>
      </w:r>
    </w:p>
    <w:p w14:paraId="6FCA5B8F" w14:textId="77777777" w:rsidR="006948E5" w:rsidRDefault="006948E5" w:rsidP="006948E5">
      <w:pPr>
        <w:pStyle w:val="Normlnweb"/>
      </w:pPr>
      <w:r>
        <w:t>souhlasíme a akceptujeme Vaši objednávku č. VOC-2023-000530.</w:t>
      </w:r>
    </w:p>
    <w:p w14:paraId="41276639" w14:textId="77777777" w:rsidR="006948E5" w:rsidRDefault="006948E5" w:rsidP="006948E5">
      <w:pPr>
        <w:pStyle w:val="Normlnweb"/>
      </w:pPr>
      <w:r>
        <w:t xml:space="preserve">S pozdravem Vladimír </w:t>
      </w:r>
      <w:proofErr w:type="spellStart"/>
      <w:r>
        <w:t>Patyk</w:t>
      </w:r>
      <w:proofErr w:type="spellEnd"/>
    </w:p>
    <w:p w14:paraId="5D9CAB20" w14:textId="77777777" w:rsidR="002E0295" w:rsidRDefault="002E0295"/>
    <w:sectPr w:rsidR="002E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E5"/>
    <w:rsid w:val="002E0295"/>
    <w:rsid w:val="006948E5"/>
    <w:rsid w:val="00716A32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48CC"/>
  <w15:chartTrackingRefBased/>
  <w15:docId w15:val="{EF705B26-93A9-40D1-8E7D-34D30A3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48E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2023-02-24T09:09:00Z</dcterms:created>
  <dcterms:modified xsi:type="dcterms:W3CDTF">2023-02-24T09:10:00Z</dcterms:modified>
</cp:coreProperties>
</file>