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F1445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F1445E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F1445E" w:rsidRDefault="00D4785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F1445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F1445E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1445E" w:rsidRDefault="00D47850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OSM-O/0111/2023</w:t>
            </w:r>
          </w:p>
        </w:tc>
      </w:tr>
      <w:tr w:rsidR="00F1445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F1445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Jaroslav Kodeš</w:t>
            </w:r>
          </w:p>
        </w:tc>
      </w:tr>
      <w:tr w:rsidR="00F1445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Bezděkov 1017, Rakovník 26901</w:t>
            </w:r>
          </w:p>
        </w:tc>
      </w:tr>
      <w:tr w:rsidR="00F1445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71694838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</w:t>
            </w:r>
            <w:r w:rsidR="009A3A91">
              <w:rPr>
                <w:rFonts w:ascii="Arial" w:hAnsi="Arial"/>
                <w:sz w:val="18"/>
              </w:rPr>
              <w:t>xxx</w:t>
            </w:r>
          </w:p>
        </w:tc>
      </w:tr>
      <w:tr w:rsidR="00F1445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9A3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9A3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F1445E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F144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1445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F1445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F1445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Výkon TDS za účelem koordinace zakázky "Víceúčelové studijní a společenské centrum Rakovník" a zakázky "Dodávka vnitřního vybavení Víceúčelového studijního a společenského centra Rakovník" dle cenové nabídky č. 022023 ve výši: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Cena bez DPH 90 000 Kč, 21 % DPH 18 900 Kč, cena vč. DPH 108 900 Kč.</w:t>
            </w:r>
            <w:r>
              <w:rPr>
                <w:rFonts w:ascii="Arial" w:hAnsi="Arial"/>
                <w:sz w:val="18"/>
              </w:rPr>
              <w:br/>
              <w:t>Termín výkonu 1. 1. 2023 - 28. 2. 2023.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V případě, že dojde k překážkám na straně objednatele, se termín plnění posouvá o příslušný počet dní.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Ve faktuře uvádějte číslo objednávky.</w:t>
            </w:r>
            <w:r>
              <w:rPr>
                <w:rFonts w:ascii="Arial" w:hAnsi="Arial"/>
                <w:sz w:val="18"/>
              </w:rPr>
              <w:br/>
              <w:t>Termín splatnosti faktury je 3-4 týdny.</w:t>
            </w:r>
          </w:p>
        </w:tc>
      </w:tr>
      <w:tr w:rsidR="00F1445E">
        <w:trPr>
          <w:cantSplit/>
        </w:trPr>
        <w:tc>
          <w:tcPr>
            <w:tcW w:w="10769" w:type="dxa"/>
            <w:gridSpan w:val="13"/>
          </w:tcPr>
          <w:p w:rsidR="00F1445E" w:rsidRDefault="00F144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1445E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F1445E">
        <w:trPr>
          <w:cantSplit/>
        </w:trPr>
        <w:tc>
          <w:tcPr>
            <w:tcW w:w="10769" w:type="dxa"/>
            <w:gridSpan w:val="13"/>
          </w:tcPr>
          <w:p w:rsidR="00F1445E" w:rsidRDefault="00F144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1445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1445E" w:rsidRDefault="00D4785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F144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1445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108 900,00 Kč</w:t>
            </w:r>
          </w:p>
        </w:tc>
      </w:tr>
      <w:tr w:rsidR="00F1445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28.02.2023</w:t>
            </w:r>
          </w:p>
        </w:tc>
      </w:tr>
      <w:tr w:rsidR="00F1445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F1445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F1445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F1445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F1445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45E" w:rsidRDefault="009A3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:rsidR="00F1445E" w:rsidRDefault="00D478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9A3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F1445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F144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1445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F1445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F1445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1445E" w:rsidRDefault="00D4785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F1445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E" w:rsidRDefault="00F1445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1445E">
        <w:trPr>
          <w:cantSplit/>
        </w:trPr>
        <w:tc>
          <w:tcPr>
            <w:tcW w:w="1831" w:type="dxa"/>
            <w:gridSpan w:val="2"/>
          </w:tcPr>
          <w:p w:rsidR="00F1445E" w:rsidRDefault="00D478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F1445E" w:rsidRDefault="00D478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22.02.2023</w:t>
            </w:r>
          </w:p>
        </w:tc>
      </w:tr>
      <w:tr w:rsidR="00F1445E">
        <w:trPr>
          <w:cantSplit/>
        </w:trPr>
        <w:tc>
          <w:tcPr>
            <w:tcW w:w="10769" w:type="dxa"/>
            <w:gridSpan w:val="13"/>
          </w:tcPr>
          <w:p w:rsidR="00F1445E" w:rsidRDefault="00F144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1445E">
        <w:trPr>
          <w:cantSplit/>
        </w:trPr>
        <w:tc>
          <w:tcPr>
            <w:tcW w:w="10769" w:type="dxa"/>
            <w:gridSpan w:val="13"/>
          </w:tcPr>
          <w:p w:rsidR="00F1445E" w:rsidRDefault="00F144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1445E">
        <w:trPr>
          <w:cantSplit/>
        </w:trPr>
        <w:tc>
          <w:tcPr>
            <w:tcW w:w="5384" w:type="dxa"/>
            <w:gridSpan w:val="4"/>
          </w:tcPr>
          <w:p w:rsidR="00F1445E" w:rsidRDefault="00F144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F1445E" w:rsidRDefault="00D4785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:rsidR="00F1445E" w:rsidRDefault="00F144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F1445E">
        <w:trPr>
          <w:cantSplit/>
        </w:trPr>
        <w:tc>
          <w:tcPr>
            <w:tcW w:w="10769" w:type="dxa"/>
          </w:tcPr>
          <w:p w:rsidR="00F1445E" w:rsidRDefault="00D4785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F1445E">
        <w:trPr>
          <w:cantSplit/>
        </w:trPr>
        <w:tc>
          <w:tcPr>
            <w:tcW w:w="10769" w:type="dxa"/>
          </w:tcPr>
          <w:p w:rsidR="00F1445E" w:rsidRDefault="00D4785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F1445E">
        <w:trPr>
          <w:cantSplit/>
        </w:trPr>
        <w:tc>
          <w:tcPr>
            <w:tcW w:w="10769" w:type="dxa"/>
          </w:tcPr>
          <w:p w:rsidR="00F1445E" w:rsidRDefault="00D4785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:rsidR="00F5425B" w:rsidRDefault="00F5425B"/>
    <w:sectPr w:rsidR="00F5425B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45E"/>
    <w:rsid w:val="009A3A91"/>
    <w:rsid w:val="00D47850"/>
    <w:rsid w:val="00F1445E"/>
    <w:rsid w:val="00F5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8C6FF"/>
  <w15:docId w15:val="{2B858733-4812-4BCA-8976-FB8A8B88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1587</Characters>
  <Application>Microsoft Office Word</Application>
  <DocSecurity>0</DocSecurity>
  <Lines>13</Lines>
  <Paragraphs>3</Paragraphs>
  <ScaleCrop>false</ScaleCrop>
  <Company>Město Rakovník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Vondráčková Ingrid</dc:creator>
  <cp:lastModifiedBy>Vondráčková Ingrid</cp:lastModifiedBy>
  <cp:revision>3</cp:revision>
  <dcterms:created xsi:type="dcterms:W3CDTF">2023-02-22T12:00:00Z</dcterms:created>
  <dcterms:modified xsi:type="dcterms:W3CDTF">2023-02-24T07:51:00Z</dcterms:modified>
</cp:coreProperties>
</file>