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010A" w14:textId="77777777" w:rsidR="00E22EEB" w:rsidRDefault="00E22EEB" w:rsidP="00A4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5842C68B" w14:textId="7A6F7B9C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4C79A04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86C44EC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C9CF7C9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CDAC2FF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F77768B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50B9E66" w14:textId="77777777" w:rsidR="00A4555E" w:rsidRPr="00854832" w:rsidRDefault="00A4555E" w:rsidP="00A455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9C851C0" w14:textId="77777777" w:rsidR="00A4555E" w:rsidRPr="00854832" w:rsidRDefault="00A4555E" w:rsidP="00A4555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85483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C74DDAC" w14:textId="0FC2AFBB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3ADC5D45" w14:textId="77777777" w:rsidR="00E22EEB" w:rsidRPr="00854832" w:rsidRDefault="00E22EEB">
      <w:pPr>
        <w:widowControl/>
        <w:rPr>
          <w:rFonts w:ascii="Arial" w:hAnsi="Arial" w:cs="Arial"/>
          <w:sz w:val="22"/>
          <w:szCs w:val="22"/>
        </w:rPr>
      </w:pPr>
    </w:p>
    <w:p w14:paraId="0A690281" w14:textId="77777777" w:rsidR="00AD4CDE" w:rsidRPr="0085483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>a</w:t>
      </w:r>
    </w:p>
    <w:p w14:paraId="7991BB5E" w14:textId="32F2ECB8" w:rsidR="00DC597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C7021B7" w14:textId="77777777" w:rsidR="00E22EEB" w:rsidRPr="00854832" w:rsidRDefault="00E22EEB">
      <w:pPr>
        <w:widowControl/>
        <w:rPr>
          <w:rFonts w:ascii="Arial" w:hAnsi="Arial" w:cs="Arial"/>
          <w:b/>
          <w:sz w:val="22"/>
          <w:szCs w:val="22"/>
        </w:rPr>
      </w:pPr>
    </w:p>
    <w:p w14:paraId="7E9C7CD3" w14:textId="4010D946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paní Kolenová Olga</w:t>
      </w:r>
      <w:r w:rsidRPr="00854832">
        <w:rPr>
          <w:rFonts w:ascii="Arial" w:hAnsi="Arial" w:cs="Arial"/>
          <w:sz w:val="22"/>
          <w:szCs w:val="22"/>
        </w:rPr>
        <w:tab/>
        <w:t>r. č. 52</w:t>
      </w:r>
      <w:r w:rsidR="0079514B">
        <w:rPr>
          <w:rFonts w:ascii="Arial" w:hAnsi="Arial" w:cs="Arial"/>
          <w:sz w:val="22"/>
          <w:szCs w:val="22"/>
        </w:rPr>
        <w:t>xxxxxxxxxxx</w:t>
      </w:r>
    </w:p>
    <w:p w14:paraId="66CE014D" w14:textId="743FC28B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61600 Brno-Žabovřesky</w:t>
      </w:r>
    </w:p>
    <w:p w14:paraId="2E8B43FC" w14:textId="3A674A76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4A4D8D74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F73F78C" w14:textId="5B5A208B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paní Krčmová Eliška</w:t>
      </w:r>
      <w:r w:rsidRPr="00854832">
        <w:rPr>
          <w:rFonts w:ascii="Arial" w:hAnsi="Arial" w:cs="Arial"/>
          <w:sz w:val="22"/>
          <w:szCs w:val="22"/>
        </w:rPr>
        <w:tab/>
        <w:t>r. č. 49</w:t>
      </w:r>
      <w:r w:rsidR="0079514B">
        <w:rPr>
          <w:rFonts w:ascii="Arial" w:hAnsi="Arial" w:cs="Arial"/>
          <w:sz w:val="22"/>
          <w:szCs w:val="22"/>
        </w:rPr>
        <w:t>xxxxxxxxxxx</w:t>
      </w:r>
    </w:p>
    <w:p w14:paraId="0814E66E" w14:textId="717F30E7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66451 Šlapanice</w:t>
      </w:r>
    </w:p>
    <w:p w14:paraId="3DE3C7BC" w14:textId="6200DEB0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74BB3CCA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B73F4C" w14:textId="0BB8EE40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854832">
        <w:rPr>
          <w:rFonts w:ascii="Arial" w:hAnsi="Arial" w:cs="Arial"/>
          <w:sz w:val="22"/>
          <w:szCs w:val="22"/>
        </w:rPr>
        <w:t>Nerud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Zdeněk</w:t>
      </w:r>
      <w:r w:rsidRPr="00854832">
        <w:rPr>
          <w:rFonts w:ascii="Arial" w:hAnsi="Arial" w:cs="Arial"/>
          <w:sz w:val="22"/>
          <w:szCs w:val="22"/>
        </w:rPr>
        <w:tab/>
        <w:t>r. č. 79</w:t>
      </w:r>
      <w:r w:rsidR="0079514B">
        <w:rPr>
          <w:rFonts w:ascii="Arial" w:hAnsi="Arial" w:cs="Arial"/>
          <w:sz w:val="22"/>
          <w:szCs w:val="22"/>
        </w:rPr>
        <w:t>xxxxxxxxxxx</w:t>
      </w:r>
    </w:p>
    <w:p w14:paraId="24D8BC51" w14:textId="19AD2B98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61400 Brno</w:t>
      </w:r>
    </w:p>
    <w:p w14:paraId="121686AD" w14:textId="1F312146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0D02B242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AFC0264" w14:textId="6EA38D8C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paní</w:t>
      </w:r>
      <w:r w:rsidR="005B486F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>Plavcová Jana</w:t>
      </w:r>
      <w:r w:rsidRPr="00854832">
        <w:rPr>
          <w:rFonts w:ascii="Arial" w:hAnsi="Arial" w:cs="Arial"/>
          <w:sz w:val="22"/>
          <w:szCs w:val="22"/>
        </w:rPr>
        <w:tab/>
        <w:t>r. č. 69</w:t>
      </w:r>
      <w:r w:rsidR="0079514B">
        <w:rPr>
          <w:rFonts w:ascii="Arial" w:hAnsi="Arial" w:cs="Arial"/>
          <w:sz w:val="22"/>
          <w:szCs w:val="22"/>
        </w:rPr>
        <w:t>xxxxxxxxxxx</w:t>
      </w:r>
    </w:p>
    <w:p w14:paraId="29BD254D" w14:textId="43230472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trvale bytem</w:t>
      </w:r>
      <w:r w:rsidR="007951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62100 Brno</w:t>
      </w:r>
    </w:p>
    <w:p w14:paraId="61ECF593" w14:textId="5218C600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226F514F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CD8BE0E" w14:textId="4A4B0E61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 Šik Václav</w:t>
      </w:r>
      <w:r w:rsidRPr="00854832">
        <w:rPr>
          <w:rFonts w:ascii="Arial" w:hAnsi="Arial" w:cs="Arial"/>
          <w:sz w:val="22"/>
          <w:szCs w:val="22"/>
        </w:rPr>
        <w:tab/>
        <w:t>r. č. 58</w:t>
      </w:r>
      <w:r w:rsidR="0079514B">
        <w:rPr>
          <w:rFonts w:ascii="Arial" w:hAnsi="Arial" w:cs="Arial"/>
          <w:sz w:val="22"/>
          <w:szCs w:val="22"/>
        </w:rPr>
        <w:t>xxxxxxxxxx</w:t>
      </w:r>
    </w:p>
    <w:p w14:paraId="584CC573" w14:textId="632FAD8A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xxxxxxxxxxxxxxxxxxxxx</w:t>
      </w:r>
      <w:proofErr w:type="spellEnd"/>
      <w:r w:rsidR="005B7EA6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>64300 Brno</w:t>
      </w:r>
    </w:p>
    <w:p w14:paraId="52E3AE8A" w14:textId="2C8F7BAA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6EBEC67F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3B74607" w14:textId="3405CE01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paní Vavrušová Ivanka</w:t>
      </w:r>
      <w:r w:rsidRPr="00854832">
        <w:rPr>
          <w:rFonts w:ascii="Arial" w:hAnsi="Arial" w:cs="Arial"/>
          <w:sz w:val="22"/>
          <w:szCs w:val="22"/>
        </w:rPr>
        <w:tab/>
        <w:t>r. č. 63</w:t>
      </w:r>
      <w:r w:rsidR="0079514B">
        <w:rPr>
          <w:rFonts w:ascii="Arial" w:hAnsi="Arial" w:cs="Arial"/>
          <w:sz w:val="22"/>
          <w:szCs w:val="22"/>
        </w:rPr>
        <w:t>xxxxxxxxxx</w:t>
      </w:r>
    </w:p>
    <w:p w14:paraId="143FBBC0" w14:textId="4E98EB16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69181 Dobré Pole</w:t>
      </w:r>
    </w:p>
    <w:p w14:paraId="2BB16DBE" w14:textId="667E59E5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</w:t>
      </w:r>
      <w:proofErr w:type="spellEnd"/>
    </w:p>
    <w:p w14:paraId="00CE81A8" w14:textId="77777777" w:rsidR="005B486F" w:rsidRPr="00854832" w:rsidRDefault="005B486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D374B8F" w14:textId="60AE8042" w:rsidR="005B486F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pan Weigl Rudolf, Ing.</w:t>
      </w:r>
      <w:r w:rsidRPr="00854832">
        <w:rPr>
          <w:rFonts w:ascii="Arial" w:hAnsi="Arial" w:cs="Arial"/>
          <w:sz w:val="22"/>
          <w:szCs w:val="22"/>
        </w:rPr>
        <w:tab/>
        <w:t>r. č. 48</w:t>
      </w:r>
      <w:r w:rsidR="0079514B">
        <w:rPr>
          <w:rFonts w:ascii="Arial" w:hAnsi="Arial" w:cs="Arial"/>
          <w:sz w:val="22"/>
          <w:szCs w:val="22"/>
        </w:rPr>
        <w:t>xxxxxxxxxx</w:t>
      </w:r>
    </w:p>
    <w:p w14:paraId="6C126899" w14:textId="15865619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79514B">
        <w:rPr>
          <w:rFonts w:ascii="Arial" w:hAnsi="Arial" w:cs="Arial"/>
          <w:sz w:val="22"/>
          <w:szCs w:val="22"/>
        </w:rPr>
        <w:t>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75131 Lipník nad Bečvou</w:t>
      </w:r>
    </w:p>
    <w:p w14:paraId="021D2678" w14:textId="0FDE8419" w:rsidR="005B486F" w:rsidRPr="00854832" w:rsidRDefault="0079514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</w:t>
      </w:r>
      <w:proofErr w:type="spellEnd"/>
    </w:p>
    <w:p w14:paraId="53E145F1" w14:textId="40346BA9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(dále jen </w:t>
      </w:r>
      <w:r w:rsidRPr="00854832">
        <w:rPr>
          <w:rFonts w:ascii="Arial" w:hAnsi="Arial" w:cs="Arial"/>
          <w:b/>
          <w:sz w:val="22"/>
          <w:szCs w:val="22"/>
        </w:rPr>
        <w:t>"nabyvatelé"</w:t>
      </w:r>
      <w:r w:rsidRPr="00854832">
        <w:rPr>
          <w:rFonts w:ascii="Arial" w:hAnsi="Arial" w:cs="Arial"/>
          <w:sz w:val="22"/>
          <w:szCs w:val="22"/>
        </w:rPr>
        <w:t xml:space="preserve">) </w:t>
      </w:r>
    </w:p>
    <w:p w14:paraId="0445059F" w14:textId="77777777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3BE5D099" w14:textId="77777777" w:rsidR="002F067F" w:rsidRPr="00854832" w:rsidRDefault="002F067F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</w:p>
    <w:p w14:paraId="7A78EE0C" w14:textId="224493C6" w:rsidR="00AD4CDE" w:rsidRPr="00854832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F28FB7C" w14:textId="77777777" w:rsidR="002F067F" w:rsidRPr="00854832" w:rsidRDefault="002F067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F7F758C" w14:textId="7929EFE9" w:rsidR="00AD4CDE" w:rsidRPr="00854832" w:rsidRDefault="00AD4CDE" w:rsidP="001672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3DEA3972" w14:textId="77777777" w:rsidR="00E22EEB" w:rsidRDefault="00E22EEB">
      <w:pPr>
        <w:pStyle w:val="para"/>
        <w:rPr>
          <w:rFonts w:ascii="Arial" w:hAnsi="Arial" w:cs="Arial"/>
          <w:sz w:val="22"/>
          <w:szCs w:val="22"/>
        </w:rPr>
      </w:pPr>
    </w:p>
    <w:p w14:paraId="7535B140" w14:textId="77777777" w:rsidR="00E22EEB" w:rsidRDefault="00E22EEB">
      <w:pPr>
        <w:pStyle w:val="para"/>
        <w:rPr>
          <w:rFonts w:ascii="Arial" w:hAnsi="Arial" w:cs="Arial"/>
          <w:sz w:val="22"/>
          <w:szCs w:val="22"/>
        </w:rPr>
      </w:pPr>
    </w:p>
    <w:p w14:paraId="67CD5C5D" w14:textId="5DAA9C29" w:rsidR="00AD4CDE" w:rsidRPr="00854832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854832">
        <w:rPr>
          <w:rFonts w:ascii="Arial" w:hAnsi="Arial" w:cs="Arial"/>
          <w:sz w:val="22"/>
          <w:szCs w:val="22"/>
        </w:rPr>
        <w:t>s</w:t>
      </w:r>
      <w:r w:rsidR="00AD4CDE" w:rsidRPr="00854832">
        <w:rPr>
          <w:rFonts w:ascii="Arial" w:hAnsi="Arial" w:cs="Arial"/>
          <w:sz w:val="22"/>
          <w:szCs w:val="22"/>
        </w:rPr>
        <w:t>mlouvu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>o</w:t>
      </w:r>
      <w:r w:rsidR="0043267F"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převodu pozemků </w:t>
      </w:r>
      <w:r w:rsidR="00AD4CDE" w:rsidRPr="00854832">
        <w:rPr>
          <w:rFonts w:ascii="Arial" w:hAnsi="Arial" w:cs="Arial"/>
          <w:sz w:val="22"/>
          <w:szCs w:val="22"/>
        </w:rPr>
        <w:br/>
        <w:t>číslo</w:t>
      </w:r>
      <w:r w:rsidR="001965CB" w:rsidRPr="00854832">
        <w:rPr>
          <w:rFonts w:ascii="Arial" w:hAnsi="Arial" w:cs="Arial"/>
          <w:sz w:val="22"/>
          <w:szCs w:val="22"/>
        </w:rPr>
        <w:t>:</w:t>
      </w:r>
      <w:r w:rsidR="00AD4CDE" w:rsidRPr="00854832">
        <w:rPr>
          <w:rFonts w:ascii="Arial" w:hAnsi="Arial" w:cs="Arial"/>
          <w:sz w:val="22"/>
          <w:szCs w:val="22"/>
        </w:rPr>
        <w:t xml:space="preserve"> 5PR23/01</w:t>
      </w:r>
    </w:p>
    <w:p w14:paraId="4C5D5A30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459CDB0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434A224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Čl. I.</w:t>
      </w:r>
    </w:p>
    <w:p w14:paraId="18B7A47A" w14:textId="4C9BB7DD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Prahu, Katastrální pracoviště Praha pro katastrální území Cholupice, obec Praha.</w:t>
      </w:r>
    </w:p>
    <w:p w14:paraId="0CE9875C" w14:textId="77777777" w:rsidR="006B3102" w:rsidRPr="00854832" w:rsidRDefault="006B310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82D903F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0F9E8B65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54832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854832">
        <w:rPr>
          <w:rFonts w:ascii="Arial" w:hAnsi="Arial" w:cs="Arial"/>
          <w:b/>
          <w:sz w:val="22"/>
          <w:szCs w:val="22"/>
          <w:u w:val="single"/>
        </w:rPr>
        <w:t>.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854832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854832">
        <w:rPr>
          <w:rFonts w:ascii="Arial" w:hAnsi="Arial" w:cs="Arial"/>
          <w:b/>
          <w:sz w:val="22"/>
          <w:szCs w:val="22"/>
          <w:u w:val="single"/>
        </w:rPr>
        <w:t>, přísl.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50564BCD" w14:textId="5B9A289C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367/36</w:t>
      </w:r>
      <w:r w:rsidRPr="00854832">
        <w:rPr>
          <w:rFonts w:ascii="Arial" w:hAnsi="Arial" w:cs="Arial"/>
          <w:sz w:val="22"/>
          <w:szCs w:val="22"/>
        </w:rPr>
        <w:tab/>
        <w:t>orná půda</w:t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  <w:t>3 262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28 480,00 Kč </w:t>
      </w:r>
    </w:p>
    <w:p w14:paraId="74945417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96AFAAD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1FB6A9" w14:textId="568A120C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Prahu, Katastrální pracoviště Praha pro katastrální území Přední Kopanina, obec Praha.</w:t>
      </w:r>
    </w:p>
    <w:p w14:paraId="6BE80442" w14:textId="77777777" w:rsidR="006B3102" w:rsidRPr="00854832" w:rsidRDefault="006B310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3AF35F5" w14:textId="09E33153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2CA87209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54832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854832">
        <w:rPr>
          <w:rFonts w:ascii="Arial" w:hAnsi="Arial" w:cs="Arial"/>
          <w:b/>
          <w:sz w:val="22"/>
          <w:szCs w:val="22"/>
          <w:u w:val="single"/>
        </w:rPr>
        <w:t>.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854832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854832">
        <w:rPr>
          <w:rFonts w:ascii="Arial" w:hAnsi="Arial" w:cs="Arial"/>
          <w:b/>
          <w:sz w:val="22"/>
          <w:szCs w:val="22"/>
          <w:u w:val="single"/>
        </w:rPr>
        <w:t>, přísl.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54832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552B9A2F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4C6F1E4" w14:textId="4414C19D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800</w:t>
      </w:r>
      <w:r w:rsidRPr="00854832">
        <w:rPr>
          <w:rFonts w:ascii="Arial" w:hAnsi="Arial" w:cs="Arial"/>
          <w:sz w:val="22"/>
          <w:szCs w:val="22"/>
        </w:rPr>
        <w:tab/>
        <w:t>orná půda</w:t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  <w:t>1 143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11 658,60 Kč </w:t>
      </w:r>
    </w:p>
    <w:p w14:paraId="5F3A721F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038F53D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Za smlouvu celkem: </w:t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ab/>
        <w:t>4 405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ab/>
        <w:t>40 138,60 Kč</w:t>
      </w:r>
    </w:p>
    <w:p w14:paraId="0425072C" w14:textId="77777777" w:rsidR="00AD4CDE" w:rsidRPr="0085483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C1ED9F5" w14:textId="0A13618F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854832">
        <w:rPr>
          <w:rFonts w:ascii="Arial" w:hAnsi="Arial" w:cs="Arial"/>
          <w:b/>
          <w:sz w:val="22"/>
          <w:szCs w:val="22"/>
        </w:rPr>
        <w:t>poměru :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</w:p>
    <w:p w14:paraId="669C5CB3" w14:textId="5ED56245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Kolenová Olga</w:t>
      </w:r>
      <w:r w:rsidRPr="00854832">
        <w:rPr>
          <w:rFonts w:ascii="Arial" w:hAnsi="Arial" w:cs="Arial"/>
          <w:sz w:val="22"/>
          <w:szCs w:val="22"/>
        </w:rPr>
        <w:tab/>
        <w:t>r. č. 52</w:t>
      </w:r>
      <w:r w:rsidR="0079514B">
        <w:rPr>
          <w:rFonts w:ascii="Arial" w:hAnsi="Arial" w:cs="Arial"/>
          <w:sz w:val="22"/>
          <w:szCs w:val="22"/>
        </w:rPr>
        <w:t>xxxxxxxxx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 xml:space="preserve"> 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191936/401386</w:t>
      </w:r>
    </w:p>
    <w:p w14:paraId="179D30EC" w14:textId="4FCB3686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0575C016" w14:textId="45D0C313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Krčmová Eliška</w:t>
      </w:r>
      <w:r w:rsidRPr="00854832">
        <w:rPr>
          <w:rFonts w:ascii="Arial" w:hAnsi="Arial" w:cs="Arial"/>
          <w:sz w:val="22"/>
          <w:szCs w:val="22"/>
        </w:rPr>
        <w:tab/>
        <w:t>r. č. 49</w:t>
      </w:r>
      <w:r w:rsidR="0079514B">
        <w:rPr>
          <w:rFonts w:ascii="Arial" w:hAnsi="Arial" w:cs="Arial"/>
          <w:sz w:val="22"/>
          <w:szCs w:val="22"/>
        </w:rPr>
        <w:t>xxxxxxxxx</w:t>
      </w:r>
      <w:r w:rsidRPr="008548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="00E46AF1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29000/401386</w:t>
      </w:r>
    </w:p>
    <w:p w14:paraId="1156B907" w14:textId="54304EF3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252CE77F" w14:textId="5CF74C22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54832">
        <w:rPr>
          <w:rFonts w:ascii="Arial" w:hAnsi="Arial" w:cs="Arial"/>
          <w:sz w:val="22"/>
          <w:szCs w:val="22"/>
        </w:rPr>
        <w:t>Nerud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Zdeněk</w:t>
      </w:r>
      <w:r w:rsidRPr="00854832">
        <w:rPr>
          <w:rFonts w:ascii="Arial" w:hAnsi="Arial" w:cs="Arial"/>
          <w:sz w:val="22"/>
          <w:szCs w:val="22"/>
        </w:rPr>
        <w:tab/>
        <w:t>r. č. 79</w:t>
      </w:r>
      <w:r w:rsidR="0079514B">
        <w:rPr>
          <w:rFonts w:ascii="Arial" w:hAnsi="Arial" w:cs="Arial"/>
          <w:sz w:val="22"/>
          <w:szCs w:val="22"/>
        </w:rPr>
        <w:t>xxxxxxxxx</w:t>
      </w:r>
      <w:r w:rsidRPr="008548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="00E46AF1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4000/401386</w:t>
      </w:r>
    </w:p>
    <w:p w14:paraId="46B9C782" w14:textId="05EDDAE1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687CDD24" w14:textId="3A54D062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Plavcová Jana</w:t>
      </w:r>
      <w:r w:rsidRPr="00854832">
        <w:rPr>
          <w:rFonts w:ascii="Arial" w:hAnsi="Arial" w:cs="Arial"/>
          <w:sz w:val="22"/>
          <w:szCs w:val="22"/>
        </w:rPr>
        <w:tab/>
        <w:t>r. č. 69</w:t>
      </w:r>
      <w:r w:rsidR="0079514B">
        <w:rPr>
          <w:rFonts w:ascii="Arial" w:hAnsi="Arial" w:cs="Arial"/>
          <w:sz w:val="22"/>
          <w:szCs w:val="22"/>
        </w:rPr>
        <w:t>xxxxxxxxx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 xml:space="preserve"> 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123000/401386</w:t>
      </w:r>
    </w:p>
    <w:p w14:paraId="193CADAF" w14:textId="64F31D68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70A93C47" w14:textId="4830BCD5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Šik Václav</w:t>
      </w:r>
      <w:r w:rsidRPr="00854832">
        <w:rPr>
          <w:rFonts w:ascii="Arial" w:hAnsi="Arial" w:cs="Arial"/>
          <w:sz w:val="22"/>
          <w:szCs w:val="22"/>
        </w:rPr>
        <w:tab/>
        <w:t>r. č. 58</w:t>
      </w:r>
      <w:r w:rsidR="0079514B">
        <w:rPr>
          <w:rFonts w:ascii="Arial" w:hAnsi="Arial" w:cs="Arial"/>
          <w:sz w:val="22"/>
          <w:szCs w:val="22"/>
        </w:rPr>
        <w:t>xxxxxxxxx</w:t>
      </w:r>
      <w:r w:rsidRPr="008548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="00E46AF1" w:rsidRPr="00854832">
        <w:rPr>
          <w:rFonts w:ascii="Arial" w:hAnsi="Arial" w:cs="Arial"/>
          <w:sz w:val="22"/>
          <w:szCs w:val="22"/>
        </w:rPr>
        <w:t xml:space="preserve"> 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29450/401386</w:t>
      </w:r>
    </w:p>
    <w:p w14:paraId="277A6163" w14:textId="15E8B02F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44441669" w14:textId="7738BE5E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Vavrušová Ivanka</w:t>
      </w:r>
      <w:r w:rsidRPr="00854832">
        <w:rPr>
          <w:rFonts w:ascii="Arial" w:hAnsi="Arial" w:cs="Arial"/>
          <w:sz w:val="22"/>
          <w:szCs w:val="22"/>
        </w:rPr>
        <w:tab/>
        <w:t>r. č. 63</w:t>
      </w:r>
      <w:r w:rsidR="0079514B">
        <w:rPr>
          <w:rFonts w:ascii="Arial" w:hAnsi="Arial" w:cs="Arial"/>
          <w:sz w:val="22"/>
          <w:szCs w:val="22"/>
        </w:rPr>
        <w:t>xxxxxxxxx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="00E46AF1" w:rsidRPr="00854832">
        <w:rPr>
          <w:rFonts w:ascii="Arial" w:hAnsi="Arial" w:cs="Arial"/>
          <w:sz w:val="22"/>
          <w:szCs w:val="22"/>
        </w:rPr>
        <w:t xml:space="preserve"> 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20000/401386</w:t>
      </w:r>
    </w:p>
    <w:p w14:paraId="031C8C0C" w14:textId="6C978898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0C61F154" w14:textId="649B9078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Weigl Rudolf, Ing.</w:t>
      </w:r>
      <w:r w:rsidRPr="00854832">
        <w:rPr>
          <w:rFonts w:ascii="Arial" w:hAnsi="Arial" w:cs="Arial"/>
          <w:sz w:val="22"/>
          <w:szCs w:val="22"/>
        </w:rPr>
        <w:tab/>
        <w:t>r. č. 48</w:t>
      </w:r>
      <w:r w:rsidR="0079514B">
        <w:rPr>
          <w:rFonts w:ascii="Arial" w:hAnsi="Arial" w:cs="Arial"/>
          <w:sz w:val="22"/>
          <w:szCs w:val="22"/>
        </w:rPr>
        <w:t>xxxxxxxxx</w:t>
      </w:r>
      <w:proofErr w:type="gramStart"/>
      <w:r w:rsidR="006B3102" w:rsidRPr="00854832">
        <w:rPr>
          <w:rFonts w:ascii="Arial" w:hAnsi="Arial" w:cs="Arial"/>
          <w:sz w:val="22"/>
          <w:szCs w:val="22"/>
        </w:rPr>
        <w:tab/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E46AF1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>id.</w:t>
      </w:r>
      <w:proofErr w:type="gramEnd"/>
      <w:r w:rsidR="006B3102" w:rsidRPr="00854832">
        <w:rPr>
          <w:rFonts w:ascii="Arial" w:hAnsi="Arial" w:cs="Arial"/>
          <w:sz w:val="22"/>
          <w:szCs w:val="22"/>
        </w:rPr>
        <w:t xml:space="preserve"> </w:t>
      </w:r>
      <w:r w:rsidR="006B3102" w:rsidRPr="00854832">
        <w:rPr>
          <w:rFonts w:ascii="Arial" w:hAnsi="Arial" w:cs="Arial"/>
          <w:sz w:val="22"/>
          <w:szCs w:val="22"/>
        </w:rPr>
        <w:tab/>
        <w:t>4000/401386</w:t>
      </w:r>
    </w:p>
    <w:p w14:paraId="4BC6F9C9" w14:textId="1C689A05" w:rsidR="00826D45" w:rsidRDefault="00826D4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7211D2A" w14:textId="77777777" w:rsidR="00826D45" w:rsidRDefault="00826D4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473E109" w14:textId="2B697102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sz w:val="22"/>
          <w:szCs w:val="22"/>
        </w:rPr>
        <w:tab/>
        <w:t xml:space="preserve"> </w:t>
      </w:r>
    </w:p>
    <w:p w14:paraId="0C8CCE9E" w14:textId="77777777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79D33C" w14:textId="04D6617B" w:rsidR="00690575" w:rsidRPr="00854832" w:rsidRDefault="00690575" w:rsidP="0069057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Česká republika nabyla vlastnické právo k převáděnému pozemku KN </w:t>
      </w:r>
      <w:proofErr w:type="spellStart"/>
      <w:r w:rsidRPr="00854832">
        <w:rPr>
          <w:rFonts w:ascii="Arial" w:hAnsi="Arial" w:cs="Arial"/>
          <w:sz w:val="22"/>
          <w:szCs w:val="22"/>
        </w:rPr>
        <w:t>parc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č. 367/36 v k. </w:t>
      </w:r>
      <w:proofErr w:type="spellStart"/>
      <w:r w:rsidRPr="00854832">
        <w:rPr>
          <w:rFonts w:ascii="Arial" w:hAnsi="Arial" w:cs="Arial"/>
          <w:sz w:val="22"/>
          <w:szCs w:val="22"/>
        </w:rPr>
        <w:t>ú.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Cholupice Usnesením Obvodního soudu pro Prahu 2. Dědictví po panu </w:t>
      </w:r>
      <w:proofErr w:type="spellStart"/>
      <w:r w:rsidR="0079514B">
        <w:rPr>
          <w:rFonts w:ascii="Arial" w:hAnsi="Arial" w:cs="Arial"/>
          <w:sz w:val="22"/>
          <w:szCs w:val="22"/>
        </w:rPr>
        <w:t>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, zemřelém bez zanechání závěti, 1/2 pozemku připadl tak státu a </w:t>
      </w:r>
      <w:r w:rsidR="005B4FD1" w:rsidRPr="00854832">
        <w:rPr>
          <w:rFonts w:ascii="Arial" w:hAnsi="Arial" w:cs="Arial"/>
          <w:sz w:val="22"/>
          <w:szCs w:val="22"/>
        </w:rPr>
        <w:t xml:space="preserve">½ </w:t>
      </w:r>
      <w:r w:rsidRPr="00854832">
        <w:rPr>
          <w:rFonts w:ascii="Arial" w:hAnsi="Arial" w:cs="Arial"/>
          <w:sz w:val="22"/>
          <w:szCs w:val="22"/>
        </w:rPr>
        <w:t>dle rozsudku Krajského soudu v Praze 1. 9. 1953 č.j. 5To236 připadlo Československému státu</w:t>
      </w:r>
      <w:r w:rsidR="005B4FD1" w:rsidRPr="00854832">
        <w:rPr>
          <w:rFonts w:ascii="Arial" w:hAnsi="Arial" w:cs="Arial"/>
          <w:sz w:val="22"/>
          <w:szCs w:val="22"/>
        </w:rPr>
        <w:t>.</w:t>
      </w: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29FB3BE4" w14:textId="77777777" w:rsidR="00690575" w:rsidRPr="00854832" w:rsidRDefault="00690575" w:rsidP="0069057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0A3FBBF" w14:textId="791E4F24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Česká republika nabyla vlastnické právo k převáděnému pozemku KN </w:t>
      </w:r>
      <w:proofErr w:type="spellStart"/>
      <w:r w:rsidRPr="00854832">
        <w:rPr>
          <w:rFonts w:ascii="Arial" w:hAnsi="Arial" w:cs="Arial"/>
          <w:sz w:val="22"/>
          <w:szCs w:val="22"/>
        </w:rPr>
        <w:t>parc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č. 800 v k. </w:t>
      </w:r>
      <w:proofErr w:type="spellStart"/>
      <w:r w:rsidRPr="00854832">
        <w:rPr>
          <w:rFonts w:ascii="Arial" w:hAnsi="Arial" w:cs="Arial"/>
          <w:sz w:val="22"/>
          <w:szCs w:val="22"/>
        </w:rPr>
        <w:t>ú.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Přední Kopanina podle vyvlastňovacího výměru odboru pro výstavbu rady ONV Praha-západ dne </w:t>
      </w:r>
      <w:r w:rsidR="005B4FD1" w:rsidRPr="00854832">
        <w:rPr>
          <w:rFonts w:ascii="Arial" w:hAnsi="Arial" w:cs="Arial"/>
          <w:sz w:val="22"/>
          <w:szCs w:val="22"/>
        </w:rPr>
        <w:t xml:space="preserve">          </w:t>
      </w:r>
      <w:r w:rsidRPr="00854832">
        <w:rPr>
          <w:rFonts w:ascii="Arial" w:hAnsi="Arial" w:cs="Arial"/>
          <w:sz w:val="22"/>
          <w:szCs w:val="22"/>
        </w:rPr>
        <w:t xml:space="preserve">17. 12. 1956. </w:t>
      </w:r>
    </w:p>
    <w:p w14:paraId="038969A4" w14:textId="77777777" w:rsidR="00854832" w:rsidRDefault="008548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399313" w14:textId="5E21D17F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Převáděná nemovitost v KÚ Cholupice - 367/36, byla oceněna ve znaleckém posudku soudního znalce </w:t>
      </w:r>
      <w:proofErr w:type="spellStart"/>
      <w:r w:rsidR="002C60B2">
        <w:rPr>
          <w:rFonts w:ascii="Arial" w:hAnsi="Arial" w:cs="Arial"/>
          <w:sz w:val="22"/>
          <w:szCs w:val="22"/>
        </w:rPr>
        <w:t>xxxxxxxxxxxxxxxxxxxx</w:t>
      </w:r>
      <w:proofErr w:type="spellEnd"/>
      <w:r w:rsidR="008B64EC" w:rsidRPr="00854832">
        <w:rPr>
          <w:rFonts w:ascii="Arial" w:hAnsi="Arial" w:cs="Arial"/>
          <w:sz w:val="22"/>
          <w:szCs w:val="22"/>
        </w:rPr>
        <w:t>,</w:t>
      </w:r>
      <w:r w:rsidRPr="00854832">
        <w:rPr>
          <w:rFonts w:ascii="Arial" w:hAnsi="Arial" w:cs="Arial"/>
          <w:sz w:val="22"/>
          <w:szCs w:val="22"/>
        </w:rPr>
        <w:t xml:space="preserve"> ze dne 24. 3. 2019, pod č.j. 935-73/2019,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2C60B2">
        <w:rPr>
          <w:rFonts w:ascii="Arial" w:hAnsi="Arial" w:cs="Arial"/>
          <w:sz w:val="22"/>
          <w:szCs w:val="22"/>
        </w:rPr>
        <w:t>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proofErr w:type="gramStart"/>
      <w:r w:rsidR="002C60B2">
        <w:rPr>
          <w:rFonts w:ascii="Arial" w:hAnsi="Arial" w:cs="Arial"/>
          <w:sz w:val="22"/>
          <w:szCs w:val="22"/>
        </w:rPr>
        <w:t>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 korun</w:t>
      </w:r>
      <w:proofErr w:type="gramEnd"/>
      <w:r w:rsidRPr="00854832">
        <w:rPr>
          <w:rFonts w:ascii="Arial" w:hAnsi="Arial" w:cs="Arial"/>
          <w:sz w:val="22"/>
          <w:szCs w:val="22"/>
        </w:rPr>
        <w:t xml:space="preserve"> českých </w:t>
      </w:r>
      <w:proofErr w:type="spellStart"/>
      <w:r w:rsidR="002C60B2">
        <w:rPr>
          <w:rFonts w:ascii="Arial" w:hAnsi="Arial" w:cs="Arial"/>
          <w:sz w:val="22"/>
          <w:szCs w:val="22"/>
        </w:rPr>
        <w:t>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haléřů). </w:t>
      </w:r>
    </w:p>
    <w:p w14:paraId="194E9CEE" w14:textId="77777777" w:rsidR="008B64EC" w:rsidRPr="00854832" w:rsidRDefault="008B64E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0CC2668" w14:textId="4349AE6C" w:rsidR="00AD4CDE" w:rsidRPr="008548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Převáděná nemovitost v KÚ Přední Kopanina - 800, byla oceněna ve znaleckém posudku soudního znalce </w:t>
      </w:r>
      <w:proofErr w:type="spellStart"/>
      <w:r w:rsidR="005C5DF4">
        <w:rPr>
          <w:rFonts w:ascii="Arial" w:hAnsi="Arial" w:cs="Arial"/>
          <w:sz w:val="22"/>
          <w:szCs w:val="22"/>
        </w:rPr>
        <w:t>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, ze dne 6. 5. 2021, pod č.j. 3807/2021,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EC771A">
        <w:rPr>
          <w:rFonts w:ascii="Arial" w:hAnsi="Arial" w:cs="Arial"/>
          <w:sz w:val="22"/>
          <w:szCs w:val="22"/>
        </w:rPr>
        <w:t>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C771A">
        <w:rPr>
          <w:rFonts w:ascii="Arial" w:hAnsi="Arial" w:cs="Arial"/>
          <w:sz w:val="22"/>
          <w:szCs w:val="22"/>
        </w:rPr>
        <w:t>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60B2">
        <w:rPr>
          <w:rFonts w:ascii="Arial" w:hAnsi="Arial" w:cs="Arial"/>
          <w:sz w:val="22"/>
          <w:szCs w:val="22"/>
        </w:rPr>
        <w:t>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C60B2">
        <w:rPr>
          <w:rFonts w:ascii="Arial" w:hAnsi="Arial" w:cs="Arial"/>
          <w:sz w:val="22"/>
          <w:szCs w:val="22"/>
        </w:rPr>
        <w:t>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haléřů). </w:t>
      </w:r>
    </w:p>
    <w:p w14:paraId="6C53F093" w14:textId="77777777" w:rsidR="00AD4CDE" w:rsidRPr="0085483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411E94" w14:textId="77777777" w:rsidR="00AD4CDE" w:rsidRPr="0085483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3F092E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Čl. II.</w:t>
      </w:r>
    </w:p>
    <w:p w14:paraId="73C3AC22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Kolenová Olga </w:t>
      </w:r>
    </w:p>
    <w:p w14:paraId="34AF8F4F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E19A663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4910F1E4" w14:textId="6A6E51A8" w:rsidR="00AD4CDE" w:rsidRPr="00854832" w:rsidRDefault="00C21A0F" w:rsidP="00C21A0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>ravomocným rozhodnutím Okresního pozemkového úřadu Brno-město, č.j. 1857/92/7-RNP ze dne 25. 11. 2010, kterým oprávněné osobě</w:t>
      </w:r>
      <w:r w:rsidR="005047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2A1C8E12" w14:textId="77777777" w:rsidR="00AD4CDE" w:rsidRPr="00854832" w:rsidRDefault="00AD4CDE" w:rsidP="00C21A0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4832501" w14:textId="32E70F21" w:rsidR="00AD4CDE" w:rsidRPr="00854832" w:rsidRDefault="0015233F" w:rsidP="00C21A0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Znaleckým</w:t>
      </w:r>
      <w:r w:rsidR="00AD4CDE" w:rsidRPr="00854832">
        <w:rPr>
          <w:rFonts w:ascii="Arial" w:hAnsi="Arial" w:cs="Arial"/>
          <w:sz w:val="22"/>
          <w:szCs w:val="22"/>
        </w:rPr>
        <w:t xml:space="preserve"> posudkem znalce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, č.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j.  2137-74/22, ze dne 14. 9. 2022,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047A2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47A2">
        <w:rPr>
          <w:rFonts w:ascii="Arial" w:hAnsi="Arial" w:cs="Arial"/>
          <w:sz w:val="22"/>
          <w:szCs w:val="22"/>
        </w:rPr>
        <w:t>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českých). </w:t>
      </w:r>
    </w:p>
    <w:p w14:paraId="2CDD985C" w14:textId="6AB57A24" w:rsidR="00854832" w:rsidRDefault="00AD4CDE" w:rsidP="00C21A0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sazbou za l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>. 316/1990 Sb., provedl</w:t>
      </w:r>
      <w:r w:rsidR="005047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, dne 20. 9. 2022, celkovou částkou </w:t>
      </w:r>
      <w:proofErr w:type="spellStart"/>
      <w:r w:rsidR="005047A2">
        <w:rPr>
          <w:rFonts w:ascii="Arial" w:hAnsi="Arial" w:cs="Arial"/>
          <w:sz w:val="22"/>
          <w:szCs w:val="22"/>
        </w:rPr>
        <w:t>xxxxxx</w:t>
      </w:r>
      <w:r w:rsidR="005C5DF4">
        <w:rPr>
          <w:rFonts w:ascii="Arial" w:hAnsi="Arial" w:cs="Arial"/>
          <w:sz w:val="22"/>
          <w:szCs w:val="22"/>
        </w:rPr>
        <w:t>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</w:t>
      </w:r>
      <w:proofErr w:type="spellStart"/>
      <w:proofErr w:type="gramStart"/>
      <w:r w:rsidRPr="00854832">
        <w:rPr>
          <w:rFonts w:ascii="Arial" w:hAnsi="Arial" w:cs="Arial"/>
          <w:sz w:val="22"/>
          <w:szCs w:val="22"/>
        </w:rPr>
        <w:t>slovy:</w:t>
      </w:r>
      <w:r w:rsidR="005047A2">
        <w:rPr>
          <w:rFonts w:ascii="Arial" w:hAnsi="Arial" w:cs="Arial"/>
          <w:sz w:val="22"/>
          <w:szCs w:val="22"/>
        </w:rPr>
        <w:t>xxxxxxxxxxxxxxx</w:t>
      </w:r>
      <w:proofErr w:type="spellEnd"/>
      <w:proofErr w:type="gramEnd"/>
      <w:r w:rsidRPr="00854832">
        <w:rPr>
          <w:rFonts w:ascii="Arial" w:hAnsi="Arial" w:cs="Arial"/>
          <w:sz w:val="22"/>
          <w:szCs w:val="22"/>
        </w:rPr>
        <w:t xml:space="preserve"> korun českých).</w:t>
      </w:r>
    </w:p>
    <w:p w14:paraId="562F5062" w14:textId="2BE93687" w:rsidR="00AD4CDE" w:rsidRPr="00854832" w:rsidRDefault="00AD4CDE" w:rsidP="00C21A0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54FAA697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19 193,60 Kč. </w:t>
      </w:r>
    </w:p>
    <w:p w14:paraId="2ED5D8E1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5CEE0A66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Krčmová Eliška </w:t>
      </w:r>
    </w:p>
    <w:p w14:paraId="3311E304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03EE2E0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17927DB9" w14:textId="61D8669E" w:rsidR="00AD4CDE" w:rsidRPr="00854832" w:rsidRDefault="00D94244" w:rsidP="00D9424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 xml:space="preserve">ravomocným rozhodnutím Okresního pozemkového úřadu Brno-město, č.j. 3202/92/10-RNP ze dne 29. 10. 2019, kterým oprávněné osobě </w:t>
      </w:r>
      <w:proofErr w:type="spellStart"/>
      <w:r w:rsidR="005047A2">
        <w:rPr>
          <w:rFonts w:ascii="Arial" w:hAnsi="Arial" w:cs="Arial"/>
          <w:sz w:val="22"/>
          <w:szCs w:val="22"/>
        </w:rPr>
        <w:t>xxxxxxxxxx</w:t>
      </w:r>
      <w:proofErr w:type="spellEnd"/>
      <w:r w:rsidR="00AF22E6" w:rsidRPr="00854832">
        <w:rPr>
          <w:rFonts w:ascii="Arial" w:hAnsi="Arial" w:cs="Arial"/>
          <w:sz w:val="22"/>
          <w:szCs w:val="22"/>
        </w:rPr>
        <w:t>,</w:t>
      </w:r>
      <w:r w:rsidR="00AD4CDE" w:rsidRPr="00854832">
        <w:rPr>
          <w:rFonts w:ascii="Arial" w:hAnsi="Arial" w:cs="Arial"/>
          <w:sz w:val="22"/>
          <w:szCs w:val="22"/>
        </w:rPr>
        <w:t xml:space="preserve"> nelze vydat pozemky nebo jejich části v katastrálním území Líšeň, obce Brno, okresu Brno-město. </w:t>
      </w:r>
    </w:p>
    <w:p w14:paraId="69EDED95" w14:textId="77777777" w:rsidR="00AD4CDE" w:rsidRPr="00854832" w:rsidRDefault="00AD4CDE" w:rsidP="00D9424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0366D07" w14:textId="2D1E7797" w:rsidR="00854832" w:rsidRDefault="00AF22E6" w:rsidP="00D9424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 xml:space="preserve">naleckým posudkem znalce </w:t>
      </w:r>
      <w:proofErr w:type="spellStart"/>
      <w:r w:rsidR="005047A2">
        <w:rPr>
          <w:rFonts w:ascii="Arial" w:hAnsi="Arial" w:cs="Arial"/>
          <w:sz w:val="22"/>
          <w:szCs w:val="22"/>
        </w:rPr>
        <w:t>xxxxxxxxxxxxx</w:t>
      </w:r>
      <w:proofErr w:type="spellEnd"/>
      <w:r w:rsidRPr="00854832">
        <w:rPr>
          <w:rFonts w:ascii="Arial" w:hAnsi="Arial" w:cs="Arial"/>
          <w:sz w:val="22"/>
          <w:szCs w:val="22"/>
        </w:rPr>
        <w:t>,</w:t>
      </w:r>
      <w:r w:rsidR="00AD4CDE" w:rsidRPr="00854832">
        <w:rPr>
          <w:rFonts w:ascii="Arial" w:hAnsi="Arial" w:cs="Arial"/>
          <w:sz w:val="22"/>
          <w:szCs w:val="22"/>
        </w:rPr>
        <w:t xml:space="preserve"> č.j.  1128-14/2020, ze dne 9. 2. 2020,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047A2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47A2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českých).</w:t>
      </w:r>
    </w:p>
    <w:p w14:paraId="261810B4" w14:textId="4DED6F43" w:rsidR="00AD4CDE" w:rsidRPr="00854832" w:rsidRDefault="00AD4CDE" w:rsidP="00D9424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Z toho bude touto smlouvou vypořádáno 700,00 Kč. </w:t>
      </w:r>
    </w:p>
    <w:p w14:paraId="04458A48" w14:textId="77777777" w:rsidR="00AD4CDE" w:rsidRPr="00854832" w:rsidRDefault="00AD4CDE" w:rsidP="00D9424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7AD6AB2B" w14:textId="408319F2" w:rsidR="00AD4CDE" w:rsidRPr="00854832" w:rsidRDefault="00760F22" w:rsidP="00760F2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 xml:space="preserve">ravomocným rozhodnutím Okresního pozemkového úřadu Brno-město, č.j. 3202/92/11-RNP ze dne 14. 11. 2019, kterým oprávněné osobě </w:t>
      </w:r>
      <w:proofErr w:type="spellStart"/>
      <w:r w:rsidR="005047A2">
        <w:rPr>
          <w:rFonts w:ascii="Arial" w:hAnsi="Arial" w:cs="Arial"/>
          <w:sz w:val="22"/>
          <w:szCs w:val="22"/>
        </w:rPr>
        <w:t>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Slatina, obce Brno, okresu Brno-město. </w:t>
      </w:r>
    </w:p>
    <w:p w14:paraId="1871879C" w14:textId="77777777" w:rsidR="00AD4CDE" w:rsidRPr="00854832" w:rsidRDefault="00AD4CDE" w:rsidP="00760F2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66C303B" w14:textId="249BE0E9" w:rsidR="00AD4CDE" w:rsidRDefault="00760F22" w:rsidP="00760F2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lastRenderedPageBreak/>
        <w:t>Z</w:t>
      </w:r>
      <w:r w:rsidR="00AD4CDE" w:rsidRPr="00854832">
        <w:rPr>
          <w:rFonts w:ascii="Arial" w:hAnsi="Arial" w:cs="Arial"/>
          <w:sz w:val="22"/>
          <w:szCs w:val="22"/>
        </w:rPr>
        <w:t xml:space="preserve">naleckým posudkem znalce </w:t>
      </w:r>
      <w:proofErr w:type="spellStart"/>
      <w:r w:rsidR="0079514B">
        <w:rPr>
          <w:rFonts w:ascii="Arial" w:hAnsi="Arial" w:cs="Arial"/>
          <w:sz w:val="22"/>
          <w:szCs w:val="22"/>
        </w:rPr>
        <w:t>xxxxxxxxxxxx</w:t>
      </w:r>
      <w:proofErr w:type="spellEnd"/>
      <w:r w:rsidRPr="00854832">
        <w:rPr>
          <w:rFonts w:ascii="Arial" w:hAnsi="Arial" w:cs="Arial"/>
          <w:sz w:val="22"/>
          <w:szCs w:val="22"/>
        </w:rPr>
        <w:t>,</w:t>
      </w:r>
      <w:r w:rsidR="00AD4CDE" w:rsidRPr="00854832">
        <w:rPr>
          <w:rFonts w:ascii="Arial" w:hAnsi="Arial" w:cs="Arial"/>
          <w:sz w:val="22"/>
          <w:szCs w:val="22"/>
        </w:rPr>
        <w:t xml:space="preserve"> č.j.  1128-14/2020, ze dne 9. 2. 2020,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</w:t>
      </w:r>
      <w:proofErr w:type="spellStart"/>
      <w:proofErr w:type="gramStart"/>
      <w:r w:rsidR="00AD4CDE" w:rsidRPr="00854832">
        <w:rPr>
          <w:rFonts w:ascii="Arial" w:hAnsi="Arial" w:cs="Arial"/>
          <w:sz w:val="22"/>
          <w:szCs w:val="22"/>
        </w:rPr>
        <w:t>slovy:</w:t>
      </w:r>
      <w:r w:rsidR="00EC771A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xxxxxxxxxxxxxxxxxx</w:t>
      </w:r>
      <w:proofErr w:type="spellEnd"/>
      <w:r w:rsidR="0079514B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korun českých). </w:t>
      </w:r>
    </w:p>
    <w:p w14:paraId="12833021" w14:textId="77777777" w:rsidR="00854832" w:rsidRPr="00854832" w:rsidRDefault="00854832" w:rsidP="00760F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85EC8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2 130,00 Kč. </w:t>
      </w:r>
    </w:p>
    <w:p w14:paraId="62E8F592" w14:textId="77777777" w:rsidR="00AD4CDE" w:rsidRPr="00854832" w:rsidRDefault="00AD4CDE" w:rsidP="0068058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1E21D6DB" w14:textId="31AAD483" w:rsidR="00AD4CDE" w:rsidRPr="00854832" w:rsidRDefault="009A7A7B" w:rsidP="0068058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Pravomocným</w:t>
      </w:r>
      <w:r w:rsidR="00AD4CDE" w:rsidRPr="00854832">
        <w:rPr>
          <w:rFonts w:ascii="Arial" w:hAnsi="Arial" w:cs="Arial"/>
          <w:sz w:val="22"/>
          <w:szCs w:val="22"/>
        </w:rPr>
        <w:t xml:space="preserve"> rozhodnutím Okresního pozemkového úřadu Brno-město, č.j. 3202/92/13-RNP ze dne 6. 12. 2019, kterým oprávněné osobě </w:t>
      </w:r>
      <w:proofErr w:type="spellStart"/>
      <w:r w:rsidR="0079514B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Slatina, obce Brno, okresu Brno-město. </w:t>
      </w:r>
    </w:p>
    <w:p w14:paraId="133C49DB" w14:textId="77777777" w:rsidR="00AD4CDE" w:rsidRPr="00854832" w:rsidRDefault="00AD4CDE" w:rsidP="0068058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AEA162D" w14:textId="14A07BBF" w:rsidR="00AD4CDE" w:rsidRDefault="009A7A7B" w:rsidP="00680582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>naleckým posudkem znalce</w:t>
      </w:r>
      <w:r w:rsidR="007951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14B">
        <w:rPr>
          <w:rFonts w:ascii="Arial" w:hAnsi="Arial" w:cs="Arial"/>
          <w:sz w:val="22"/>
          <w:szCs w:val="22"/>
        </w:rPr>
        <w:t>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, č.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j. 1128-14/2020, ze dne 9. 2. 2020,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 316/1990 Sb., celkovou částkou</w:t>
      </w:r>
      <w:r w:rsidR="00EC77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71A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</w:t>
      </w:r>
      <w:proofErr w:type="spellStart"/>
      <w:proofErr w:type="gramStart"/>
      <w:r w:rsidR="00AD4CDE" w:rsidRPr="00854832">
        <w:rPr>
          <w:rFonts w:ascii="Arial" w:hAnsi="Arial" w:cs="Arial"/>
          <w:sz w:val="22"/>
          <w:szCs w:val="22"/>
        </w:rPr>
        <w:t>slovy:</w:t>
      </w:r>
      <w:r w:rsidR="00EC771A">
        <w:rPr>
          <w:rFonts w:ascii="Arial" w:hAnsi="Arial" w:cs="Arial"/>
          <w:sz w:val="22"/>
          <w:szCs w:val="22"/>
        </w:rPr>
        <w:t>xxxxxxxxxxxxxxxxxxxxxxxxxxxx</w:t>
      </w:r>
      <w:proofErr w:type="spellEnd"/>
      <w:proofErr w:type="gramEnd"/>
      <w:r w:rsidR="00AD4CDE" w:rsidRPr="00854832">
        <w:rPr>
          <w:rFonts w:ascii="Arial" w:hAnsi="Arial" w:cs="Arial"/>
          <w:sz w:val="22"/>
          <w:szCs w:val="22"/>
        </w:rPr>
        <w:t xml:space="preserve"> korun českých). </w:t>
      </w:r>
    </w:p>
    <w:p w14:paraId="438D1B5C" w14:textId="77777777" w:rsidR="00854832" w:rsidRPr="00854832" w:rsidRDefault="00854832" w:rsidP="0068058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45153B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70,00 Kč. </w:t>
      </w:r>
    </w:p>
    <w:p w14:paraId="2C4C36A0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02D868D4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854832">
        <w:rPr>
          <w:rFonts w:ascii="Arial" w:hAnsi="Arial" w:cs="Arial"/>
          <w:sz w:val="22"/>
          <w:szCs w:val="22"/>
        </w:rPr>
        <w:t>Nerud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Zdeněk </w:t>
      </w:r>
    </w:p>
    <w:p w14:paraId="433A322E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AA3EC27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6DA74BB0" w14:textId="7A7F3253" w:rsidR="00AD4CDE" w:rsidRPr="00854832" w:rsidRDefault="009A7A7B" w:rsidP="00A65F6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Pravomocným</w:t>
      </w:r>
      <w:r w:rsidR="00AD4CDE" w:rsidRPr="00854832">
        <w:rPr>
          <w:rFonts w:ascii="Arial" w:hAnsi="Arial" w:cs="Arial"/>
          <w:sz w:val="22"/>
          <w:szCs w:val="22"/>
        </w:rPr>
        <w:t xml:space="preserve"> rozhodnutím Okresního pozemkového úřadu Brno-město, č.j. 3226/92/8-G-RBD,</w:t>
      </w:r>
      <w:r w:rsidR="00A65F6F"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>RNP ze dne 22. 8. 2018, kterým oprávněné osobě</w:t>
      </w:r>
      <w:r w:rsidR="002C60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60B2">
        <w:rPr>
          <w:rFonts w:ascii="Arial" w:hAnsi="Arial" w:cs="Arial"/>
          <w:sz w:val="22"/>
          <w:szCs w:val="22"/>
        </w:rPr>
        <w:t>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Obřany, obce Brno, okresu Brno-město. </w:t>
      </w:r>
    </w:p>
    <w:p w14:paraId="460F8FA1" w14:textId="77777777" w:rsidR="00AD4CDE" w:rsidRPr="00854832" w:rsidRDefault="00AD4CDE" w:rsidP="00A65F6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E05F485" w14:textId="031BB3ED" w:rsidR="00AD4CDE" w:rsidRDefault="00A65F6F" w:rsidP="00A65F6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Znaleckým</w:t>
      </w:r>
      <w:r w:rsidR="00AD4CDE" w:rsidRPr="00854832">
        <w:rPr>
          <w:rFonts w:ascii="Arial" w:hAnsi="Arial" w:cs="Arial"/>
          <w:sz w:val="22"/>
          <w:szCs w:val="22"/>
        </w:rPr>
        <w:t xml:space="preserve"> posudkem znalce</w:t>
      </w:r>
      <w:r w:rsidR="002C60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60B2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č.j.  1207-93/2020, ze dne 1. 8. 2020,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</w:t>
      </w:r>
      <w:r w:rsidR="00680582"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</w:t>
      </w:r>
      <w:r w:rsidR="00680582"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>č. 316/1990 Sb., celkovou částkou</w:t>
      </w:r>
      <w:r w:rsidR="002C60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60B2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C771A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71A">
        <w:rPr>
          <w:rFonts w:ascii="Arial" w:hAnsi="Arial" w:cs="Arial"/>
          <w:sz w:val="22"/>
          <w:szCs w:val="22"/>
        </w:rPr>
        <w:t>xxxxxxxxxxxxxxxxxxxxxxx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koruny české). </w:t>
      </w:r>
    </w:p>
    <w:p w14:paraId="41340298" w14:textId="77777777" w:rsidR="00854832" w:rsidRPr="00854832" w:rsidRDefault="00854832" w:rsidP="00A65F6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69D55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400,00 Kč. </w:t>
      </w:r>
    </w:p>
    <w:p w14:paraId="168E91B6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76789FB2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Plavcová Jana </w:t>
      </w:r>
    </w:p>
    <w:p w14:paraId="0C9372CB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FA7846E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289029A8" w14:textId="05AE56E2" w:rsidR="00AD4CDE" w:rsidRPr="00854832" w:rsidRDefault="00231F04" w:rsidP="00231F0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>ravomocným rozhodnutím Okresního pozemkového úřadu Brno-město, č.j. 2294/92/6-RNP ze dne 10. 2. 2012, kterým oprávněné osobě Plavcová Jana, rodné číslo 69</w:t>
      </w:r>
      <w:r w:rsidR="005047A2">
        <w:rPr>
          <w:rFonts w:ascii="Arial" w:hAnsi="Arial" w:cs="Arial"/>
          <w:sz w:val="22"/>
          <w:szCs w:val="22"/>
        </w:rPr>
        <w:t>xxxxxxxxxx</w:t>
      </w:r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3D9AE6A0" w14:textId="77777777" w:rsidR="00AD4CDE" w:rsidRPr="00854832" w:rsidRDefault="00AD4CDE" w:rsidP="00231F0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A8E64BC" w14:textId="1113B557" w:rsidR="00AD4CDE" w:rsidRPr="00854832" w:rsidRDefault="00231F04" w:rsidP="00231F0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>naleckým posudkem znalce</w:t>
      </w:r>
      <w:r w:rsidR="005047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č.j.  1075-75/2019, ze dne 18. 9. 2019,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</w:t>
      </w:r>
      <w:r w:rsidRPr="00854832">
        <w:rPr>
          <w:rFonts w:ascii="Arial" w:hAnsi="Arial" w:cs="Arial"/>
          <w:sz w:val="22"/>
          <w:szCs w:val="22"/>
        </w:rPr>
        <w:t xml:space="preserve"> </w:t>
      </w:r>
      <w:r w:rsidR="00AD4CDE" w:rsidRPr="0085483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047A2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47A2">
        <w:rPr>
          <w:rFonts w:ascii="Arial" w:hAnsi="Arial" w:cs="Arial"/>
          <w:sz w:val="22"/>
          <w:szCs w:val="22"/>
        </w:rPr>
        <w:t>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českých). </w:t>
      </w:r>
    </w:p>
    <w:p w14:paraId="43BB6D9E" w14:textId="5E5511AB" w:rsidR="00AD4CDE" w:rsidRDefault="00AD4CDE" w:rsidP="00231F04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sazbou za l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54832">
        <w:rPr>
          <w:rFonts w:ascii="Arial" w:hAnsi="Arial" w:cs="Arial"/>
          <w:sz w:val="22"/>
          <w:szCs w:val="22"/>
        </w:rPr>
        <w:t>vyhl</w:t>
      </w:r>
      <w:proofErr w:type="spellEnd"/>
      <w:r w:rsidRPr="00854832">
        <w:rPr>
          <w:rFonts w:ascii="Arial" w:hAnsi="Arial" w:cs="Arial"/>
          <w:sz w:val="22"/>
          <w:szCs w:val="22"/>
        </w:rPr>
        <w:t>.</w:t>
      </w:r>
      <w:r w:rsidR="00231F04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</w:t>
      </w:r>
      <w:proofErr w:type="spellEnd"/>
      <w:r w:rsidRPr="00854832">
        <w:rPr>
          <w:rFonts w:ascii="Arial" w:hAnsi="Arial" w:cs="Arial"/>
          <w:sz w:val="22"/>
          <w:szCs w:val="22"/>
        </w:rPr>
        <w:t>.</w:t>
      </w:r>
      <w:r w:rsidR="00231F04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č. 316/1990 Sb., provedl </w:t>
      </w:r>
      <w:proofErr w:type="spellStart"/>
      <w:r w:rsidR="005047A2">
        <w:rPr>
          <w:rFonts w:ascii="Arial" w:hAnsi="Arial" w:cs="Arial"/>
          <w:sz w:val="22"/>
          <w:szCs w:val="22"/>
        </w:rPr>
        <w:t>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, dne 23. 9. </w:t>
      </w:r>
      <w:proofErr w:type="gramStart"/>
      <w:r w:rsidRPr="00854832">
        <w:rPr>
          <w:rFonts w:ascii="Arial" w:hAnsi="Arial" w:cs="Arial"/>
          <w:sz w:val="22"/>
          <w:szCs w:val="22"/>
        </w:rPr>
        <w:t>2019 ,</w:t>
      </w:r>
      <w:proofErr w:type="gramEnd"/>
      <w:r w:rsidRPr="00854832"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5047A2">
        <w:rPr>
          <w:rFonts w:ascii="Arial" w:hAnsi="Arial" w:cs="Arial"/>
          <w:sz w:val="22"/>
          <w:szCs w:val="22"/>
        </w:rPr>
        <w:t>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AF5859">
        <w:rPr>
          <w:rFonts w:ascii="Arial" w:hAnsi="Arial" w:cs="Arial"/>
          <w:sz w:val="22"/>
          <w:szCs w:val="22"/>
        </w:rPr>
        <w:t>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haléřů). </w:t>
      </w:r>
    </w:p>
    <w:p w14:paraId="54A69219" w14:textId="77777777" w:rsidR="00854832" w:rsidRPr="00854832" w:rsidRDefault="00854832" w:rsidP="00231F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D94CC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10 247,45 Kč. </w:t>
      </w:r>
    </w:p>
    <w:p w14:paraId="47D4A89B" w14:textId="1ACF01BB" w:rsidR="00854832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2A14066A" w14:textId="5387A866" w:rsidR="00AD4CDE" w:rsidRPr="00854832" w:rsidRDefault="003C213F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Dědictvím</w:t>
      </w:r>
      <w:r w:rsidR="00AD4CDE" w:rsidRPr="00854832">
        <w:rPr>
          <w:rFonts w:ascii="Arial" w:hAnsi="Arial" w:cs="Arial"/>
          <w:sz w:val="22"/>
          <w:szCs w:val="22"/>
        </w:rPr>
        <w:t xml:space="preserve"> nároku, ze dne 11. 5. 2018, ve výši</w:t>
      </w:r>
      <w:r w:rsidR="00AF58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Kč, mezi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</w:t>
      </w:r>
      <w:r w:rsidR="00AD4CDE" w:rsidRPr="00854832">
        <w:rPr>
          <w:rFonts w:ascii="Arial" w:hAnsi="Arial" w:cs="Arial"/>
          <w:sz w:val="22"/>
          <w:szCs w:val="22"/>
        </w:rPr>
        <w:t xml:space="preserve"> </w:t>
      </w:r>
    </w:p>
    <w:p w14:paraId="0403B0BC" w14:textId="1017562F" w:rsidR="00AD4CDE" w:rsidRPr="00854832" w:rsidRDefault="003C213F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lastRenderedPageBreak/>
        <w:t>Zděděný</w:t>
      </w:r>
      <w:r w:rsidR="00AD4CDE" w:rsidRPr="00854832">
        <w:rPr>
          <w:rFonts w:ascii="Arial" w:hAnsi="Arial" w:cs="Arial"/>
          <w:sz w:val="22"/>
          <w:szCs w:val="22"/>
        </w:rPr>
        <w:t xml:space="preserve"> nárok je doložen: </w:t>
      </w: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 xml:space="preserve">ravomocným rozhodnutím Okresního pozemkového úřadu Brno-město, č.j. 2294/92/6-RNP ze dne 10. 2. 2012, kterým oprávněné osobě </w:t>
      </w:r>
      <w:proofErr w:type="spellStart"/>
      <w:r w:rsidR="00AF5859">
        <w:rPr>
          <w:rFonts w:ascii="Arial" w:hAnsi="Arial" w:cs="Arial"/>
          <w:sz w:val="22"/>
          <w:szCs w:val="22"/>
        </w:rPr>
        <w:t>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1C9FBF71" w14:textId="77777777" w:rsidR="00AD4CDE" w:rsidRPr="00854832" w:rsidRDefault="00AD4CDE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7800CCC" w14:textId="0BB12BFD" w:rsidR="00AD4CDE" w:rsidRPr="00854832" w:rsidRDefault="00372CDE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 xml:space="preserve">naleckým posudkem znalce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č.j.  1075-75/2019, ze dne 18. 9. 2019,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AF5859">
        <w:rPr>
          <w:rFonts w:ascii="Arial" w:hAnsi="Arial" w:cs="Arial"/>
          <w:sz w:val="22"/>
          <w:szCs w:val="22"/>
        </w:rPr>
        <w:t>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F5859">
        <w:rPr>
          <w:rFonts w:ascii="Arial" w:hAnsi="Arial" w:cs="Arial"/>
          <w:sz w:val="22"/>
          <w:szCs w:val="22"/>
        </w:rPr>
        <w:t>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českých). </w:t>
      </w:r>
    </w:p>
    <w:p w14:paraId="11CF1C57" w14:textId="20AAF88F" w:rsidR="00854832" w:rsidRDefault="00AD4CDE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sazbou za l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316/1990 Sb., provedl </w:t>
      </w:r>
      <w:proofErr w:type="spellStart"/>
      <w:r w:rsidR="00AF5859">
        <w:rPr>
          <w:rFonts w:ascii="Arial" w:hAnsi="Arial" w:cs="Arial"/>
          <w:sz w:val="22"/>
          <w:szCs w:val="22"/>
        </w:rPr>
        <w:t>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>, dne 23. 9. 2019.</w:t>
      </w:r>
    </w:p>
    <w:p w14:paraId="4677B12C" w14:textId="4455273D" w:rsidR="00AD4CDE" w:rsidRPr="00854832" w:rsidRDefault="00AD4CDE" w:rsidP="003C213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122E32E9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2 052,55 Kč. </w:t>
      </w:r>
    </w:p>
    <w:p w14:paraId="1163BDC9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3A7470C8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Šik Václav </w:t>
      </w:r>
    </w:p>
    <w:p w14:paraId="20177B4E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FE22039" w14:textId="77777777" w:rsidR="00AD4CDE" w:rsidRPr="00854832" w:rsidRDefault="00AD4CDE" w:rsidP="00372CDE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60FB1015" w14:textId="7BE4FC34" w:rsidR="00AD4CDE" w:rsidRPr="00854832" w:rsidRDefault="00372CDE" w:rsidP="00372CDE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 xml:space="preserve">ravomocným rozhodnutím Okresního pozemkového úřadu Brno-město, č.j. 73/91/72-RNP ze dne 27. 7. 2000, kterým oprávněné osobě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Chrlice, obce Brno, okresu Brno-město. </w:t>
      </w:r>
    </w:p>
    <w:p w14:paraId="1AA4EC9E" w14:textId="77777777" w:rsidR="00AD4CDE" w:rsidRPr="00854832" w:rsidRDefault="00AD4CDE" w:rsidP="00372CDE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4162DF5" w14:textId="1456B30C" w:rsidR="00AD4CDE" w:rsidRDefault="001434CF" w:rsidP="00372CDE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 xml:space="preserve">naleckým posudkem znalce </w:t>
      </w:r>
      <w:proofErr w:type="spellStart"/>
      <w:r w:rsidR="00AF5859">
        <w:rPr>
          <w:rFonts w:ascii="Arial" w:hAnsi="Arial" w:cs="Arial"/>
          <w:sz w:val="22"/>
          <w:szCs w:val="22"/>
        </w:rPr>
        <w:t>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č.j.  2849/99-2001, ze dne 21. 4. 2001,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AF5859">
        <w:rPr>
          <w:rFonts w:ascii="Arial" w:hAnsi="Arial" w:cs="Arial"/>
          <w:sz w:val="22"/>
          <w:szCs w:val="22"/>
        </w:rPr>
        <w:t>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F5859">
        <w:rPr>
          <w:rFonts w:ascii="Arial" w:hAnsi="Arial" w:cs="Arial"/>
          <w:sz w:val="22"/>
          <w:szCs w:val="22"/>
        </w:rPr>
        <w:t>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859">
        <w:rPr>
          <w:rFonts w:ascii="Arial" w:hAnsi="Arial" w:cs="Arial"/>
          <w:sz w:val="22"/>
          <w:szCs w:val="22"/>
        </w:rPr>
        <w:t>xxxxxxxxxxxxxxxxxxxxxxx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českých). </w:t>
      </w:r>
    </w:p>
    <w:p w14:paraId="0D44D65B" w14:textId="77777777" w:rsidR="00854832" w:rsidRPr="00854832" w:rsidRDefault="00854832" w:rsidP="00372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58E7D2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1 800,00 Kč. </w:t>
      </w:r>
    </w:p>
    <w:p w14:paraId="2DC23A35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0F3FD1B5" w14:textId="4CC1D758" w:rsidR="00AD4CDE" w:rsidRPr="00854832" w:rsidRDefault="001434CF" w:rsidP="001434C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>ravomocným rozhodnutím Okresního pozemkového úřadu Brno-město, č.j. 73/91/79-RNP ze dne 28. 5. 2003, kterým oprávněné osobě</w:t>
      </w:r>
      <w:r w:rsidR="005C5D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DF4">
        <w:rPr>
          <w:rFonts w:ascii="Arial" w:hAnsi="Arial" w:cs="Arial"/>
          <w:sz w:val="22"/>
          <w:szCs w:val="22"/>
        </w:rPr>
        <w:t>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Chrlice, obce Brno, okresu Brno-město. </w:t>
      </w:r>
    </w:p>
    <w:p w14:paraId="3FC83079" w14:textId="77777777" w:rsidR="005C5DF4" w:rsidRDefault="00AD4CDE" w:rsidP="001434C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Nevydané pozemky byly oceněny:</w:t>
      </w:r>
    </w:p>
    <w:p w14:paraId="684CFD56" w14:textId="7DF85FCE" w:rsidR="00AD4CDE" w:rsidRDefault="00530955" w:rsidP="001434CF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</w:t>
      </w:r>
      <w:r w:rsidR="00AD4CDE" w:rsidRPr="00854832">
        <w:rPr>
          <w:rFonts w:ascii="Arial" w:hAnsi="Arial" w:cs="Arial"/>
          <w:sz w:val="22"/>
          <w:szCs w:val="22"/>
        </w:rPr>
        <w:t xml:space="preserve">naleckým posudkem znalce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č.j.  437/2003-82, ze dne 24. 11. 2003, podle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="00AD4CDE" w:rsidRPr="00854832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>. 316/1990 Sb., celkovou částkou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E277E4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haléřů). </w:t>
      </w:r>
    </w:p>
    <w:p w14:paraId="43C59A56" w14:textId="77777777" w:rsidR="00854832" w:rsidRPr="00854832" w:rsidRDefault="00854832" w:rsidP="001434C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EC9734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200,00 Kč. </w:t>
      </w:r>
    </w:p>
    <w:p w14:paraId="43718A85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75DBE7FB" w14:textId="622D95E8" w:rsidR="00AD4CDE" w:rsidRPr="00854832" w:rsidRDefault="00530955" w:rsidP="00530955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 xml:space="preserve">ravomocným rozhodnutím Okresního pozemkového úřadu Brno-město, č.j. 73/91/82-RNP ze dne 1. 9. 2008, kterým oprávněné osobě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Chrlice, obce Brno, okresu Brno-město. </w:t>
      </w:r>
    </w:p>
    <w:p w14:paraId="105F75F5" w14:textId="77777777" w:rsidR="00AD4CDE" w:rsidRPr="00854832" w:rsidRDefault="00AD4CDE" w:rsidP="00530955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93CEF87" w14:textId="43B6436B" w:rsidR="00AD4CDE" w:rsidRDefault="00AD4CDE" w:rsidP="00530955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sazbou za l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316/1990 Sb., provedl </w:t>
      </w:r>
      <w:proofErr w:type="spellStart"/>
      <w:r w:rsidRPr="00854832">
        <w:rPr>
          <w:rFonts w:ascii="Arial" w:hAnsi="Arial" w:cs="Arial"/>
          <w:sz w:val="22"/>
          <w:szCs w:val="22"/>
        </w:rPr>
        <w:t>prac</w:t>
      </w:r>
      <w:proofErr w:type="spellEnd"/>
      <w:r w:rsidRPr="00854832">
        <w:rPr>
          <w:rFonts w:ascii="Arial" w:hAnsi="Arial" w:cs="Arial"/>
          <w:sz w:val="22"/>
          <w:szCs w:val="22"/>
        </w:rPr>
        <w:t>. PF ČR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277E4">
        <w:rPr>
          <w:rFonts w:ascii="Arial" w:hAnsi="Arial" w:cs="Arial"/>
          <w:sz w:val="22"/>
          <w:szCs w:val="22"/>
        </w:rPr>
        <w:t>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854832">
        <w:rPr>
          <w:rFonts w:ascii="Arial" w:hAnsi="Arial" w:cs="Arial"/>
          <w:sz w:val="22"/>
          <w:szCs w:val="22"/>
        </w:rPr>
        <w:t xml:space="preserve"> dne 8. 10. 2008 , celkovou částkou </w:t>
      </w:r>
      <w:proofErr w:type="spellStart"/>
      <w:r w:rsidR="00E277E4">
        <w:rPr>
          <w:rFonts w:ascii="Arial" w:hAnsi="Arial" w:cs="Arial"/>
          <w:sz w:val="22"/>
          <w:szCs w:val="22"/>
        </w:rPr>
        <w:t>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277E4">
        <w:rPr>
          <w:rFonts w:ascii="Arial" w:hAnsi="Arial" w:cs="Arial"/>
          <w:sz w:val="22"/>
          <w:szCs w:val="22"/>
        </w:rPr>
        <w:t>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korun českých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haléřů). </w:t>
      </w:r>
    </w:p>
    <w:p w14:paraId="46AB2F24" w14:textId="77777777" w:rsidR="00854832" w:rsidRPr="00854832" w:rsidRDefault="00854832" w:rsidP="005309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22958C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945,00 Kč. </w:t>
      </w:r>
    </w:p>
    <w:p w14:paraId="45A059CC" w14:textId="77777777" w:rsidR="00854832" w:rsidRPr="00854832" w:rsidRDefault="00854832">
      <w:pPr>
        <w:widowControl/>
        <w:rPr>
          <w:rFonts w:ascii="Arial" w:hAnsi="Arial" w:cs="Arial"/>
          <w:sz w:val="22"/>
          <w:szCs w:val="22"/>
        </w:rPr>
      </w:pPr>
    </w:p>
    <w:p w14:paraId="789F58E9" w14:textId="34A0C1D3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Vavrušová Ivanka </w:t>
      </w:r>
    </w:p>
    <w:p w14:paraId="1422D0B8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6ADCFE1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250CA496" w14:textId="323DA381" w:rsidR="00AD4CDE" w:rsidRPr="00854832" w:rsidRDefault="00AE6D8D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lastRenderedPageBreak/>
        <w:t>D</w:t>
      </w:r>
      <w:r w:rsidR="00AD4CDE" w:rsidRPr="00854832">
        <w:rPr>
          <w:rFonts w:ascii="Arial" w:hAnsi="Arial" w:cs="Arial"/>
          <w:sz w:val="22"/>
          <w:szCs w:val="22"/>
        </w:rPr>
        <w:t>ědictvím nároku, ze dne 7. 2. 2022, ve výši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 Kč, mezi </w:t>
      </w:r>
      <w:proofErr w:type="spellStart"/>
      <w:r w:rsidR="00E277E4">
        <w:rPr>
          <w:rFonts w:ascii="Arial" w:hAnsi="Arial" w:cs="Arial"/>
          <w:sz w:val="22"/>
          <w:szCs w:val="22"/>
        </w:rPr>
        <w:t>xxxxxxxxxxxx</w:t>
      </w:r>
      <w:proofErr w:type="spellEnd"/>
      <w:r w:rsidR="003D0CFD" w:rsidRPr="008548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277E4">
        <w:rPr>
          <w:rFonts w:ascii="Arial" w:hAnsi="Arial" w:cs="Arial"/>
          <w:sz w:val="22"/>
          <w:szCs w:val="22"/>
        </w:rPr>
        <w:t>xxxxxxxxx</w:t>
      </w:r>
      <w:proofErr w:type="spellEnd"/>
      <w:r w:rsidR="003D0CFD"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</w:t>
      </w:r>
      <w:proofErr w:type="spellEnd"/>
      <w:r w:rsidR="003D0CFD" w:rsidRPr="00854832">
        <w:rPr>
          <w:rFonts w:ascii="Arial" w:hAnsi="Arial" w:cs="Arial"/>
          <w:sz w:val="22"/>
          <w:szCs w:val="22"/>
        </w:rPr>
        <w:t>.</w:t>
      </w:r>
      <w:r w:rsidR="00AD4CDE" w:rsidRPr="00854832">
        <w:rPr>
          <w:rFonts w:ascii="Arial" w:hAnsi="Arial" w:cs="Arial"/>
          <w:sz w:val="22"/>
          <w:szCs w:val="22"/>
        </w:rPr>
        <w:t xml:space="preserve">  </w:t>
      </w:r>
    </w:p>
    <w:p w14:paraId="7112CAA8" w14:textId="53D571A8" w:rsidR="00AD4CDE" w:rsidRPr="00854832" w:rsidRDefault="003D0CFD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Zděděný</w:t>
      </w:r>
      <w:r w:rsidR="00AD4CDE" w:rsidRPr="00854832">
        <w:rPr>
          <w:rFonts w:ascii="Arial" w:hAnsi="Arial" w:cs="Arial"/>
          <w:sz w:val="22"/>
          <w:szCs w:val="22"/>
        </w:rPr>
        <w:t xml:space="preserve"> nárok je doložen:  </w:t>
      </w:r>
    </w:p>
    <w:p w14:paraId="78F589C3" w14:textId="39B655E2" w:rsidR="00AD4CDE" w:rsidRPr="00854832" w:rsidRDefault="003D0CFD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>ravomocným rozhodnutím Okresního pozemkového úřadu Znojmo, č.j. PÚ 6028/92/</w:t>
      </w:r>
      <w:proofErr w:type="gramStart"/>
      <w:r w:rsidR="00AD4CDE" w:rsidRPr="00854832">
        <w:rPr>
          <w:rFonts w:ascii="Arial" w:hAnsi="Arial" w:cs="Arial"/>
          <w:sz w:val="22"/>
          <w:szCs w:val="22"/>
        </w:rPr>
        <w:t>5-Pa</w:t>
      </w:r>
      <w:proofErr w:type="gramEnd"/>
      <w:r w:rsidR="00AD4CDE" w:rsidRPr="00854832">
        <w:rPr>
          <w:rFonts w:ascii="Arial" w:hAnsi="Arial" w:cs="Arial"/>
          <w:sz w:val="22"/>
          <w:szCs w:val="22"/>
        </w:rPr>
        <w:t xml:space="preserve"> ze dne 9. 7. 2009, kterým oprávněné osobě </w:t>
      </w:r>
      <w:proofErr w:type="spellStart"/>
      <w:r w:rsidR="00E277E4">
        <w:rPr>
          <w:rFonts w:ascii="Arial" w:hAnsi="Arial" w:cs="Arial"/>
          <w:sz w:val="22"/>
          <w:szCs w:val="22"/>
        </w:rPr>
        <w:t>xxxx</w:t>
      </w:r>
      <w:r w:rsidR="005C5DF4">
        <w:rPr>
          <w:rFonts w:ascii="Arial" w:hAnsi="Arial" w:cs="Arial"/>
          <w:sz w:val="22"/>
          <w:szCs w:val="22"/>
        </w:rPr>
        <w:t>xxx</w:t>
      </w:r>
      <w:r w:rsidR="00E277E4">
        <w:rPr>
          <w:rFonts w:ascii="Arial" w:hAnsi="Arial" w:cs="Arial"/>
          <w:sz w:val="22"/>
          <w:szCs w:val="22"/>
        </w:rPr>
        <w:t>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Dyjákovice, obce Dyjákovice, okresu Znojmo. </w:t>
      </w:r>
    </w:p>
    <w:p w14:paraId="7EB2EC0E" w14:textId="77777777" w:rsidR="00AD4CDE" w:rsidRPr="00854832" w:rsidRDefault="00AD4CDE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116DCC8" w14:textId="33A1D1BC" w:rsidR="00AD4CDE" w:rsidRDefault="00AD4CDE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průměrnou cenou, vypočtenou podle </w:t>
      </w:r>
      <w:proofErr w:type="spellStart"/>
      <w:r w:rsidRPr="00854832">
        <w:rPr>
          <w:rFonts w:ascii="Arial" w:hAnsi="Arial" w:cs="Arial"/>
          <w:sz w:val="22"/>
          <w:szCs w:val="22"/>
        </w:rPr>
        <w:t>vyhl</w:t>
      </w:r>
      <w:proofErr w:type="spellEnd"/>
      <w:r w:rsidRPr="00854832">
        <w:rPr>
          <w:rFonts w:ascii="Arial" w:hAnsi="Arial" w:cs="Arial"/>
          <w:sz w:val="22"/>
          <w:szCs w:val="22"/>
        </w:rPr>
        <w:t>.</w:t>
      </w:r>
      <w:r w:rsidR="003D0CFD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</w:t>
      </w:r>
      <w:proofErr w:type="spellEnd"/>
      <w:r w:rsidRPr="00854832">
        <w:rPr>
          <w:rFonts w:ascii="Arial" w:hAnsi="Arial" w:cs="Arial"/>
          <w:sz w:val="22"/>
          <w:szCs w:val="22"/>
        </w:rPr>
        <w:t>.</w:t>
      </w:r>
      <w:r w:rsidR="003D0CFD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>č. 316/1990 Sb., Výzkumným ústavem meliorací a ochrany půdy v Praze-Zbraslavi. Ocenění, bylo provedeno na základě dohody o narovnání, uzavřené dne 18. 11. 2009 mezi KPÚ a oprávněnou osobou ve smyslu § 585 a násl.</w:t>
      </w:r>
      <w:r w:rsidR="003D0CFD" w:rsidRPr="00854832">
        <w:rPr>
          <w:rFonts w:ascii="Arial" w:hAnsi="Arial" w:cs="Arial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 xml:space="preserve">občanského zákoníku. </w:t>
      </w:r>
    </w:p>
    <w:p w14:paraId="61F7DEFA" w14:textId="77777777" w:rsidR="00854832" w:rsidRPr="00854832" w:rsidRDefault="00854832" w:rsidP="003D0C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3E2E9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2 000,00 Kč. </w:t>
      </w:r>
    </w:p>
    <w:p w14:paraId="1E54F437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3C29A737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Oprávněná osoba: Weigl Rudolf, Ing. </w:t>
      </w:r>
    </w:p>
    <w:p w14:paraId="2500BC87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84D4ED3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38D5CEF1" w14:textId="00F60264" w:rsidR="00AD4CDE" w:rsidRPr="00854832" w:rsidRDefault="003D0CFD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P</w:t>
      </w:r>
      <w:r w:rsidR="00AD4CDE" w:rsidRPr="00854832">
        <w:rPr>
          <w:rFonts w:ascii="Arial" w:hAnsi="Arial" w:cs="Arial"/>
          <w:sz w:val="22"/>
          <w:szCs w:val="22"/>
        </w:rPr>
        <w:t>ravomocným rozhodnutím Okresního pozemkového úřadu Břeclav, č.j. 364/92-</w:t>
      </w:r>
      <w:proofErr w:type="gramStart"/>
      <w:r w:rsidR="00AD4CDE" w:rsidRPr="00854832">
        <w:rPr>
          <w:rFonts w:ascii="Arial" w:hAnsi="Arial" w:cs="Arial"/>
          <w:sz w:val="22"/>
          <w:szCs w:val="22"/>
        </w:rPr>
        <w:t>203-Ka</w:t>
      </w:r>
      <w:proofErr w:type="gramEnd"/>
      <w:r w:rsidR="00AD4CDE" w:rsidRPr="00854832">
        <w:rPr>
          <w:rFonts w:ascii="Arial" w:hAnsi="Arial" w:cs="Arial"/>
          <w:sz w:val="22"/>
          <w:szCs w:val="22"/>
        </w:rPr>
        <w:t xml:space="preserve"> ze dne 12. 11. 1992, kterým oprávněné osobě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854832">
        <w:rPr>
          <w:rFonts w:ascii="Arial" w:hAnsi="Arial" w:cs="Arial"/>
          <w:sz w:val="22"/>
          <w:szCs w:val="22"/>
        </w:rPr>
        <w:t xml:space="preserve">, nelze vydat pozemky nebo jejich části v katastrálním území Vrbice u Velkých Pavlovic, obce Vrbice, okresu Břeclav. </w:t>
      </w:r>
    </w:p>
    <w:p w14:paraId="7D70C8AA" w14:textId="77777777" w:rsidR="00AD4CDE" w:rsidRPr="00854832" w:rsidRDefault="00AD4CDE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62305C5" w14:textId="33FB468B" w:rsidR="00854832" w:rsidRDefault="00AD4CDE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- sazbou za l m</w:t>
      </w:r>
      <w:r w:rsidR="00E87358" w:rsidRPr="00854832">
        <w:rPr>
          <w:rFonts w:ascii="Arial" w:hAnsi="Arial" w:cs="Arial"/>
          <w:sz w:val="22"/>
          <w:szCs w:val="22"/>
          <w:vertAlign w:val="superscript"/>
        </w:rPr>
        <w:t>2</w:t>
      </w:r>
      <w:r w:rsidRPr="0085483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854832">
        <w:rPr>
          <w:rFonts w:ascii="Arial" w:hAnsi="Arial" w:cs="Arial"/>
          <w:sz w:val="22"/>
          <w:szCs w:val="22"/>
        </w:rPr>
        <w:t>vyhl.č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. 316/1990 Sb., provedl </w:t>
      </w:r>
      <w:proofErr w:type="spellStart"/>
      <w:r w:rsidR="00E277E4">
        <w:rPr>
          <w:rFonts w:ascii="Arial" w:hAnsi="Arial" w:cs="Arial"/>
          <w:sz w:val="22"/>
          <w:szCs w:val="22"/>
        </w:rPr>
        <w:t>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</w:t>
      </w:r>
      <w:proofErr w:type="spellEnd"/>
      <w:r w:rsidRPr="00854832">
        <w:rPr>
          <w:rFonts w:ascii="Arial" w:hAnsi="Arial" w:cs="Arial"/>
          <w:sz w:val="22"/>
          <w:szCs w:val="22"/>
        </w:rPr>
        <w:t>, dne 22. 11. 199</w:t>
      </w:r>
      <w:r w:rsidR="00E03B20" w:rsidRPr="00854832">
        <w:rPr>
          <w:rFonts w:ascii="Arial" w:hAnsi="Arial" w:cs="Arial"/>
          <w:sz w:val="22"/>
          <w:szCs w:val="22"/>
        </w:rPr>
        <w:t>9</w:t>
      </w:r>
      <w:r w:rsidRPr="00854832">
        <w:rPr>
          <w:rFonts w:ascii="Arial" w:hAnsi="Arial" w:cs="Arial"/>
          <w:sz w:val="22"/>
          <w:szCs w:val="22"/>
        </w:rPr>
        <w:t xml:space="preserve">, celkovou částkou </w:t>
      </w:r>
      <w:proofErr w:type="spellStart"/>
      <w:r w:rsidR="00E277E4">
        <w:rPr>
          <w:rFonts w:ascii="Arial" w:hAnsi="Arial" w:cs="Arial"/>
          <w:sz w:val="22"/>
          <w:szCs w:val="22"/>
        </w:rPr>
        <w:t>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277E4">
        <w:rPr>
          <w:rFonts w:ascii="Arial" w:hAnsi="Arial" w:cs="Arial"/>
          <w:sz w:val="22"/>
          <w:szCs w:val="22"/>
        </w:rPr>
        <w:t>xxxxxxxxxxxxxxxx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korun českých</w:t>
      </w:r>
      <w:r w:rsidR="00E27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7E4">
        <w:rPr>
          <w:rFonts w:ascii="Arial" w:hAnsi="Arial" w:cs="Arial"/>
          <w:sz w:val="22"/>
          <w:szCs w:val="22"/>
        </w:rPr>
        <w:t>xxxxxxxxxxxxxx</w:t>
      </w:r>
      <w:proofErr w:type="spellEnd"/>
      <w:r w:rsidRPr="00854832">
        <w:rPr>
          <w:rFonts w:ascii="Arial" w:hAnsi="Arial" w:cs="Arial"/>
          <w:sz w:val="22"/>
          <w:szCs w:val="22"/>
        </w:rPr>
        <w:t xml:space="preserve"> haléřů).</w:t>
      </w:r>
    </w:p>
    <w:p w14:paraId="6ACF2F25" w14:textId="7D321A2C" w:rsidR="00AD4CDE" w:rsidRPr="00854832" w:rsidRDefault="00AD4CDE" w:rsidP="003D0CFD">
      <w:pPr>
        <w:widowControl/>
        <w:jc w:val="both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137E81BA" w14:textId="77777777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Z toho bude touto smlouvou vypořádáno 400,00 Kč. </w:t>
      </w:r>
    </w:p>
    <w:p w14:paraId="4B71B884" w14:textId="44F4E5A5" w:rsidR="00AD4CDE" w:rsidRPr="00854832" w:rsidRDefault="00AD4CDE">
      <w:pPr>
        <w:widowControl/>
        <w:rPr>
          <w:rFonts w:ascii="Arial" w:hAnsi="Arial" w:cs="Arial"/>
          <w:sz w:val="22"/>
          <w:szCs w:val="22"/>
        </w:rPr>
      </w:pPr>
    </w:p>
    <w:p w14:paraId="64C06E07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</w:t>
      </w:r>
    </w:p>
    <w:p w14:paraId="4549E6B9" w14:textId="77777777" w:rsidR="00AD4CDE" w:rsidRPr="00854832" w:rsidRDefault="00AD4CDE">
      <w:pPr>
        <w:pStyle w:val="para"/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>Čl. III.</w:t>
      </w:r>
    </w:p>
    <w:p w14:paraId="0D9A04BC" w14:textId="7496CA59" w:rsidR="00AD4CDE" w:rsidRPr="0085483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8548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832">
        <w:rPr>
          <w:rFonts w:ascii="Arial" w:hAnsi="Arial" w:cs="Arial"/>
          <w:color w:val="000000"/>
          <w:sz w:val="22"/>
          <w:szCs w:val="22"/>
        </w:rPr>
        <w:t>I. této smlouvy, se všemi právy a povinnostmi a nabyvatelé je do svého vlastnictví přijímají.</w:t>
      </w:r>
      <w:r w:rsidR="003970C3" w:rsidRPr="008548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83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68B4557E" w14:textId="42436803" w:rsidR="00AD4CDE" w:rsidRPr="008548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EFA14E5" w14:textId="77777777" w:rsidR="003D0CFD" w:rsidRPr="00854832" w:rsidRDefault="003D0CF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940C1A0" w14:textId="77777777" w:rsidR="00AD4CDE" w:rsidRPr="008548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Čl. IV.</w:t>
      </w:r>
    </w:p>
    <w:p w14:paraId="6332C321" w14:textId="77777777" w:rsidR="00AD4CDE" w:rsidRPr="0085483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2D74B6E9" w14:textId="77777777" w:rsidR="00AB5EEE" w:rsidRPr="00854832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199CE07" w14:textId="3C324A70" w:rsidR="00AD2C21" w:rsidRPr="008548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Cholupice -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854832">
        <w:rPr>
          <w:rFonts w:ascii="Arial" w:hAnsi="Arial" w:cs="Arial"/>
          <w:color w:val="000000"/>
          <w:sz w:val="22"/>
          <w:szCs w:val="22"/>
        </w:rPr>
        <w:t>. č. 367/36, je pronajat.</w:t>
      </w:r>
    </w:p>
    <w:p w14:paraId="3481C407" w14:textId="724340EA" w:rsidR="00AD2C21" w:rsidRPr="008548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1N03/01, uzavřenou s AGROFARMA Cholupice, s. r. o., jakožto nájemcem. S obsahem nájemní smlouvy byl nabyvatel seznámen před podpisem této smlouvy, což stvrzuje svým podpisem.</w:t>
      </w:r>
    </w:p>
    <w:p w14:paraId="191E472C" w14:textId="77777777" w:rsidR="000F3C00" w:rsidRPr="00854832" w:rsidRDefault="000F3C00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14A0028" w14:textId="77777777" w:rsidR="00AD2C21" w:rsidRPr="008548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Přední Kopanina -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854832">
        <w:rPr>
          <w:rFonts w:ascii="Arial" w:hAnsi="Arial" w:cs="Arial"/>
          <w:color w:val="000000"/>
          <w:sz w:val="22"/>
          <w:szCs w:val="22"/>
        </w:rPr>
        <w:t>. č. 800, je pronajat.</w:t>
      </w:r>
    </w:p>
    <w:p w14:paraId="6EFABEC3" w14:textId="27447A3D" w:rsidR="00AD2C21" w:rsidRPr="0085483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lastRenderedPageBreak/>
        <w:t>Užívací vztah k převáděnému pozemku je řešen nájemní smlouvou číslo 17N21/01, uzavřenou s AGRIVEP a.s., jakožto nájemcem. S obsahem nájemní smlouvy byl nabyvatel seznámen před podpisem této smlouvy, což stvrzuje svým podpisem.</w:t>
      </w:r>
    </w:p>
    <w:p w14:paraId="247521E6" w14:textId="77777777" w:rsidR="008A6435" w:rsidRPr="0085483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CA22D20" w14:textId="77777777" w:rsidR="00AD4CDE" w:rsidRPr="008548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Čl. V.</w:t>
      </w:r>
    </w:p>
    <w:p w14:paraId="27CD1AC9" w14:textId="77777777" w:rsidR="00861411" w:rsidRPr="00854832" w:rsidRDefault="00861411" w:rsidP="008614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854832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028963E5" w14:textId="40191F20" w:rsidR="00861411" w:rsidRPr="00854832" w:rsidRDefault="00861411" w:rsidP="008614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o zvláštních podmínkách účinnosti některých smluv, uveřejňování těchto smluv a o registru smluv (zákon o registru smluv). Uveřejnění této smlouvy v souladu se zákonem o registru smluv zajistí převádějící.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BC9F79E" w14:textId="77777777" w:rsidR="00861411" w:rsidRPr="00854832" w:rsidRDefault="00861411" w:rsidP="008614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C87B8E4" w14:textId="02A65E5B" w:rsidR="00683264" w:rsidRPr="00854832" w:rsidRDefault="00861411" w:rsidP="00E277E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54832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o zpracování osobních údajů, a platným </w:t>
      </w:r>
      <w:r w:rsidRPr="00854832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854832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854832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  <w:r w:rsidRPr="00854832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DCCC91C" w14:textId="77777777" w:rsidR="00AD4CDE" w:rsidRPr="008548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4C1F8C" w14:textId="77777777" w:rsidR="00AD4CDE" w:rsidRPr="008548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Čl. VI.</w:t>
      </w:r>
    </w:p>
    <w:p w14:paraId="508819E3" w14:textId="7B44A0A4" w:rsidR="00AD4CDE" w:rsidRPr="00854832" w:rsidRDefault="00B70A94" w:rsidP="005B7EA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N</w:t>
      </w:r>
      <w:r w:rsidRPr="0085483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54832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5483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5483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54832">
        <w:rPr>
          <w:rFonts w:ascii="Arial" w:hAnsi="Arial" w:cs="Arial"/>
          <w:sz w:val="22"/>
          <w:szCs w:val="22"/>
        </w:rPr>
        <w:t>ust</w:t>
      </w:r>
      <w:proofErr w:type="spellEnd"/>
      <w:r w:rsidRPr="00854832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854832">
        <w:rPr>
          <w:rFonts w:ascii="Arial" w:hAnsi="Arial" w:cs="Arial"/>
          <w:sz w:val="22"/>
          <w:szCs w:val="22"/>
        </w:rPr>
        <w:t xml:space="preserve"> ve znění pozdějších předpisů,</w:t>
      </w:r>
      <w:r w:rsidRPr="00854832">
        <w:rPr>
          <w:rFonts w:ascii="Arial" w:hAnsi="Arial" w:cs="Arial"/>
          <w:sz w:val="22"/>
          <w:szCs w:val="22"/>
        </w:rPr>
        <w:t xml:space="preserve"> nevyměřují</w:t>
      </w:r>
      <w:r w:rsidR="00E64305" w:rsidRPr="00854832">
        <w:rPr>
          <w:rFonts w:ascii="Arial" w:hAnsi="Arial" w:cs="Arial"/>
          <w:color w:val="000000"/>
          <w:sz w:val="22"/>
          <w:szCs w:val="22"/>
        </w:rPr>
        <w:t>.</w:t>
      </w:r>
    </w:p>
    <w:p w14:paraId="189FD0C7" w14:textId="77777777" w:rsidR="00E24A82" w:rsidRPr="00854832" w:rsidRDefault="00E24A8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55ECF0" w14:textId="77777777" w:rsidR="00AD4CDE" w:rsidRPr="0085483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Čl. VII.</w:t>
      </w:r>
    </w:p>
    <w:p w14:paraId="38BCD103" w14:textId="49CE00E9" w:rsidR="00663872" w:rsidRPr="00854832" w:rsidRDefault="00AD4CDE" w:rsidP="00E277E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EAB452B" w14:textId="77777777" w:rsidR="00AD4CDE" w:rsidRPr="0085483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0EDDDD9" w14:textId="323DA9C3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V</w:t>
      </w:r>
      <w:r w:rsidR="005B7EA6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854832">
        <w:rPr>
          <w:rFonts w:ascii="Arial" w:hAnsi="Arial" w:cs="Arial"/>
          <w:color w:val="000000"/>
          <w:sz w:val="22"/>
          <w:szCs w:val="22"/>
        </w:rPr>
        <w:t xml:space="preserve">dne </w:t>
      </w:r>
      <w:r w:rsidR="005B7EA6">
        <w:rPr>
          <w:rFonts w:ascii="Arial" w:hAnsi="Arial" w:cs="Arial"/>
          <w:color w:val="000000"/>
          <w:sz w:val="22"/>
          <w:szCs w:val="22"/>
        </w:rPr>
        <w:t>23.2.2023</w:t>
      </w:r>
      <w:r w:rsidRPr="00854832">
        <w:rPr>
          <w:rFonts w:ascii="Arial" w:hAnsi="Arial" w:cs="Arial"/>
          <w:color w:val="000000"/>
          <w:sz w:val="22"/>
          <w:szCs w:val="22"/>
        </w:rPr>
        <w:tab/>
      </w:r>
      <w:r w:rsidR="005B7EA6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854832">
        <w:rPr>
          <w:rFonts w:ascii="Arial" w:hAnsi="Arial" w:cs="Arial"/>
          <w:color w:val="000000"/>
          <w:sz w:val="22"/>
          <w:szCs w:val="22"/>
        </w:rPr>
        <w:t xml:space="preserve">V </w:t>
      </w:r>
      <w:r w:rsidR="005B7EA6">
        <w:rPr>
          <w:rFonts w:ascii="Arial" w:hAnsi="Arial" w:cs="Arial"/>
          <w:color w:val="000000"/>
          <w:sz w:val="22"/>
          <w:szCs w:val="22"/>
        </w:rPr>
        <w:t>Blansku</w:t>
      </w:r>
      <w:r w:rsidRPr="00854832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B7EA6">
        <w:rPr>
          <w:rFonts w:ascii="Arial" w:hAnsi="Arial" w:cs="Arial"/>
          <w:color w:val="000000"/>
          <w:sz w:val="22"/>
          <w:szCs w:val="22"/>
        </w:rPr>
        <w:t>21.2.2023</w:t>
      </w:r>
    </w:p>
    <w:p w14:paraId="30865E46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DB62BF" w14:textId="1AA8AECF" w:rsidR="002F466E" w:rsidRDefault="002F466E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470108" w14:textId="77777777" w:rsidR="005B7EA6" w:rsidRDefault="005B7EA6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324625" w14:textId="437E8B98" w:rsidR="005B7EA6" w:rsidRDefault="005B7EA6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B6A6F3" w14:textId="77777777" w:rsidR="005B7EA6" w:rsidRDefault="005B7EA6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B08AF93" w14:textId="77777777" w:rsidR="005B7EA6" w:rsidRPr="00854832" w:rsidRDefault="005B7EA6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67FF85" w14:textId="6295B4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54832">
        <w:rPr>
          <w:rFonts w:ascii="Arial" w:hAnsi="Arial" w:cs="Arial"/>
          <w:sz w:val="22"/>
          <w:szCs w:val="22"/>
        </w:rPr>
        <w:t xml:space="preserve">  …………………………………..……………            ……………………………………..   </w:t>
      </w:r>
    </w:p>
    <w:p w14:paraId="34C26BC2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854832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854832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21ACAE2C" w14:textId="43F5F00A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proofErr w:type="spellStart"/>
      <w:r w:rsidR="005B7EA6">
        <w:rPr>
          <w:rFonts w:ascii="Arial" w:hAnsi="Arial" w:cs="Arial"/>
          <w:color w:val="000000"/>
          <w:sz w:val="22"/>
          <w:szCs w:val="22"/>
        </w:rPr>
        <w:t>xxxxxxxxxxxxxxxxxxxxxxxxxx</w:t>
      </w:r>
      <w:proofErr w:type="spellEnd"/>
      <w:r w:rsidRPr="008548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A28667" w14:textId="445B6AD4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          </w:t>
      </w:r>
      <w:r w:rsidR="00F37BAD">
        <w:rPr>
          <w:rFonts w:ascii="Arial" w:hAnsi="Arial" w:cs="Arial"/>
          <w:color w:val="000000"/>
          <w:sz w:val="22"/>
          <w:szCs w:val="22"/>
        </w:rPr>
        <w:t xml:space="preserve">       </w:t>
      </w:r>
      <w:proofErr w:type="spellStart"/>
      <w:r w:rsidR="005B7EA6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</w:p>
    <w:p w14:paraId="0E0B1502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A319D4E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C6CA04A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4E0064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042CB03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D7309CA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414B77DA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741CE93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029E91DB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85483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84E37BB" w14:textId="77777777" w:rsidR="002F466E" w:rsidRPr="00854832" w:rsidRDefault="002F466E" w:rsidP="002F466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832">
        <w:rPr>
          <w:rFonts w:ascii="Arial" w:hAnsi="Arial" w:cs="Arial"/>
          <w:color w:val="000000"/>
          <w:sz w:val="22"/>
          <w:szCs w:val="22"/>
        </w:rPr>
        <w:tab/>
      </w:r>
    </w:p>
    <w:p w14:paraId="0BBCCB1E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D58D25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94A195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03077C24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Za správnost:</w:t>
      </w:r>
    </w:p>
    <w:p w14:paraId="51322E98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0D325BEF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FD9AB7" w14:textId="77777777" w:rsidR="002F466E" w:rsidRPr="00854832" w:rsidRDefault="002F466E" w:rsidP="002F466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C87AD" w14:textId="77777777" w:rsidR="0081770D" w:rsidRPr="0085483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854832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854832">
        <w:rPr>
          <w:rFonts w:ascii="Arial" w:hAnsi="Arial" w:cs="Arial"/>
          <w:sz w:val="22"/>
          <w:szCs w:val="22"/>
        </w:rPr>
        <w:t>ve znění pozdějších předpisů.</w:t>
      </w:r>
    </w:p>
    <w:p w14:paraId="422DB73D" w14:textId="77777777" w:rsidR="00125ACF" w:rsidRPr="008548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DB6C42" w14:textId="77777777" w:rsidR="00125ACF" w:rsidRPr="008548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2D51CA8" w14:textId="77777777" w:rsidR="00125ACF" w:rsidRPr="008548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74B93C75" w14:textId="77777777" w:rsidR="00125ACF" w:rsidRPr="008548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515635" w14:textId="77777777" w:rsidR="00125ACF" w:rsidRPr="0085483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64F2EA" w14:textId="77777777" w:rsidR="00125ACF" w:rsidRPr="0085483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43C7D5AC" w14:textId="77777777" w:rsidR="00125ACF" w:rsidRPr="0085483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45D0495" w14:textId="77777777" w:rsidR="00F36629" w:rsidRPr="0085483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F85A93C" w14:textId="77777777" w:rsidR="00F36629" w:rsidRPr="0085483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25BA4C39" w14:textId="77777777" w:rsidR="00F36629" w:rsidRPr="0085483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9A5891C" w14:textId="77777777" w:rsidR="00125ACF" w:rsidRPr="0085483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E89ED08" w14:textId="77777777" w:rsidR="00125ACF" w:rsidRPr="0085483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85483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854832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8548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854832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C574177" w14:textId="77777777" w:rsidR="0081770D" w:rsidRPr="0085483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777235" w14:textId="77777777" w:rsidR="00C820A8" w:rsidRPr="00854832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14:paraId="03653E63" w14:textId="25729504" w:rsidR="00C820A8" w:rsidRPr="0085483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54832">
        <w:rPr>
          <w:rFonts w:ascii="Arial" w:hAnsi="Arial" w:cs="Arial"/>
          <w:color w:val="000000"/>
          <w:sz w:val="22"/>
          <w:szCs w:val="22"/>
        </w:rPr>
        <w:t>dne……………………………………………………………………</w:t>
      </w:r>
    </w:p>
    <w:p w14:paraId="5E171B5A" w14:textId="77777777" w:rsidR="00225878" w:rsidRPr="0085483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813F29" w14:textId="77777777" w:rsidR="00AB3D96" w:rsidRPr="0085483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60DE36" w14:textId="77777777" w:rsidR="00AD4CDE" w:rsidRPr="008548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54832">
        <w:rPr>
          <w:rFonts w:ascii="Arial" w:hAnsi="Arial" w:cs="Arial"/>
          <w:color w:val="000000"/>
          <w:sz w:val="22"/>
          <w:szCs w:val="22"/>
        </w:rPr>
        <w:t xml:space="preserve">ID čísla převáděných nemovitostí: 13574, 20408  </w:t>
      </w:r>
    </w:p>
    <w:p w14:paraId="4339A10C" w14:textId="77777777" w:rsidR="00AD4CDE" w:rsidRPr="0085483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85483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3C00"/>
    <w:rsid w:val="000F61EA"/>
    <w:rsid w:val="001015DC"/>
    <w:rsid w:val="0012285A"/>
    <w:rsid w:val="00125ACF"/>
    <w:rsid w:val="001434CF"/>
    <w:rsid w:val="00150EBF"/>
    <w:rsid w:val="0015233F"/>
    <w:rsid w:val="00162E8E"/>
    <w:rsid w:val="00165114"/>
    <w:rsid w:val="00167265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31F04"/>
    <w:rsid w:val="002A1AB9"/>
    <w:rsid w:val="002A2A4B"/>
    <w:rsid w:val="002B7458"/>
    <w:rsid w:val="002C60B2"/>
    <w:rsid w:val="002C7AD6"/>
    <w:rsid w:val="002D163D"/>
    <w:rsid w:val="002E0BC1"/>
    <w:rsid w:val="002F067F"/>
    <w:rsid w:val="002F466E"/>
    <w:rsid w:val="00306639"/>
    <w:rsid w:val="003148A3"/>
    <w:rsid w:val="003271AE"/>
    <w:rsid w:val="003315E7"/>
    <w:rsid w:val="00372CDE"/>
    <w:rsid w:val="003970C3"/>
    <w:rsid w:val="003A69C2"/>
    <w:rsid w:val="003C213F"/>
    <w:rsid w:val="003D0CFD"/>
    <w:rsid w:val="003E20F7"/>
    <w:rsid w:val="00407016"/>
    <w:rsid w:val="0043267F"/>
    <w:rsid w:val="0044037E"/>
    <w:rsid w:val="00475830"/>
    <w:rsid w:val="00490EB1"/>
    <w:rsid w:val="004934BF"/>
    <w:rsid w:val="005047A2"/>
    <w:rsid w:val="00511ECA"/>
    <w:rsid w:val="00530955"/>
    <w:rsid w:val="00540A55"/>
    <w:rsid w:val="00547094"/>
    <w:rsid w:val="005A5801"/>
    <w:rsid w:val="005B486F"/>
    <w:rsid w:val="005B4FD1"/>
    <w:rsid w:val="005B7EA6"/>
    <w:rsid w:val="005C5DF4"/>
    <w:rsid w:val="005E5F83"/>
    <w:rsid w:val="005F4E66"/>
    <w:rsid w:val="006230F7"/>
    <w:rsid w:val="00663872"/>
    <w:rsid w:val="006711BC"/>
    <w:rsid w:val="00680582"/>
    <w:rsid w:val="00683264"/>
    <w:rsid w:val="00684DB4"/>
    <w:rsid w:val="00690575"/>
    <w:rsid w:val="00691EE6"/>
    <w:rsid w:val="00696E39"/>
    <w:rsid w:val="006B3102"/>
    <w:rsid w:val="006B5F0F"/>
    <w:rsid w:val="006B7BC3"/>
    <w:rsid w:val="006D2030"/>
    <w:rsid w:val="006E4D4C"/>
    <w:rsid w:val="006F699E"/>
    <w:rsid w:val="00732FBB"/>
    <w:rsid w:val="00744BB7"/>
    <w:rsid w:val="007457FE"/>
    <w:rsid w:val="00746F65"/>
    <w:rsid w:val="00760F22"/>
    <w:rsid w:val="0077180C"/>
    <w:rsid w:val="0078597A"/>
    <w:rsid w:val="0079514B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6D45"/>
    <w:rsid w:val="00835624"/>
    <w:rsid w:val="00854832"/>
    <w:rsid w:val="00861411"/>
    <w:rsid w:val="0086454B"/>
    <w:rsid w:val="00887698"/>
    <w:rsid w:val="008A6435"/>
    <w:rsid w:val="008B64EC"/>
    <w:rsid w:val="008D75D8"/>
    <w:rsid w:val="0092179A"/>
    <w:rsid w:val="0092362B"/>
    <w:rsid w:val="00924A3D"/>
    <w:rsid w:val="009519F9"/>
    <w:rsid w:val="00987BE8"/>
    <w:rsid w:val="009A7A7B"/>
    <w:rsid w:val="009D5879"/>
    <w:rsid w:val="009D7CA0"/>
    <w:rsid w:val="00A21330"/>
    <w:rsid w:val="00A21E60"/>
    <w:rsid w:val="00A22F0A"/>
    <w:rsid w:val="00A4555E"/>
    <w:rsid w:val="00A616E9"/>
    <w:rsid w:val="00A65F6F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6D8D"/>
    <w:rsid w:val="00AF22E6"/>
    <w:rsid w:val="00AF52AA"/>
    <w:rsid w:val="00AF5859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21A0F"/>
    <w:rsid w:val="00C328C6"/>
    <w:rsid w:val="00C5124F"/>
    <w:rsid w:val="00C820A8"/>
    <w:rsid w:val="00C90E09"/>
    <w:rsid w:val="00C936B8"/>
    <w:rsid w:val="00CD4C2E"/>
    <w:rsid w:val="00CF1E23"/>
    <w:rsid w:val="00D27771"/>
    <w:rsid w:val="00D64623"/>
    <w:rsid w:val="00D75B4F"/>
    <w:rsid w:val="00D94244"/>
    <w:rsid w:val="00D9790E"/>
    <w:rsid w:val="00DB4679"/>
    <w:rsid w:val="00DC5978"/>
    <w:rsid w:val="00DE4537"/>
    <w:rsid w:val="00DF2443"/>
    <w:rsid w:val="00DF4838"/>
    <w:rsid w:val="00DF6D39"/>
    <w:rsid w:val="00E03B20"/>
    <w:rsid w:val="00E03B26"/>
    <w:rsid w:val="00E22EEB"/>
    <w:rsid w:val="00E23DFA"/>
    <w:rsid w:val="00E24A82"/>
    <w:rsid w:val="00E262FD"/>
    <w:rsid w:val="00E277E4"/>
    <w:rsid w:val="00E46AF1"/>
    <w:rsid w:val="00E569A9"/>
    <w:rsid w:val="00E64305"/>
    <w:rsid w:val="00E87358"/>
    <w:rsid w:val="00EB36A5"/>
    <w:rsid w:val="00EC6981"/>
    <w:rsid w:val="00EC771A"/>
    <w:rsid w:val="00ED3554"/>
    <w:rsid w:val="00EF3BC4"/>
    <w:rsid w:val="00F07ECB"/>
    <w:rsid w:val="00F11154"/>
    <w:rsid w:val="00F15025"/>
    <w:rsid w:val="00F33A11"/>
    <w:rsid w:val="00F36629"/>
    <w:rsid w:val="00F37BAD"/>
    <w:rsid w:val="00F55696"/>
    <w:rsid w:val="00F722EF"/>
    <w:rsid w:val="00F758C4"/>
    <w:rsid w:val="00F86F31"/>
    <w:rsid w:val="00FA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E1CBC"/>
  <w14:defaultImageDpi w14:val="0"/>
  <w15:docId w15:val="{BCB5B864-73BA-4722-A5BC-F743400F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A455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4555E"/>
  </w:style>
  <w:style w:type="character" w:customStyle="1" w:styleId="eop">
    <w:name w:val="eop"/>
    <w:basedOn w:val="Standardnpsmoodstavce"/>
    <w:rsid w:val="00A4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2585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Vodvářková Eva</cp:lastModifiedBy>
  <cp:revision>2</cp:revision>
  <cp:lastPrinted>2002-01-25T14:18:00Z</cp:lastPrinted>
  <dcterms:created xsi:type="dcterms:W3CDTF">2023-02-23T13:57:00Z</dcterms:created>
  <dcterms:modified xsi:type="dcterms:W3CDTF">2023-02-23T13:57:00Z</dcterms:modified>
</cp:coreProperties>
</file>