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OBD202300043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250"/>
        <w:gridCol w:w="4100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52CBEE23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4E3997">
                <w:rPr>
                  <w:rStyle w:val="Hypertextovodkaz"/>
                  <w:sz w:val="24"/>
                </w:rPr>
                <w:t>xxxxxxxxxxxxxxxx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23.02.2023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KOPEČNÝ - K+K, s.r.o.</w:t>
            </w:r>
          </w:p>
          <w:p w14:paraId="08A67FFB" w14:textId="77777777" w:rsidR="005D5421" w:rsidRDefault="0041570B">
            <w:r>
              <w:rPr>
                <w:sz w:val="24"/>
              </w:rPr>
              <w:t>Antošovická 391/100b, 71100, Koblov</w:t>
            </w:r>
          </w:p>
          <w:p w14:paraId="76887335" w14:textId="77777777" w:rsidR="005D5421" w:rsidRDefault="0041570B">
            <w:r>
              <w:rPr>
                <w:sz w:val="24"/>
              </w:rPr>
              <w:t>IČ: 26847647</w:t>
            </w:r>
          </w:p>
          <w:p w14:paraId="6BB8ACD7" w14:textId="77777777" w:rsidR="005D5421" w:rsidRDefault="0041570B">
            <w:r>
              <w:rPr>
                <w:sz w:val="24"/>
              </w:rPr>
              <w:t>DIČ: CZ26847647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Nákup dopravního značení</w:t>
            </w:r>
          </w:p>
          <w:p w14:paraId="422C89EB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90 120,80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dopravního značení - dle cenové nabídky (rámcová smlouva č.3/2023/Ko)</w:t>
            </w:r>
          </w:p>
          <w:p w14:paraId="41B3CA12" w14:textId="77777777" w:rsidR="0039524C" w:rsidRPr="00C9006E" w:rsidRDefault="0039524C" w:rsidP="00765A7D"/>
          <w:p w14:paraId="295BFC3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48E898F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1E41D9C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5F4DA10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0269627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B573" w14:textId="77777777" w:rsidR="006E6A31" w:rsidRDefault="006E6A31">
      <w:pPr>
        <w:spacing w:after="0" w:line="240" w:lineRule="auto"/>
      </w:pPr>
      <w:r>
        <w:separator/>
      </w:r>
    </w:p>
  </w:endnote>
  <w:endnote w:type="continuationSeparator" w:id="0">
    <w:p w14:paraId="6517401E" w14:textId="77777777" w:rsidR="006E6A31" w:rsidRDefault="006E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BB3B" w14:textId="77777777" w:rsidR="006E6A31" w:rsidRDefault="006E6A31">
      <w:pPr>
        <w:spacing w:after="0" w:line="240" w:lineRule="auto"/>
      </w:pPr>
      <w:r>
        <w:separator/>
      </w:r>
    </w:p>
  </w:footnote>
  <w:footnote w:type="continuationSeparator" w:id="0">
    <w:p w14:paraId="7A41A6F8" w14:textId="77777777" w:rsidR="006E6A31" w:rsidRDefault="006E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4E3997"/>
    <w:rsid w:val="0059302D"/>
    <w:rsid w:val="005D5421"/>
    <w:rsid w:val="006E6A3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2023-02-23T12:53:00Z</dcterms:created>
  <dcterms:modified xsi:type="dcterms:W3CDTF">2023-02-23T12:53:00Z</dcterms:modified>
</cp:coreProperties>
</file>