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OBD202300042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599"/>
        <w:gridCol w:w="3751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Martina Kittnerová</w:t>
            </w:r>
          </w:p>
          <w:p w14:paraId="4BD4BC18" w14:textId="18024D24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="00380EB4">
                <w:rPr>
                  <w:rStyle w:val="Hypertextovodkaz"/>
                  <w:sz w:val="24"/>
                </w:rPr>
                <w:t>xxxxxxxxxxxxxxxxxxx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23.02.2023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KAMENOLOMY ČR s.r.o.</w:t>
            </w:r>
          </w:p>
          <w:p w14:paraId="08A67FFB" w14:textId="77777777" w:rsidR="005D5421" w:rsidRDefault="0041570B">
            <w:r>
              <w:rPr>
                <w:sz w:val="24"/>
              </w:rPr>
              <w:t>Polanecká 849, 72100, Svinov</w:t>
            </w:r>
          </w:p>
          <w:p w14:paraId="76887335" w14:textId="77777777" w:rsidR="005D5421" w:rsidRDefault="0041570B">
            <w:r>
              <w:rPr>
                <w:sz w:val="24"/>
              </w:rPr>
              <w:t>IČ: 49452011</w:t>
            </w:r>
          </w:p>
          <w:p w14:paraId="6BB8ACD7" w14:textId="77777777" w:rsidR="005D5421" w:rsidRDefault="0041570B">
            <w:r>
              <w:rPr>
                <w:sz w:val="24"/>
              </w:rPr>
              <w:t>DIČ: CZ49452011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dodání 280 t hygienického písku pro pískoviště MOaP rok 2023</w:t>
            </w:r>
          </w:p>
          <w:p w14:paraId="612737C7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157 542,00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na základě poptávkového řízení ( průzkum trhu) ze dne 21.2.2023 dodávku 280 t hygienického písku frakce 0- 4 včetně doložení atestu písku. Dovoz zajišťujeme vlastní dopravou. Termín odběru březen - květen 2023. Cena včetně DPH nepřesáhne 157 542,- Kč</w:t>
            </w:r>
          </w:p>
          <w:p w14:paraId="3893BF7C" w14:textId="77777777" w:rsidR="0039524C" w:rsidRPr="00C9006E" w:rsidRDefault="0039524C" w:rsidP="00765A7D"/>
          <w:p w14:paraId="1725CAFF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1FE94F09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5489E12A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488FDA61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51B99813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E8B3" w14:textId="77777777" w:rsidR="00707FCB" w:rsidRDefault="00707FCB">
      <w:pPr>
        <w:spacing w:after="0" w:line="240" w:lineRule="auto"/>
      </w:pPr>
      <w:r>
        <w:separator/>
      </w:r>
    </w:p>
  </w:endnote>
  <w:endnote w:type="continuationSeparator" w:id="0">
    <w:p w14:paraId="615D6770" w14:textId="77777777" w:rsidR="00707FCB" w:rsidRDefault="0070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AC65" w14:textId="77777777" w:rsidR="00707FCB" w:rsidRDefault="00707FCB">
      <w:pPr>
        <w:spacing w:after="0" w:line="240" w:lineRule="auto"/>
      </w:pPr>
      <w:r>
        <w:separator/>
      </w:r>
    </w:p>
  </w:footnote>
  <w:footnote w:type="continuationSeparator" w:id="0">
    <w:p w14:paraId="4991B14A" w14:textId="77777777" w:rsidR="00707FCB" w:rsidRDefault="0070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80EB4"/>
    <w:rsid w:val="0039524C"/>
    <w:rsid w:val="0041570B"/>
    <w:rsid w:val="0059302D"/>
    <w:rsid w:val="005D5421"/>
    <w:rsid w:val="00707FCB"/>
    <w:rsid w:val="00765A7D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ittnerova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Lichotová</cp:lastModifiedBy>
  <cp:revision>2</cp:revision>
  <dcterms:created xsi:type="dcterms:W3CDTF">2023-02-23T12:33:00Z</dcterms:created>
  <dcterms:modified xsi:type="dcterms:W3CDTF">2023-02-23T12:33:00Z</dcterms:modified>
</cp:coreProperties>
</file>