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76024F">
        <w:trPr>
          <w:cantSplit/>
        </w:trPr>
        <w:tc>
          <w:tcPr>
            <w:tcW w:w="10772" w:type="dxa"/>
            <w:gridSpan w:val="2"/>
            <w:vAlign w:val="center"/>
          </w:tcPr>
          <w:p w:rsidR="0076024F" w:rsidRDefault="007602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6024F">
        <w:trPr>
          <w:cantSplit/>
        </w:trPr>
        <w:tc>
          <w:tcPr>
            <w:tcW w:w="5924" w:type="dxa"/>
            <w:vAlign w:val="center"/>
          </w:tcPr>
          <w:p w:rsidR="0076024F" w:rsidRDefault="00DE0715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:rsidR="0076024F" w:rsidRDefault="00DE0715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  OBJ/24/2023</w:t>
            </w:r>
            <w:proofErr w:type="gramEnd"/>
          </w:p>
        </w:tc>
      </w:tr>
    </w:tbl>
    <w:p w:rsidR="0076024F" w:rsidRDefault="0076024F">
      <w:pPr>
        <w:spacing w:after="0" w:line="1" w:lineRule="auto"/>
        <w:sectPr w:rsidR="0076024F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76024F">
        <w:trPr>
          <w:cantSplit/>
        </w:trPr>
        <w:tc>
          <w:tcPr>
            <w:tcW w:w="215" w:type="dxa"/>
            <w:vAlign w:val="center"/>
          </w:tcPr>
          <w:p w:rsidR="0076024F" w:rsidRDefault="007602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76024F" w:rsidRDefault="00DE071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:rsidR="0076024F" w:rsidRDefault="00DE071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:rsidR="0076024F" w:rsidRDefault="00DE071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00090719</w:t>
            </w:r>
          </w:p>
        </w:tc>
        <w:tc>
          <w:tcPr>
            <w:tcW w:w="539" w:type="dxa"/>
            <w:vAlign w:val="center"/>
          </w:tcPr>
          <w:p w:rsidR="0076024F" w:rsidRDefault="00DE071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:rsidR="0076024F" w:rsidRDefault="007602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6024F">
        <w:trPr>
          <w:cantSplit/>
        </w:trPr>
        <w:tc>
          <w:tcPr>
            <w:tcW w:w="215" w:type="dxa"/>
            <w:vAlign w:val="center"/>
          </w:tcPr>
          <w:p w:rsidR="0076024F" w:rsidRDefault="007602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:rsidR="0076024F" w:rsidRDefault="00DE071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:rsidR="0076024F" w:rsidRDefault="007602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:rsidR="0076024F" w:rsidRDefault="00DE071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Městská knihovna Jihlava, příspěvková organizace</w:t>
            </w:r>
          </w:p>
        </w:tc>
      </w:tr>
      <w:tr w:rsidR="0076024F">
        <w:trPr>
          <w:cantSplit/>
        </w:trPr>
        <w:tc>
          <w:tcPr>
            <w:tcW w:w="1831" w:type="dxa"/>
            <w:gridSpan w:val="3"/>
            <w:vAlign w:val="center"/>
          </w:tcPr>
          <w:p w:rsidR="0076024F" w:rsidRDefault="007602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:rsidR="0076024F" w:rsidRDefault="00DE071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Hluboká 109/1</w:t>
            </w:r>
          </w:p>
        </w:tc>
        <w:tc>
          <w:tcPr>
            <w:tcW w:w="4848" w:type="dxa"/>
            <w:gridSpan w:val="5"/>
            <w:vAlign w:val="center"/>
          </w:tcPr>
          <w:p w:rsidR="0076024F" w:rsidRDefault="007602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6024F">
        <w:trPr>
          <w:cantSplit/>
        </w:trPr>
        <w:tc>
          <w:tcPr>
            <w:tcW w:w="1831" w:type="dxa"/>
            <w:gridSpan w:val="3"/>
            <w:vAlign w:val="center"/>
          </w:tcPr>
          <w:p w:rsidR="0076024F" w:rsidRDefault="007602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76024F" w:rsidRDefault="00DE071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586 01  Jihlava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6024F" w:rsidRDefault="007602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:rsidR="0076024F" w:rsidRDefault="00DE071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76024F" w:rsidRDefault="00DE071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76024F" w:rsidRDefault="00DE071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24745391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76024F" w:rsidRDefault="00DE071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6024F" w:rsidRDefault="00DE071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CZ24745391</w:t>
            </w:r>
          </w:p>
        </w:tc>
      </w:tr>
      <w:tr w:rsidR="0076024F">
        <w:trPr>
          <w:cantSplit/>
        </w:trPr>
        <w:tc>
          <w:tcPr>
            <w:tcW w:w="1831" w:type="dxa"/>
            <w:gridSpan w:val="3"/>
            <w:vAlign w:val="center"/>
          </w:tcPr>
          <w:p w:rsidR="0076024F" w:rsidRDefault="007602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76024F" w:rsidRDefault="007602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76024F" w:rsidRDefault="007602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76024F" w:rsidRDefault="00DE071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Edenred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CZ s.r.o.</w:t>
            </w:r>
          </w:p>
        </w:tc>
      </w:tr>
      <w:tr w:rsidR="0076024F">
        <w:trPr>
          <w:cantSplit/>
        </w:trPr>
        <w:tc>
          <w:tcPr>
            <w:tcW w:w="215" w:type="dxa"/>
          </w:tcPr>
          <w:p w:rsidR="0076024F" w:rsidRDefault="007602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76024F" w:rsidRDefault="00DE071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:rsidR="0076024F" w:rsidRDefault="007602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76024F" w:rsidRDefault="007602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76024F" w:rsidRDefault="00DE071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Pernerova 691/42</w:t>
            </w:r>
          </w:p>
        </w:tc>
      </w:tr>
      <w:tr w:rsidR="0076024F">
        <w:trPr>
          <w:cantSplit/>
        </w:trPr>
        <w:tc>
          <w:tcPr>
            <w:tcW w:w="215" w:type="dxa"/>
          </w:tcPr>
          <w:p w:rsidR="0076024F" w:rsidRDefault="007602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76024F" w:rsidRDefault="00DE071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76024F" w:rsidRDefault="00DE071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xxxxxxxxxxxxxx</w:t>
            </w:r>
            <w:proofErr w:type="spellEnd"/>
          </w:p>
        </w:tc>
        <w:tc>
          <w:tcPr>
            <w:tcW w:w="539" w:type="dxa"/>
            <w:vAlign w:val="center"/>
          </w:tcPr>
          <w:p w:rsidR="0076024F" w:rsidRDefault="0076024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76024F" w:rsidRDefault="007602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76024F" w:rsidRDefault="0076024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76024F">
        <w:trPr>
          <w:cantSplit/>
        </w:trPr>
        <w:tc>
          <w:tcPr>
            <w:tcW w:w="1831" w:type="dxa"/>
            <w:gridSpan w:val="3"/>
            <w:vAlign w:val="center"/>
          </w:tcPr>
          <w:p w:rsidR="0076024F" w:rsidRDefault="0076024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76024F" w:rsidRDefault="007602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76024F" w:rsidRDefault="007602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76024F" w:rsidRDefault="00DE071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186 00  Praha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8</w:t>
            </w:r>
          </w:p>
        </w:tc>
      </w:tr>
      <w:tr w:rsidR="0076024F">
        <w:trPr>
          <w:cantSplit/>
        </w:trPr>
        <w:tc>
          <w:tcPr>
            <w:tcW w:w="1831" w:type="dxa"/>
            <w:gridSpan w:val="3"/>
            <w:vAlign w:val="center"/>
          </w:tcPr>
          <w:p w:rsidR="0076024F" w:rsidRDefault="0076024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76024F" w:rsidRDefault="007602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76024F" w:rsidRDefault="007602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76024F" w:rsidRDefault="0076024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76024F">
        <w:trPr>
          <w:cantSplit/>
        </w:trPr>
        <w:tc>
          <w:tcPr>
            <w:tcW w:w="5278" w:type="dxa"/>
            <w:gridSpan w:val="9"/>
            <w:vAlign w:val="center"/>
          </w:tcPr>
          <w:p w:rsidR="0076024F" w:rsidRDefault="007602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6024F" w:rsidRDefault="007602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6024F" w:rsidRDefault="0076024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76024F">
        <w:trPr>
          <w:cantSplit/>
        </w:trPr>
        <w:tc>
          <w:tcPr>
            <w:tcW w:w="10772" w:type="dxa"/>
            <w:gridSpan w:val="16"/>
            <w:vAlign w:val="center"/>
          </w:tcPr>
          <w:p w:rsidR="0076024F" w:rsidRDefault="007602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6024F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:rsidR="0076024F" w:rsidRDefault="0076024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76024F" w:rsidRDefault="00DE071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76024F" w:rsidRDefault="00DE071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 xml:space="preserve">stravenky pro </w:t>
            </w:r>
            <w:proofErr w:type="gramStart"/>
            <w:r>
              <w:rPr>
                <w:rFonts w:ascii="Arial" w:hAnsi="Arial"/>
                <w:b/>
                <w:sz w:val="25"/>
              </w:rPr>
              <w:t>zaměstnance,515</w:t>
            </w:r>
            <w:proofErr w:type="gramEnd"/>
            <w:r>
              <w:rPr>
                <w:rFonts w:ascii="Arial" w:hAnsi="Arial"/>
                <w:b/>
                <w:sz w:val="2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5"/>
              </w:rPr>
              <w:t>ks,celková</w:t>
            </w:r>
            <w:proofErr w:type="spellEnd"/>
            <w:r>
              <w:rPr>
                <w:rFonts w:ascii="Arial" w:hAnsi="Arial"/>
                <w:b/>
                <w:sz w:val="25"/>
              </w:rPr>
              <w:t xml:space="preserve"> cena 68 165,14 Kč</w:t>
            </w:r>
          </w:p>
        </w:tc>
      </w:tr>
      <w:tr w:rsidR="0076024F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:rsidR="0076024F" w:rsidRDefault="0076024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:rsidR="0076024F" w:rsidRDefault="00DE0715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proofErr w:type="gramStart"/>
            <w:r>
              <w:rPr>
                <w:rFonts w:ascii="Courier New" w:hAnsi="Courier New"/>
                <w:sz w:val="18"/>
              </w:rPr>
              <w:t>Objednáváme : stravenky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pro zaměstnance, 515 ks á 130 Kč, celková cena 68 165,14 Kč</w:t>
            </w:r>
          </w:p>
        </w:tc>
      </w:tr>
      <w:tr w:rsidR="0076024F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:rsidR="0076024F" w:rsidRDefault="0076024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:rsidR="0076024F" w:rsidRDefault="0076024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9C09C9" w:rsidRDefault="009C09C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9C09C9" w:rsidRDefault="009C09C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9C09C9" w:rsidRDefault="009C09C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9C09C9" w:rsidRDefault="009C09C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bookmarkStart w:id="0" w:name="_GoBack"/>
            <w:bookmarkEnd w:id="0"/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76024F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76024F" w:rsidRDefault="007602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76024F" w:rsidRDefault="00DE071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Jihlavě</w:t>
            </w:r>
            <w:proofErr w:type="gramEnd"/>
          </w:p>
        </w:tc>
      </w:tr>
      <w:tr w:rsidR="0076024F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76024F" w:rsidRDefault="007602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76024F" w:rsidRDefault="00DE071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76024F" w:rsidRDefault="00DE071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23.02.2023</w:t>
            </w:r>
            <w:proofErr w:type="gramEnd"/>
          </w:p>
        </w:tc>
      </w:tr>
      <w:tr w:rsidR="0076024F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76024F" w:rsidRDefault="007602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76024F" w:rsidRDefault="00DE071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76024F" w:rsidRDefault="00DE071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xxxxxxxxxxxxxxxxxx</w:t>
            </w:r>
            <w:proofErr w:type="spellEnd"/>
          </w:p>
        </w:tc>
      </w:tr>
      <w:tr w:rsidR="0076024F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76024F" w:rsidRDefault="007602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76024F" w:rsidRDefault="00DE071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76024F" w:rsidRDefault="00DE071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565597850</w:t>
            </w:r>
          </w:p>
        </w:tc>
      </w:tr>
      <w:tr w:rsidR="0076024F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76024F" w:rsidRDefault="007602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76024F" w:rsidRDefault="00DE071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76024F" w:rsidRDefault="00DE071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ekonom@knihovna-ji.cz</w:t>
            </w:r>
          </w:p>
        </w:tc>
      </w:tr>
      <w:tr w:rsidR="0076024F">
        <w:trPr>
          <w:cantSplit/>
        </w:trPr>
        <w:tc>
          <w:tcPr>
            <w:tcW w:w="215" w:type="dxa"/>
            <w:vAlign w:val="center"/>
          </w:tcPr>
          <w:p w:rsidR="0076024F" w:rsidRDefault="007602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:rsidR="0076024F" w:rsidRDefault="00DE0715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76024F">
        <w:trPr>
          <w:cantSplit/>
        </w:trPr>
        <w:tc>
          <w:tcPr>
            <w:tcW w:w="10772" w:type="dxa"/>
            <w:vAlign w:val="center"/>
          </w:tcPr>
          <w:p w:rsidR="0076024F" w:rsidRDefault="0076024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FF1E5C" w:rsidRDefault="00FF1E5C"/>
    <w:sectPr w:rsidR="00FF1E5C">
      <w:headerReference w:type="default" r:id="rId8"/>
      <w:headerReference w:type="first" r:id="rId9"/>
      <w:footerReference w:type="first" r:id="rId10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5A4" w:rsidRDefault="00EE05A4">
      <w:pPr>
        <w:spacing w:after="0" w:line="240" w:lineRule="auto"/>
      </w:pPr>
      <w:r>
        <w:separator/>
      </w:r>
    </w:p>
  </w:endnote>
  <w:endnote w:type="continuationSeparator" w:id="0">
    <w:p w:rsidR="00EE05A4" w:rsidRDefault="00EE0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E5C" w:rsidRDefault="00DE0715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5A4" w:rsidRDefault="00EE05A4">
      <w:pPr>
        <w:spacing w:after="0" w:line="240" w:lineRule="auto"/>
      </w:pPr>
      <w:r>
        <w:separator/>
      </w:r>
    </w:p>
  </w:footnote>
  <w:footnote w:type="continuationSeparator" w:id="0">
    <w:p w:rsidR="00EE05A4" w:rsidRDefault="00EE0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76024F">
      <w:trPr>
        <w:cantSplit/>
      </w:trPr>
      <w:tc>
        <w:tcPr>
          <w:tcW w:w="10772" w:type="dxa"/>
          <w:gridSpan w:val="2"/>
          <w:vAlign w:val="center"/>
        </w:tcPr>
        <w:p w:rsidR="0076024F" w:rsidRDefault="0076024F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76024F">
      <w:trPr>
        <w:cantSplit/>
      </w:trPr>
      <w:tc>
        <w:tcPr>
          <w:tcW w:w="5924" w:type="dxa"/>
          <w:vAlign w:val="center"/>
        </w:tcPr>
        <w:p w:rsidR="0076024F" w:rsidRDefault="00DE0715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:rsidR="0076024F" w:rsidRDefault="00DE0715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  OBJ/24/2023</w:t>
          </w:r>
          <w:proofErr w:type="gramEnd"/>
        </w:p>
      </w:tc>
    </w:tr>
  </w:tbl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E5C" w:rsidRDefault="00DE0715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24F"/>
    <w:rsid w:val="0076024F"/>
    <w:rsid w:val="009C09C9"/>
    <w:rsid w:val="00DE0715"/>
    <w:rsid w:val="00EE05A4"/>
    <w:rsid w:val="00FF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RYCHTECKÁ Renáta Ing.</dc:creator>
  <cp:lastModifiedBy>MěK Jihlava-Útvar ekonomicko-správní</cp:lastModifiedBy>
  <cp:revision>4</cp:revision>
  <dcterms:created xsi:type="dcterms:W3CDTF">2023-02-23T11:58:00Z</dcterms:created>
  <dcterms:modified xsi:type="dcterms:W3CDTF">2023-02-23T12:02:00Z</dcterms:modified>
</cp:coreProperties>
</file>