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933E" w14:textId="77777777" w:rsidR="0055613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D195D0A" wp14:editId="2112FB5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57B0A2BD" w14:textId="77777777" w:rsidR="00556131" w:rsidRDefault="00000000">
      <w:pPr>
        <w:pStyle w:val="Zkladntext20"/>
        <w:framePr w:w="1709" w:h="1258" w:wrap="none" w:hAnchor="page" w:x="657" w:y="913"/>
      </w:pPr>
      <w:r>
        <w:t>Dodavatel:</w:t>
      </w:r>
    </w:p>
    <w:p w14:paraId="2E60181C" w14:textId="77777777" w:rsidR="00556131" w:rsidRDefault="00000000">
      <w:pPr>
        <w:pStyle w:val="Zkladntext20"/>
        <w:framePr w:w="1709" w:h="1258" w:wrap="none" w:hAnchor="page" w:x="657" w:y="913"/>
        <w:spacing w:after="200"/>
      </w:pPr>
      <w:r>
        <w:t>Profi-tisk group s.r.o. Chválkovická 223/5 77900 Olomouc</w:t>
      </w:r>
    </w:p>
    <w:p w14:paraId="3789AFC8" w14:textId="77777777" w:rsidR="00556131" w:rsidRDefault="00000000">
      <w:pPr>
        <w:pStyle w:val="Zkladntext20"/>
        <w:framePr w:w="1709" w:h="1258" w:wrap="none" w:hAnchor="page" w:x="657" w:y="913"/>
      </w:pPr>
      <w:r>
        <w:t>26868954</w:t>
      </w:r>
    </w:p>
    <w:p w14:paraId="38295BAE" w14:textId="77777777" w:rsidR="00556131" w:rsidRDefault="00000000">
      <w:pPr>
        <w:pStyle w:val="Zkladntext1"/>
        <w:framePr w:w="2054" w:h="1771" w:wrap="none" w:hAnchor="page" w:x="8265" w:y="606"/>
        <w:spacing w:after="160"/>
      </w:pPr>
      <w:r>
        <w:t>MUZEUM UMĚNÍ OLOMOUC</w:t>
      </w:r>
    </w:p>
    <w:p w14:paraId="25AEFBC1" w14:textId="77777777" w:rsidR="00556131" w:rsidRDefault="00000000">
      <w:pPr>
        <w:pStyle w:val="Zkladntext1"/>
        <w:framePr w:w="2054" w:h="1771" w:wrap="none" w:hAnchor="page" w:x="8265" w:y="606"/>
      </w:pPr>
      <w:r>
        <w:t>státní příspěvková</w:t>
      </w:r>
    </w:p>
    <w:p w14:paraId="44FCD0E9" w14:textId="77777777" w:rsidR="00556131" w:rsidRDefault="00000000">
      <w:pPr>
        <w:pStyle w:val="Zkladntext1"/>
        <w:framePr w:w="2054" w:h="1771" w:wrap="none" w:hAnchor="page" w:x="8265" w:y="606"/>
      </w:pPr>
      <w:r>
        <w:t>organizace</w:t>
      </w:r>
    </w:p>
    <w:p w14:paraId="31E76485" w14:textId="77777777" w:rsidR="00556131" w:rsidRDefault="00000000">
      <w:pPr>
        <w:pStyle w:val="Zkladntext1"/>
        <w:framePr w:w="2054" w:h="1771" w:wrap="none" w:hAnchor="page" w:x="8265" w:y="606"/>
        <w:spacing w:after="160"/>
      </w:pPr>
      <w:r>
        <w:t>Denisova 47, 771 11 Olomouc</w:t>
      </w:r>
    </w:p>
    <w:p w14:paraId="15080F0C" w14:textId="77777777" w:rsidR="00556131" w:rsidRDefault="00000000">
      <w:pPr>
        <w:pStyle w:val="Zkladntext1"/>
        <w:framePr w:w="2054" w:h="1771" w:wrap="none" w:hAnchor="page" w:x="8265" w:y="606"/>
      </w:pPr>
      <w:r>
        <w:t>+420 585 514 111</w:t>
      </w:r>
    </w:p>
    <w:p w14:paraId="7135F2D5" w14:textId="77777777" w:rsidR="00556131" w:rsidRDefault="00000000">
      <w:pPr>
        <w:pStyle w:val="Zkladntext1"/>
        <w:framePr w:w="2054" w:h="1771" w:wrap="none" w:hAnchor="page" w:x="8265" w:y="606"/>
      </w:pPr>
      <w:hyperlink r:id="rId6" w:history="1">
        <w:r>
          <w:t>info@muo.cz</w:t>
        </w:r>
      </w:hyperlink>
    </w:p>
    <w:p w14:paraId="3DB1CD6A" w14:textId="77777777" w:rsidR="00556131" w:rsidRDefault="00000000">
      <w:pPr>
        <w:pStyle w:val="Zkladntext1"/>
        <w:framePr w:w="2054" w:h="1771" w:wrap="none" w:hAnchor="page" w:x="8265" w:y="606"/>
        <w:spacing w:after="160"/>
      </w:pPr>
      <w:hyperlink r:id="rId7" w:history="1">
        <w:r>
          <w:t>www.muo.cz</w:t>
        </w:r>
      </w:hyperlink>
    </w:p>
    <w:p w14:paraId="6922350C" w14:textId="77777777" w:rsidR="00556131" w:rsidRDefault="00000000">
      <w:pPr>
        <w:pStyle w:val="Zkladntext1"/>
        <w:framePr w:w="1555" w:h="461" w:wrap="none" w:hAnchor="page" w:x="657" w:y="3030"/>
        <w:spacing w:line="288" w:lineRule="auto"/>
      </w:pPr>
      <w:r>
        <w:t>ČÍSLO OBJEDNÁVKY 0039/2/2023</w:t>
      </w:r>
    </w:p>
    <w:p w14:paraId="6059E985" w14:textId="77777777" w:rsidR="00556131" w:rsidRDefault="00000000">
      <w:pPr>
        <w:pStyle w:val="Zkladntext20"/>
        <w:framePr w:w="1046" w:h="638" w:wrap="none" w:hAnchor="page" w:x="2630" w:y="3063"/>
      </w:pPr>
      <w:r>
        <w:t>NIPEZ 22160000-9 BROŽURKY</w:t>
      </w:r>
    </w:p>
    <w:p w14:paraId="74607D30" w14:textId="77777777" w:rsidR="00556131" w:rsidRDefault="00000000">
      <w:pPr>
        <w:pStyle w:val="Zkladntext1"/>
        <w:framePr w:w="1253" w:h="398" w:wrap="none" w:hAnchor="page" w:x="4631" w:y="3059"/>
      </w:pPr>
      <w:r>
        <w:t>ID</w:t>
      </w:r>
    </w:p>
    <w:p w14:paraId="34AF8D87" w14:textId="77777777" w:rsidR="00556131" w:rsidRDefault="00000000">
      <w:pPr>
        <w:pStyle w:val="Zkladntext1"/>
        <w:framePr w:w="1253" w:h="398" w:wrap="none" w:hAnchor="page" w:x="4631" w:y="3059"/>
      </w:pPr>
      <w:r>
        <w:t>MUOLX001UCBG</w:t>
      </w:r>
    </w:p>
    <w:p w14:paraId="4DD54DE2" w14:textId="77777777" w:rsidR="00556131" w:rsidRDefault="00000000">
      <w:pPr>
        <w:pStyle w:val="Zkladntext1"/>
        <w:framePr w:w="1008" w:h="398" w:wrap="none" w:hAnchor="page" w:x="6546" w:y="3059"/>
      </w:pPr>
      <w:r>
        <w:t>V OLOMOUCI</w:t>
      </w:r>
    </w:p>
    <w:p w14:paraId="0B19A8C7" w14:textId="77777777" w:rsidR="00556131" w:rsidRDefault="00000000">
      <w:pPr>
        <w:pStyle w:val="Zkladntext1"/>
        <w:framePr w:w="1008" w:h="398" w:wrap="none" w:hAnchor="page" w:x="6546" w:y="3059"/>
      </w:pPr>
      <w:r>
        <w:t>22.02.2023</w:t>
      </w:r>
    </w:p>
    <w:p w14:paraId="726C8D51" w14:textId="77777777" w:rsidR="00556131" w:rsidRDefault="00000000">
      <w:pPr>
        <w:pStyle w:val="Zkladntext20"/>
        <w:framePr w:w="6120" w:h="3749" w:wrap="none" w:hAnchor="page" w:x="652" w:y="3889"/>
      </w:pPr>
      <w:r>
        <w:t>Tisk - Komiks ke stálé expozici Zde se nacházíte (česká a anglická varianta) Vazba: V2, 210x250 mm</w:t>
      </w:r>
    </w:p>
    <w:p w14:paraId="49765104" w14:textId="77777777" w:rsidR="00556131" w:rsidRDefault="00000000">
      <w:pPr>
        <w:pStyle w:val="Zkladntext20"/>
        <w:framePr w:w="6120" w:h="3749" w:wrap="none" w:hAnchor="page" w:x="652" w:y="3889"/>
      </w:pPr>
      <w:r>
        <w:t>blok - 52 stran, barevnost 4/4, papír BO 140 g</w:t>
      </w:r>
    </w:p>
    <w:p w14:paraId="5B0ED234" w14:textId="77777777" w:rsidR="00556131" w:rsidRDefault="00000000">
      <w:pPr>
        <w:pStyle w:val="Zkladntext20"/>
        <w:framePr w:w="6120" w:h="3749" w:wrap="none" w:hAnchor="page" w:x="652" w:y="3889"/>
      </w:pPr>
      <w:r>
        <w:t>obálka - barevnost 4/4, papír BO 300 g, lamino MAT 1/0</w:t>
      </w:r>
    </w:p>
    <w:p w14:paraId="62A3073B" w14:textId="77777777" w:rsidR="00556131" w:rsidRDefault="00000000">
      <w:pPr>
        <w:pStyle w:val="Zkladntext20"/>
        <w:framePr w:w="6120" w:h="3749" w:wrap="none" w:hAnchor="page" w:x="652" w:y="3889"/>
      </w:pPr>
      <w:r>
        <w:t>náklady: 1000 českých a 600 anglických</w:t>
      </w:r>
    </w:p>
    <w:p w14:paraId="23594351" w14:textId="77777777" w:rsidR="00556131" w:rsidRDefault="00000000">
      <w:pPr>
        <w:pStyle w:val="Zkladntext20"/>
        <w:framePr w:w="6120" w:h="3749" w:wrap="none" w:hAnchor="page" w:x="652" w:y="3889"/>
        <w:spacing w:after="200"/>
      </w:pPr>
      <w:r>
        <w:t>Včetně dopravy: Denisova 47, Olomouc</w:t>
      </w:r>
    </w:p>
    <w:p w14:paraId="32784EF2" w14:textId="77777777" w:rsidR="00556131" w:rsidRDefault="00000000">
      <w:pPr>
        <w:pStyle w:val="Zkladntext20"/>
        <w:framePr w:w="6120" w:h="3749" w:wrap="none" w:hAnchor="page" w:x="652" w:y="3889"/>
      </w:pPr>
      <w:r>
        <w:t>Dodání tiskových dat: ČJ i AJ verze do 1.3.2023</w:t>
      </w:r>
    </w:p>
    <w:p w14:paraId="4C796F8F" w14:textId="77777777" w:rsidR="00556131" w:rsidRDefault="00000000">
      <w:pPr>
        <w:pStyle w:val="Zkladntext20"/>
        <w:framePr w:w="6120" w:h="3749" w:wrap="none" w:hAnchor="page" w:x="652" w:y="3889"/>
        <w:spacing w:after="200"/>
      </w:pPr>
      <w:r>
        <w:t>termín dodání nejpozději 14.4.2023</w:t>
      </w:r>
    </w:p>
    <w:p w14:paraId="69B98C06" w14:textId="77777777" w:rsidR="00556131" w:rsidRDefault="00000000">
      <w:pPr>
        <w:pStyle w:val="Zkladntext20"/>
        <w:framePr w:w="6120" w:h="3749" w:wrap="none" w:hAnchor="page" w:x="652" w:y="3889"/>
        <w:spacing w:after="200"/>
      </w:pPr>
      <w:r>
        <w:rPr>
          <w:b/>
          <w:bCs/>
        </w:rPr>
        <w:t>Předpokládaná hodnota: 96 867,00 Kč</w:t>
      </w:r>
    </w:p>
    <w:p w14:paraId="0E3DC289" w14:textId="77777777" w:rsidR="00556131" w:rsidRDefault="00000000">
      <w:pPr>
        <w:pStyle w:val="Zkladntext20"/>
        <w:framePr w:w="6120" w:h="3749" w:wrap="none" w:hAnchor="page" w:x="652" w:y="3889"/>
        <w:spacing w:after="200"/>
      </w:pPr>
      <w:r>
        <w:t>Děkuji</w:t>
      </w:r>
    </w:p>
    <w:p w14:paraId="725CBB03" w14:textId="77777777" w:rsidR="00556131" w:rsidRDefault="00000000">
      <w:pPr>
        <w:pStyle w:val="Zkladntext20"/>
        <w:framePr w:w="6120" w:h="3749" w:wrap="none" w:hAnchor="page" w:x="652" w:y="3889"/>
      </w:pPr>
      <w:r>
        <w:t>Mgr. Ondřej Zatloukal</w:t>
      </w:r>
    </w:p>
    <w:p w14:paraId="6A7F5999" w14:textId="77777777" w:rsidR="00556131" w:rsidRDefault="00000000">
      <w:pPr>
        <w:pStyle w:val="Zkladntext20"/>
        <w:framePr w:w="6120" w:h="3749" w:wrap="none" w:hAnchor="page" w:x="652" w:y="3889"/>
        <w:spacing w:after="200"/>
      </w:pPr>
      <w:r>
        <w:t>ředitel Muzea umění Olomouc</w:t>
      </w:r>
    </w:p>
    <w:p w14:paraId="329D37FF" w14:textId="77777777" w:rsidR="00556131" w:rsidRDefault="00000000">
      <w:pPr>
        <w:pStyle w:val="Zkladntext20"/>
        <w:framePr w:w="6120" w:h="3749" w:wrap="none" w:hAnchor="page" w:x="652" w:y="3889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5479FD50" w14:textId="77777777" w:rsidR="00556131" w:rsidRDefault="00000000">
      <w:pPr>
        <w:pStyle w:val="Zkladntext1"/>
        <w:framePr w:w="2726" w:h="2131" w:wrap="none" w:hAnchor="page" w:x="8265" w:y="2684"/>
      </w:pPr>
      <w:r>
        <w:t>BANKOVNÍ SPOJENÍ:</w:t>
      </w:r>
    </w:p>
    <w:p w14:paraId="4C2A7454" w14:textId="74328C52" w:rsidR="00556131" w:rsidRDefault="001D67DB" w:rsidP="001D67DB">
      <w:pPr>
        <w:pStyle w:val="Zkladntext1"/>
        <w:framePr w:w="2726" w:h="2131" w:wrap="none" w:hAnchor="page" w:x="8265" w:y="2684"/>
      </w:pPr>
      <w:r>
        <w:t>xx</w:t>
      </w:r>
      <w:r w:rsidR="00000000">
        <w:t xml:space="preserve"> </w:t>
      </w:r>
      <w:r>
        <w:t>xx</w:t>
      </w:r>
    </w:p>
    <w:p w14:paraId="13BD8EAA" w14:textId="2D2F98AB" w:rsidR="00556131" w:rsidRDefault="00000000">
      <w:pPr>
        <w:pStyle w:val="Zkladntext1"/>
        <w:framePr w:w="2726" w:h="2131" w:wrap="none" w:hAnchor="page" w:x="8265" w:y="2684"/>
      </w:pPr>
      <w:r>
        <w:t xml:space="preserve">BIC (SWIFT): </w:t>
      </w:r>
      <w:r w:rsidR="001D67DB">
        <w:t>xx</w:t>
      </w:r>
    </w:p>
    <w:p w14:paraId="6A16C28F" w14:textId="3C26AF7E" w:rsidR="00556131" w:rsidRDefault="00000000">
      <w:pPr>
        <w:pStyle w:val="Zkladntext1"/>
        <w:framePr w:w="2726" w:h="2131" w:wrap="none" w:hAnchor="page" w:x="8265" w:y="2684"/>
      </w:pPr>
      <w:r>
        <w:t xml:space="preserve">IBAN: </w:t>
      </w:r>
      <w:r w:rsidR="001D67DB">
        <w:t>xx</w:t>
      </w:r>
    </w:p>
    <w:p w14:paraId="0632C7A3" w14:textId="77777777" w:rsidR="00556131" w:rsidRDefault="00000000">
      <w:pPr>
        <w:pStyle w:val="Zkladntext1"/>
        <w:framePr w:w="2726" w:h="2131" w:wrap="none" w:hAnchor="page" w:x="8265" w:y="2684"/>
        <w:spacing w:after="160"/>
      </w:pPr>
      <w:r>
        <w:t>IČ: 75079950</w:t>
      </w:r>
    </w:p>
    <w:p w14:paraId="652169F7" w14:textId="77777777" w:rsidR="00556131" w:rsidRDefault="00000000">
      <w:pPr>
        <w:pStyle w:val="Zkladntext1"/>
        <w:framePr w:w="2726" w:h="2131" w:wrap="none" w:hAnchor="page" w:x="8265" w:y="2684"/>
      </w:pPr>
      <w:r>
        <w:t>VYŘIZUJE:</w:t>
      </w:r>
    </w:p>
    <w:p w14:paraId="4DEB19F2" w14:textId="050B59B4" w:rsidR="00556131" w:rsidRDefault="001D67DB">
      <w:pPr>
        <w:pStyle w:val="Zkladntext1"/>
        <w:framePr w:w="2726" w:h="2131" w:wrap="none" w:hAnchor="page" w:x="8265" w:y="2684"/>
        <w:spacing w:after="160"/>
      </w:pPr>
      <w:r>
        <w:t>x</w:t>
      </w:r>
    </w:p>
    <w:p w14:paraId="4F4F445C" w14:textId="5AC52582" w:rsidR="00556131" w:rsidRDefault="00000000">
      <w:pPr>
        <w:pStyle w:val="Zkladntext1"/>
        <w:framePr w:w="2726" w:h="2131" w:wrap="none" w:hAnchor="page" w:x="8265" w:y="2684"/>
        <w:pBdr>
          <w:bottom w:val="single" w:sz="4" w:space="0" w:color="auto"/>
        </w:pBdr>
        <w:spacing w:after="160"/>
      </w:pPr>
      <w:hyperlink r:id="rId8" w:history="1">
        <w:r w:rsidR="001D67DB">
          <w:t>xx</w:t>
        </w:r>
      </w:hyperlink>
    </w:p>
    <w:p w14:paraId="2EFE6965" w14:textId="77777777" w:rsidR="00556131" w:rsidRDefault="00000000">
      <w:pPr>
        <w:pStyle w:val="Zkladntext1"/>
        <w:framePr w:w="2592" w:h="1262" w:wrap="none" w:hAnchor="page" w:x="8265" w:y="5108"/>
      </w:pPr>
      <w:r>
        <w:t>ÚČEL ZDŮVODNĚNÍ NÁKUPU:</w:t>
      </w:r>
    </w:p>
    <w:p w14:paraId="711E17B6" w14:textId="77777777" w:rsidR="00556131" w:rsidRDefault="00000000">
      <w:pPr>
        <w:pStyle w:val="Zkladntext1"/>
        <w:framePr w:w="2592" w:h="1262" w:wrap="none" w:hAnchor="page" w:x="8265" w:y="5108"/>
        <w:spacing w:after="160"/>
      </w:pPr>
      <w:r>
        <w:t>Tisk - Komiks ke stálé expozici Zde se nacházíte (česká a anglická varianta)</w:t>
      </w:r>
    </w:p>
    <w:p w14:paraId="2A80A105" w14:textId="0B8D02B6" w:rsidR="00556131" w:rsidRDefault="00000000">
      <w:pPr>
        <w:pStyle w:val="Zkladntext1"/>
        <w:framePr w:w="2592" w:h="1262" w:wrap="none" w:hAnchor="page" w:x="8265" w:y="5108"/>
        <w:pBdr>
          <w:bottom w:val="single" w:sz="4" w:space="0" w:color="auto"/>
        </w:pBdr>
      </w:pPr>
      <w:r>
        <w:t>PODPIS SCHVALUJÍCÍHO: (vedoucí oddělení, referátu, odboru</w:t>
      </w:r>
      <w:r w:rsidR="001D67DB">
        <w:t>xx</w:t>
      </w:r>
      <w:r>
        <w:t>.</w:t>
      </w:r>
    </w:p>
    <w:p w14:paraId="23AE190E" w14:textId="77777777" w:rsidR="00556131" w:rsidRDefault="00000000">
      <w:pPr>
        <w:pStyle w:val="Zkladntext1"/>
        <w:framePr w:w="2299" w:h="1598" w:wrap="none" w:hAnchor="page" w:x="8265" w:y="6673"/>
      </w:pPr>
      <w:r>
        <w:t>PODPIS SPRÁVCE ROZPOČTU: potvrzuji, že jsem prověřil(a) připravovanou operaci ustan.</w:t>
      </w:r>
    </w:p>
    <w:p w14:paraId="6903F890" w14:textId="77777777" w:rsidR="00556131" w:rsidRDefault="00000000">
      <w:pPr>
        <w:pStyle w:val="Zkladntext1"/>
        <w:framePr w:w="2299" w:h="1598" w:wrap="none" w:hAnchor="page" w:x="8265" w:y="6673"/>
        <w:spacing w:after="160"/>
      </w:pPr>
      <w:r>
        <w:t>§ 13 vyhlášky 416/2004 Sb.</w:t>
      </w:r>
    </w:p>
    <w:p w14:paraId="58639B48" w14:textId="77777777" w:rsidR="00556131" w:rsidRDefault="00000000">
      <w:pPr>
        <w:pStyle w:val="Zkladntext1"/>
        <w:framePr w:w="2299" w:h="1598" w:wrap="none" w:hAnchor="page" w:x="8265" w:y="6673"/>
      </w:pPr>
      <w:r>
        <w:t>INDIVIDUÁLNÍ PŘÍSLIB KČ bez DPH:</w:t>
      </w:r>
    </w:p>
    <w:p w14:paraId="0048F360" w14:textId="77777777" w:rsidR="00556131" w:rsidRDefault="00000000">
      <w:pPr>
        <w:pStyle w:val="Zkladntext1"/>
        <w:framePr w:w="2299" w:h="1598" w:wrap="none" w:hAnchor="page" w:x="8265" w:y="6673"/>
      </w:pPr>
      <w:r>
        <w:t>s DPH: 96 867,00 Kč</w:t>
      </w:r>
    </w:p>
    <w:p w14:paraId="09AD51AA" w14:textId="64B952CA" w:rsidR="00556131" w:rsidRDefault="001D67DB">
      <w:pPr>
        <w:pStyle w:val="Zkladntext1"/>
        <w:framePr w:w="2299" w:h="1598" w:wrap="none" w:hAnchor="page" w:x="8265" w:y="6673"/>
      </w:pPr>
      <w:r>
        <w:t>xx</w:t>
      </w:r>
    </w:p>
    <w:p w14:paraId="5922AB8B" w14:textId="77777777" w:rsidR="00556131" w:rsidRDefault="00000000">
      <w:pPr>
        <w:pStyle w:val="Zkladntext1"/>
        <w:framePr w:w="2770" w:h="1061" w:wrap="none" w:hAnchor="page" w:x="8265" w:y="8607"/>
        <w:spacing w:after="160"/>
      </w:pPr>
      <w:r>
        <w:t>datum a podpis</w:t>
      </w:r>
    </w:p>
    <w:p w14:paraId="221BD1F9" w14:textId="77777777" w:rsidR="00556131" w:rsidRDefault="00000000">
      <w:pPr>
        <w:pStyle w:val="Zkladntext1"/>
        <w:framePr w:w="2770" w:h="1061" w:wrap="none" w:hAnchor="page" w:x="8265" w:y="8607"/>
        <w:spacing w:after="160"/>
      </w:pPr>
      <w:r>
        <w:t>Dotace</w:t>
      </w:r>
    </w:p>
    <w:p w14:paraId="205309E3" w14:textId="77777777" w:rsidR="00556131" w:rsidRDefault="00000000">
      <w:pPr>
        <w:pStyle w:val="Zkladntext1"/>
        <w:framePr w:w="2770" w:h="1061" w:wrap="none" w:hAnchor="page" w:x="8265" w:y="8607"/>
      </w:pPr>
      <w:r>
        <w:t>VÝSTAVA</w:t>
      </w:r>
    </w:p>
    <w:p w14:paraId="2CAF076F" w14:textId="77777777" w:rsidR="00556131" w:rsidRDefault="00000000">
      <w:pPr>
        <w:pStyle w:val="Zkladntext1"/>
        <w:framePr w:w="2770" w:h="1061" w:wrap="none" w:hAnchor="page" w:x="8265" w:y="8607"/>
        <w:spacing w:after="160"/>
      </w:pPr>
      <w:r>
        <w:t>stálá expozice - Zde se nacházíte (AMO)</w:t>
      </w:r>
    </w:p>
    <w:p w14:paraId="51BCE91E" w14:textId="77777777" w:rsidR="00556131" w:rsidRDefault="00000000">
      <w:pPr>
        <w:pStyle w:val="Zkladntext40"/>
        <w:framePr w:w="1598" w:h="888" w:wrap="none" w:hAnchor="page" w:x="249" w:y="13523"/>
      </w:pPr>
      <w:r>
        <w:t>Registr smluv</w:t>
      </w:r>
    </w:p>
    <w:p w14:paraId="5747FBCA" w14:textId="77777777" w:rsidR="00556131" w:rsidRDefault="00000000">
      <w:pPr>
        <w:pStyle w:val="Zkladntext40"/>
        <w:framePr w:w="1598" w:h="888" w:wrap="none" w:hAnchor="page" w:x="249" w:y="13523"/>
      </w:pPr>
      <w:r>
        <w:t>Datum: 23.2.2023 10:06:09</w:t>
      </w:r>
    </w:p>
    <w:p w14:paraId="71D7B318" w14:textId="5E3ACC65" w:rsidR="00556131" w:rsidRDefault="001D67DB">
      <w:pPr>
        <w:pStyle w:val="Zkladntext30"/>
        <w:framePr w:w="1598" w:h="888" w:wrap="none" w:hAnchor="page" w:x="249" w:y="13523"/>
        <w:spacing w:after="60"/>
      </w:pPr>
      <w:r>
        <w:t>xx</w:t>
      </w:r>
    </w:p>
    <w:p w14:paraId="3C1C6CB2" w14:textId="77777777" w:rsidR="00556131" w:rsidRDefault="00000000">
      <w:pPr>
        <w:pStyle w:val="Zkladntext40"/>
        <w:framePr w:w="1603" w:h="888" w:wrap="none" w:hAnchor="page" w:x="2270" w:y="14521"/>
      </w:pPr>
      <w:r>
        <w:t>Schvalující</w:t>
      </w:r>
    </w:p>
    <w:p w14:paraId="2982C44E" w14:textId="77777777" w:rsidR="00556131" w:rsidRDefault="00000000">
      <w:pPr>
        <w:pStyle w:val="Zkladntext40"/>
        <w:framePr w:w="1603" w:h="888" w:wrap="none" w:hAnchor="page" w:x="2270" w:y="14521"/>
      </w:pPr>
      <w:r>
        <w:t>Datum: 22.2.2023 11:42:32</w:t>
      </w:r>
    </w:p>
    <w:p w14:paraId="792A54FC" w14:textId="7273E513" w:rsidR="00556131" w:rsidRDefault="001D67DB">
      <w:pPr>
        <w:pStyle w:val="Zkladntext30"/>
        <w:framePr w:w="1603" w:h="888" w:wrap="none" w:hAnchor="page" w:x="2270" w:y="14521"/>
      </w:pPr>
      <w:r>
        <w:t>xx</w:t>
      </w:r>
    </w:p>
    <w:p w14:paraId="680B31DE" w14:textId="77777777" w:rsidR="00556131" w:rsidRDefault="00000000">
      <w:pPr>
        <w:pStyle w:val="Zkladntext40"/>
        <w:framePr w:w="1853" w:h="907" w:wrap="none" w:hAnchor="page" w:x="4065" w:y="14521"/>
        <w:tabs>
          <w:tab w:val="left" w:pos="922"/>
        </w:tabs>
        <w:ind w:firstLine="240"/>
        <w:rPr>
          <w:sz w:val="11"/>
          <w:szCs w:val="11"/>
        </w:rPr>
      </w:pPr>
      <w:r>
        <w:t>Ekonom</w:t>
      </w:r>
      <w:r>
        <w:tab/>
      </w:r>
      <w:r>
        <w:rPr>
          <w:color w:val="E67A6C"/>
        </w:rPr>
        <w:t>.-j—</w:t>
      </w:r>
      <w:r>
        <w:rPr>
          <w:rFonts w:ascii="Arial" w:eastAsia="Arial" w:hAnsi="Arial" w:cs="Arial"/>
          <w:smallCaps/>
          <w:color w:val="E67A6C"/>
          <w:sz w:val="11"/>
          <w:szCs w:val="11"/>
        </w:rPr>
        <w:t>jl</w:t>
      </w:r>
    </w:p>
    <w:p w14:paraId="10850843" w14:textId="77777777" w:rsidR="00556131" w:rsidRDefault="00000000">
      <w:pPr>
        <w:pStyle w:val="Zkladntext40"/>
        <w:framePr w:w="1853" w:h="907" w:wrap="none" w:hAnchor="page" w:x="4065" w:y="14521"/>
        <w:ind w:firstLine="240"/>
      </w:pPr>
      <w:r>
        <w:t>Datum: 22.2.2023 12:39:41</w:t>
      </w:r>
    </w:p>
    <w:p w14:paraId="7CEE9108" w14:textId="78FFEAE8" w:rsidR="00556131" w:rsidRDefault="001D67DB">
      <w:pPr>
        <w:pStyle w:val="Zkladntext30"/>
        <w:framePr w:w="1853" w:h="907" w:wrap="none" w:hAnchor="page" w:x="4065" w:y="14521"/>
        <w:spacing w:after="60" w:line="252" w:lineRule="auto"/>
        <w:ind w:firstLine="300"/>
      </w:pPr>
      <w:r>
        <w:rPr>
          <w:i/>
          <w:iCs/>
          <w:smallCaps/>
        </w:rPr>
        <w:t>xx</w:t>
      </w:r>
    </w:p>
    <w:p w14:paraId="3144D81E" w14:textId="77777777" w:rsidR="00556131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7041D122" wp14:editId="280107F4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3BF6E" w14:textId="77777777" w:rsidR="00556131" w:rsidRDefault="00556131">
      <w:pPr>
        <w:spacing w:line="360" w:lineRule="exact"/>
      </w:pPr>
    </w:p>
    <w:p w14:paraId="2B73B235" w14:textId="77777777" w:rsidR="00556131" w:rsidRDefault="00556131">
      <w:pPr>
        <w:spacing w:line="360" w:lineRule="exact"/>
      </w:pPr>
    </w:p>
    <w:p w14:paraId="10886D87" w14:textId="77777777" w:rsidR="00556131" w:rsidRDefault="00556131">
      <w:pPr>
        <w:spacing w:line="360" w:lineRule="exact"/>
      </w:pPr>
    </w:p>
    <w:p w14:paraId="5CDE9873" w14:textId="77777777" w:rsidR="00556131" w:rsidRDefault="00556131">
      <w:pPr>
        <w:spacing w:line="360" w:lineRule="exact"/>
      </w:pPr>
    </w:p>
    <w:p w14:paraId="628B6DC2" w14:textId="77777777" w:rsidR="00556131" w:rsidRDefault="00556131">
      <w:pPr>
        <w:spacing w:line="360" w:lineRule="exact"/>
      </w:pPr>
    </w:p>
    <w:p w14:paraId="19FEA098" w14:textId="77777777" w:rsidR="00556131" w:rsidRDefault="00556131">
      <w:pPr>
        <w:spacing w:line="360" w:lineRule="exact"/>
      </w:pPr>
    </w:p>
    <w:p w14:paraId="58639706" w14:textId="77777777" w:rsidR="00556131" w:rsidRDefault="00556131">
      <w:pPr>
        <w:spacing w:line="360" w:lineRule="exact"/>
      </w:pPr>
    </w:p>
    <w:p w14:paraId="7FA596AB" w14:textId="77777777" w:rsidR="00556131" w:rsidRDefault="00556131">
      <w:pPr>
        <w:spacing w:line="360" w:lineRule="exact"/>
      </w:pPr>
    </w:p>
    <w:p w14:paraId="0E9227FE" w14:textId="77777777" w:rsidR="00556131" w:rsidRDefault="00556131">
      <w:pPr>
        <w:spacing w:line="360" w:lineRule="exact"/>
      </w:pPr>
    </w:p>
    <w:p w14:paraId="1814F725" w14:textId="77777777" w:rsidR="00556131" w:rsidRDefault="00556131">
      <w:pPr>
        <w:spacing w:line="360" w:lineRule="exact"/>
      </w:pPr>
    </w:p>
    <w:p w14:paraId="7759FEEF" w14:textId="77777777" w:rsidR="00556131" w:rsidRDefault="00556131">
      <w:pPr>
        <w:spacing w:line="360" w:lineRule="exact"/>
      </w:pPr>
    </w:p>
    <w:p w14:paraId="52961561" w14:textId="77777777" w:rsidR="00556131" w:rsidRDefault="00556131">
      <w:pPr>
        <w:spacing w:line="360" w:lineRule="exact"/>
      </w:pPr>
    </w:p>
    <w:p w14:paraId="62BEFC22" w14:textId="77777777" w:rsidR="00556131" w:rsidRDefault="00556131">
      <w:pPr>
        <w:spacing w:line="360" w:lineRule="exact"/>
      </w:pPr>
    </w:p>
    <w:p w14:paraId="53DB92A5" w14:textId="77777777" w:rsidR="00556131" w:rsidRDefault="00556131">
      <w:pPr>
        <w:spacing w:line="360" w:lineRule="exact"/>
      </w:pPr>
    </w:p>
    <w:p w14:paraId="2995AC2B" w14:textId="77777777" w:rsidR="00556131" w:rsidRDefault="00556131">
      <w:pPr>
        <w:spacing w:line="360" w:lineRule="exact"/>
      </w:pPr>
    </w:p>
    <w:p w14:paraId="6DFABA7F" w14:textId="77777777" w:rsidR="00556131" w:rsidRDefault="00556131">
      <w:pPr>
        <w:spacing w:line="360" w:lineRule="exact"/>
      </w:pPr>
    </w:p>
    <w:p w14:paraId="46D181EA" w14:textId="77777777" w:rsidR="00556131" w:rsidRDefault="00556131">
      <w:pPr>
        <w:spacing w:line="360" w:lineRule="exact"/>
      </w:pPr>
    </w:p>
    <w:p w14:paraId="6E71B783" w14:textId="77777777" w:rsidR="00556131" w:rsidRDefault="00556131">
      <w:pPr>
        <w:spacing w:line="360" w:lineRule="exact"/>
      </w:pPr>
    </w:p>
    <w:p w14:paraId="1B99FDB3" w14:textId="77777777" w:rsidR="00556131" w:rsidRDefault="00556131">
      <w:pPr>
        <w:spacing w:line="360" w:lineRule="exact"/>
      </w:pPr>
    </w:p>
    <w:p w14:paraId="7DA67F16" w14:textId="77777777" w:rsidR="00556131" w:rsidRDefault="00556131">
      <w:pPr>
        <w:spacing w:line="360" w:lineRule="exact"/>
      </w:pPr>
    </w:p>
    <w:p w14:paraId="77665EA2" w14:textId="77777777" w:rsidR="00556131" w:rsidRDefault="00556131">
      <w:pPr>
        <w:spacing w:line="360" w:lineRule="exact"/>
      </w:pPr>
    </w:p>
    <w:p w14:paraId="2D495F91" w14:textId="77777777" w:rsidR="00556131" w:rsidRDefault="00556131">
      <w:pPr>
        <w:spacing w:line="360" w:lineRule="exact"/>
      </w:pPr>
    </w:p>
    <w:p w14:paraId="72E41B1C" w14:textId="77777777" w:rsidR="00556131" w:rsidRDefault="00556131">
      <w:pPr>
        <w:spacing w:line="360" w:lineRule="exact"/>
      </w:pPr>
    </w:p>
    <w:p w14:paraId="33F0EE6B" w14:textId="77777777" w:rsidR="00556131" w:rsidRDefault="00556131">
      <w:pPr>
        <w:spacing w:line="360" w:lineRule="exact"/>
      </w:pPr>
    </w:p>
    <w:p w14:paraId="3CF7526B" w14:textId="77777777" w:rsidR="00556131" w:rsidRDefault="00556131">
      <w:pPr>
        <w:spacing w:line="360" w:lineRule="exact"/>
      </w:pPr>
    </w:p>
    <w:p w14:paraId="77219AA6" w14:textId="77777777" w:rsidR="00556131" w:rsidRDefault="00556131">
      <w:pPr>
        <w:spacing w:line="360" w:lineRule="exact"/>
      </w:pPr>
    </w:p>
    <w:p w14:paraId="5F36D2F4" w14:textId="77777777" w:rsidR="00556131" w:rsidRDefault="00556131">
      <w:pPr>
        <w:spacing w:line="360" w:lineRule="exact"/>
      </w:pPr>
    </w:p>
    <w:p w14:paraId="5547D632" w14:textId="77777777" w:rsidR="00556131" w:rsidRDefault="00556131">
      <w:pPr>
        <w:spacing w:line="360" w:lineRule="exact"/>
      </w:pPr>
    </w:p>
    <w:p w14:paraId="3FF12A29" w14:textId="77777777" w:rsidR="00556131" w:rsidRDefault="00556131">
      <w:pPr>
        <w:spacing w:line="360" w:lineRule="exact"/>
      </w:pPr>
    </w:p>
    <w:p w14:paraId="21EB3340" w14:textId="77777777" w:rsidR="00556131" w:rsidRDefault="00556131">
      <w:pPr>
        <w:spacing w:line="360" w:lineRule="exact"/>
      </w:pPr>
    </w:p>
    <w:p w14:paraId="5719D53F" w14:textId="77777777" w:rsidR="00556131" w:rsidRDefault="00556131">
      <w:pPr>
        <w:spacing w:line="360" w:lineRule="exact"/>
      </w:pPr>
    </w:p>
    <w:p w14:paraId="1516B82B" w14:textId="77777777" w:rsidR="00556131" w:rsidRDefault="00556131">
      <w:pPr>
        <w:spacing w:line="360" w:lineRule="exact"/>
      </w:pPr>
    </w:p>
    <w:p w14:paraId="23A3FAC7" w14:textId="77777777" w:rsidR="00556131" w:rsidRDefault="00556131">
      <w:pPr>
        <w:spacing w:line="360" w:lineRule="exact"/>
      </w:pPr>
    </w:p>
    <w:p w14:paraId="64D85DC3" w14:textId="77777777" w:rsidR="00556131" w:rsidRDefault="00556131">
      <w:pPr>
        <w:spacing w:line="360" w:lineRule="exact"/>
      </w:pPr>
    </w:p>
    <w:p w14:paraId="5B91E7E4" w14:textId="77777777" w:rsidR="00556131" w:rsidRDefault="00556131">
      <w:pPr>
        <w:spacing w:line="360" w:lineRule="exact"/>
      </w:pPr>
    </w:p>
    <w:p w14:paraId="0779FECE" w14:textId="77777777" w:rsidR="00556131" w:rsidRDefault="00556131">
      <w:pPr>
        <w:spacing w:line="360" w:lineRule="exact"/>
      </w:pPr>
    </w:p>
    <w:p w14:paraId="6E30EAAB" w14:textId="77777777" w:rsidR="00556131" w:rsidRDefault="00556131">
      <w:pPr>
        <w:spacing w:line="360" w:lineRule="exact"/>
      </w:pPr>
    </w:p>
    <w:p w14:paraId="65A7870C" w14:textId="77777777" w:rsidR="00556131" w:rsidRDefault="00556131">
      <w:pPr>
        <w:spacing w:line="360" w:lineRule="exact"/>
      </w:pPr>
    </w:p>
    <w:p w14:paraId="66F4CAF9" w14:textId="77777777" w:rsidR="00556131" w:rsidRDefault="00556131">
      <w:pPr>
        <w:spacing w:line="360" w:lineRule="exact"/>
      </w:pPr>
    </w:p>
    <w:p w14:paraId="14F179E2" w14:textId="77777777" w:rsidR="001D67DB" w:rsidRDefault="001D67DB" w:rsidP="001D67DB">
      <w:pPr>
        <w:pStyle w:val="Zkladntext30"/>
        <w:framePr w:w="1945" w:h="802" w:wrap="none" w:vAnchor="page" w:hAnchor="page" w:x="1" w:y="15769"/>
      </w:pPr>
      <w:r>
        <w:t>Elektronický podpis - 22.2.2023</w:t>
      </w:r>
    </w:p>
    <w:p w14:paraId="0EDD8E73" w14:textId="77777777" w:rsidR="001D67DB" w:rsidRDefault="001D67DB" w:rsidP="001D67DB">
      <w:pPr>
        <w:pStyle w:val="Zkladntext50"/>
        <w:framePr w:w="1945" w:h="802" w:wrap="none" w:vAnchor="page" w:hAnchor="page" w:x="1" w:y="15769"/>
      </w:pPr>
      <w:r>
        <w:t>Certifikát autora podpisu :</w:t>
      </w:r>
    </w:p>
    <w:p w14:paraId="67ED61C7" w14:textId="3611D079" w:rsidR="001D67DB" w:rsidRDefault="001D67DB" w:rsidP="001D67DB">
      <w:pPr>
        <w:pStyle w:val="Zkladntext60"/>
        <w:framePr w:w="1945" w:h="802" w:wrap="none" w:vAnchor="page" w:hAnchor="page" w:x="1" w:y="15769"/>
      </w:pPr>
      <w:r>
        <w:t>x</w:t>
      </w:r>
    </w:p>
    <w:p w14:paraId="4EBA17D0" w14:textId="77777777" w:rsidR="001D67DB" w:rsidRDefault="001D67DB" w:rsidP="001D67DB">
      <w:pPr>
        <w:pStyle w:val="Zkladntext40"/>
        <w:framePr w:w="1598" w:h="888" w:wrap="none" w:hAnchor="page" w:x="6229" w:y="14521"/>
      </w:pPr>
      <w:r>
        <w:t>Příkazce operace</w:t>
      </w:r>
    </w:p>
    <w:p w14:paraId="54306053" w14:textId="77777777" w:rsidR="001D67DB" w:rsidRDefault="001D67DB" w:rsidP="001D67DB">
      <w:pPr>
        <w:pStyle w:val="Zkladntext40"/>
        <w:framePr w:w="1598" w:h="888" w:wrap="none" w:hAnchor="page" w:x="6229" w:y="14521"/>
      </w:pPr>
      <w:r>
        <w:t>Datum: 23.2.2023 08:15:17</w:t>
      </w:r>
    </w:p>
    <w:p w14:paraId="288EDEDB" w14:textId="398C9574" w:rsidR="001D67DB" w:rsidRDefault="001D67DB" w:rsidP="001D67DB">
      <w:pPr>
        <w:pStyle w:val="Zkladntext30"/>
        <w:framePr w:w="1598" w:h="888" w:wrap="none" w:hAnchor="page" w:x="6229" w:y="14521"/>
        <w:spacing w:after="60" w:line="252" w:lineRule="auto"/>
      </w:pPr>
      <w:r>
        <w:t>xx</w:t>
      </w:r>
    </w:p>
    <w:p w14:paraId="705A65EB" w14:textId="77777777" w:rsidR="001D67DB" w:rsidRDefault="001D67DB" w:rsidP="001D67DB">
      <w:pPr>
        <w:pStyle w:val="Zkladntext40"/>
        <w:framePr w:w="1598" w:h="888" w:wrap="none" w:vAnchor="page" w:hAnchor="page" w:x="8257" w:y="15661"/>
      </w:pPr>
      <w:r>
        <w:t>Správce rozpočtu</w:t>
      </w:r>
    </w:p>
    <w:p w14:paraId="5704D76A" w14:textId="77777777" w:rsidR="001D67DB" w:rsidRDefault="001D67DB" w:rsidP="001D67DB">
      <w:pPr>
        <w:pStyle w:val="Zkladntext40"/>
        <w:framePr w:w="1598" w:h="888" w:wrap="none" w:vAnchor="page" w:hAnchor="page" w:x="8257" w:y="15661"/>
      </w:pPr>
      <w:r>
        <w:t>Datum: 23.2.2023 10:03:23</w:t>
      </w:r>
    </w:p>
    <w:p w14:paraId="5D6AB3F8" w14:textId="1E797173" w:rsidR="001D67DB" w:rsidRDefault="001D67DB" w:rsidP="001D67DB">
      <w:pPr>
        <w:pStyle w:val="Zkladntext30"/>
        <w:framePr w:w="1598" w:h="888" w:wrap="none" w:vAnchor="page" w:hAnchor="page" w:x="8257" w:y="15661"/>
      </w:pPr>
      <w:r>
        <w:t>xx</w:t>
      </w:r>
    </w:p>
    <w:p w14:paraId="581B96B6" w14:textId="77777777" w:rsidR="00556131" w:rsidRDefault="00556131">
      <w:pPr>
        <w:spacing w:line="360" w:lineRule="exact"/>
      </w:pPr>
    </w:p>
    <w:p w14:paraId="35719F4E" w14:textId="77777777" w:rsidR="00556131" w:rsidRDefault="00556131">
      <w:pPr>
        <w:spacing w:line="360" w:lineRule="exact"/>
      </w:pPr>
    </w:p>
    <w:p w14:paraId="62F94F59" w14:textId="77777777" w:rsidR="00556131" w:rsidRDefault="00556131">
      <w:pPr>
        <w:spacing w:after="397" w:line="1" w:lineRule="exact"/>
      </w:pPr>
    </w:p>
    <w:p w14:paraId="1165E546" w14:textId="77777777" w:rsidR="00556131" w:rsidRDefault="00556131">
      <w:pPr>
        <w:spacing w:line="1" w:lineRule="exact"/>
      </w:pPr>
    </w:p>
    <w:sectPr w:rsidR="00556131">
      <w:pgSz w:w="11900" w:h="16840"/>
      <w:pgMar w:top="1122" w:right="867" w:bottom="0" w:left="229" w:header="69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9B47" w14:textId="77777777" w:rsidR="000C422D" w:rsidRDefault="000C422D">
      <w:r>
        <w:separator/>
      </w:r>
    </w:p>
  </w:endnote>
  <w:endnote w:type="continuationSeparator" w:id="0">
    <w:p w14:paraId="74296305" w14:textId="77777777" w:rsidR="000C422D" w:rsidRDefault="000C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C069" w14:textId="77777777" w:rsidR="000C422D" w:rsidRDefault="000C422D"/>
  </w:footnote>
  <w:footnote w:type="continuationSeparator" w:id="0">
    <w:p w14:paraId="65BFFDEB" w14:textId="77777777" w:rsidR="000C422D" w:rsidRDefault="000C42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31"/>
    <w:rsid w:val="000C422D"/>
    <w:rsid w:val="001D67DB"/>
    <w:rsid w:val="0055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CE2E"/>
  <w15:docId w15:val="{2C1C31A5-89C4-4708-A3A4-DB0906DB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60">
    <w:name w:val="Základní text (6)"/>
    <w:basedOn w:val="Normln"/>
    <w:link w:val="Zkladntext6"/>
    <w:rPr>
      <w:rFonts w:ascii="Times New Roman" w:eastAsia="Times New Roman" w:hAnsi="Times New Roman" w:cs="Times New Roman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lec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2023-02-23T09:51:00Z</dcterms:created>
  <dcterms:modified xsi:type="dcterms:W3CDTF">2023-02-23T09:53:00Z</dcterms:modified>
</cp:coreProperties>
</file>