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D365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693435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435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99108C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99108C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0023140080/1000</w:t>
                  </w:r>
                </w:p>
              </w:tc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</w:tbl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99108C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rPr>
                <w:b/>
              </w:rPr>
              <w:t>UZFG2023-0934</w:t>
            </w: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99108C">
            <w:pPr>
              <w:ind w:right="20"/>
              <w:jc w:val="right"/>
            </w:pPr>
            <w:r>
              <w:t>23140080</w:t>
            </w: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99108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684148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41480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jc w:val="right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bookmarkStart w:id="1" w:name="JR_PAGE_ANCHOR_0_1"/>
            <w:bookmarkEnd w:id="1"/>
          </w:p>
          <w:p w:rsidR="00FD3657" w:rsidRDefault="0099108C">
            <w:r>
              <w:br w:type="page"/>
            </w:r>
          </w:p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99108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3657" w:rsidRDefault="0099108C"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3657" w:rsidRDefault="00FD365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</w:tbl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3657" w:rsidRDefault="0099108C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3657" w:rsidRDefault="00FD365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3657" w:rsidRDefault="0099108C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Teturová</w:t>
                  </w:r>
                  <w:proofErr w:type="spellEnd"/>
                  <w:r>
                    <w:rPr>
                      <w:b/>
                    </w:rPr>
                    <w:t xml:space="preserve"> Lucie</w:t>
                  </w:r>
                </w:p>
              </w:tc>
            </w:tr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3657" w:rsidRDefault="0099108C">
                  <w:pPr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teturova@iach.cz</w:t>
                  </w:r>
                </w:p>
              </w:tc>
            </w:tr>
          </w:tbl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center"/>
            </w:pPr>
            <w:proofErr w:type="gramStart"/>
            <w:r>
              <w:rPr>
                <w:b/>
              </w:rPr>
              <w:t>08.03.2023</w:t>
            </w:r>
            <w:proofErr w:type="gramEnd"/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99108C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657" w:rsidRDefault="0099108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657" w:rsidRDefault="0099108C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</w:tbl>
          <w:p w:rsidR="00FD3657" w:rsidRDefault="00FD36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jc w:val="center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657" w:rsidRDefault="0099108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657" w:rsidRDefault="00FD3657"/>
              </w:tc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</w:tbl>
          <w:p w:rsidR="00FD3657" w:rsidRDefault="00FD36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657" w:rsidRDefault="0099108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657" w:rsidRDefault="00FD3657"/>
              </w:tc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</w:tbl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99108C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99108C">
            <w:r>
              <w:t>Stravenky pro zaměstnance</w:t>
            </w: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D3657" w:rsidRDefault="0099108C">
            <w:r>
              <w:rPr>
                <w:sz w:val="18"/>
              </w:rPr>
              <w:t>Stravenky - zákaznické číslo 630156 - 728 ks</w:t>
            </w: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FD365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728,00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85,00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61 880,00 Kč</w:t>
                  </w:r>
                </w:p>
              </w:tc>
            </w:tr>
          </w:tbl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D3657" w:rsidRDefault="0099108C"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FD365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D3657" w:rsidRDefault="0099108C"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FD365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</w:tr>
          </w:tbl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657" w:rsidRDefault="0099108C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D36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D3657" w:rsidRDefault="0099108C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64 907,90 Kč</w:t>
                        </w:r>
                      </w:p>
                    </w:tc>
                  </w:tr>
                </w:tbl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  <w:tr w:rsidR="00FD36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D3657" w:rsidRDefault="00FD36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3657" w:rsidRDefault="00FD3657">
                  <w:pPr>
                    <w:pStyle w:val="EMPTYCELLSTYLE"/>
                  </w:pPr>
                </w:p>
              </w:tc>
            </w:tr>
          </w:tbl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57" w:rsidRDefault="0099108C">
            <w:proofErr w:type="gramStart"/>
            <w:r>
              <w:rPr>
                <w:sz w:val="24"/>
              </w:rPr>
              <w:t>23.02.2023</w:t>
            </w:r>
            <w:proofErr w:type="gramEnd"/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57" w:rsidRDefault="0099108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5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0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7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1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  <w:tr w:rsidR="00FD365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4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657" w:rsidRDefault="0099108C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8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260" w:type="dxa"/>
          </w:tcPr>
          <w:p w:rsidR="00FD3657" w:rsidRDefault="00FD3657">
            <w:pPr>
              <w:pStyle w:val="EMPTYCELLSTYLE"/>
            </w:pPr>
          </w:p>
        </w:tc>
        <w:tc>
          <w:tcPr>
            <w:tcW w:w="300" w:type="dxa"/>
          </w:tcPr>
          <w:p w:rsidR="00FD3657" w:rsidRDefault="00FD3657">
            <w:pPr>
              <w:pStyle w:val="EMPTYCELLSTYLE"/>
            </w:pPr>
          </w:p>
        </w:tc>
      </w:tr>
    </w:tbl>
    <w:p w:rsidR="0099108C" w:rsidRDefault="0099108C"/>
    <w:sectPr w:rsidR="0099108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7"/>
    <w:rsid w:val="003D22C7"/>
    <w:rsid w:val="0099108C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C8E94-C833-44FA-AF37-71DEC83B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D22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2023-02-23T08:21:00Z</cp:lastPrinted>
  <dcterms:created xsi:type="dcterms:W3CDTF">2023-02-23T08:22:00Z</dcterms:created>
  <dcterms:modified xsi:type="dcterms:W3CDTF">2023-02-23T08:22:00Z</dcterms:modified>
</cp:coreProperties>
</file>