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400B54BD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0FB4">
        <w:rPr>
          <w:bCs/>
          <w:smallCaps/>
          <w:snapToGrid w:val="0"/>
          <w:sz w:val="28"/>
          <w:szCs w:val="28"/>
        </w:rPr>
        <w:t>2</w:t>
      </w:r>
      <w:r w:rsidR="00EC60B3">
        <w:rPr>
          <w:bCs/>
          <w:smallCaps/>
          <w:snapToGrid w:val="0"/>
          <w:sz w:val="28"/>
          <w:szCs w:val="28"/>
        </w:rPr>
        <w:t>8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</w:t>
      </w:r>
      <w:proofErr w:type="gramEnd"/>
      <w:r w:rsidR="008B534C">
        <w:rPr>
          <w:b/>
          <w:snapToGrid w:val="0"/>
          <w:sz w:val="28"/>
          <w:szCs w:val="28"/>
        </w:rPr>
        <w:t>/2019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056A8">
        <w:rPr>
          <w:rFonts w:ascii="Times New Roman" w:hAnsi="Times New Roman"/>
          <w:snapToGrid w:val="0"/>
          <w:sz w:val="24"/>
        </w:rPr>
        <w:t>s.p</w:t>
      </w:r>
      <w:proofErr w:type="spellEnd"/>
      <w:r w:rsidRPr="002056A8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4D0F7417" w14:textId="27543C38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8442B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85D827A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46636AC5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</w:t>
      </w:r>
      <w:proofErr w:type="gramEnd"/>
      <w:r w:rsidRPr="004E69EE">
        <w:rPr>
          <w:b/>
          <w:snapToGrid w:val="0"/>
          <w:sz w:val="24"/>
        </w:rPr>
        <w:t>, spol. s r.o.</w:t>
      </w:r>
    </w:p>
    <w:p w14:paraId="6F03E958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041BD6C0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 xml:space="preserve">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3B0A27F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0FAB182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31C959B8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483B65F" w14:textId="77777777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95403">
        <w:rPr>
          <w:rFonts w:ascii="Times New Roman" w:hAnsi="Times New Roman"/>
          <w:snapToGrid w:val="0"/>
          <w:sz w:val="24"/>
        </w:rPr>
        <w:t>Komerční banka, a.s.</w:t>
      </w:r>
    </w:p>
    <w:p w14:paraId="1BF81BC7" w14:textId="48ED0600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8442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184E5CCA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14A6D67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F53CED9" w14:textId="06069E38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6F08264" w14:textId="13C70B13" w:rsidR="002B7239" w:rsidRDefault="002B7239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</w:p>
    <w:p w14:paraId="56009C16" w14:textId="77777777" w:rsidR="002B7239" w:rsidRDefault="002B7239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</w:p>
    <w:p w14:paraId="7D335124" w14:textId="77777777" w:rsidR="007D4C5D" w:rsidRDefault="007D4C5D" w:rsidP="005C7F2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77777777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63B4E6CE" w14:textId="77777777" w:rsidR="00682C60" w:rsidRPr="0007152C" w:rsidRDefault="00682C60" w:rsidP="00CE5F07">
      <w:pPr>
        <w:pStyle w:val="Codstavec"/>
        <w:tabs>
          <w:tab w:val="left" w:pos="0"/>
          <w:tab w:val="left" w:pos="567"/>
          <w:tab w:val="left" w:pos="2552"/>
        </w:tabs>
        <w:spacing w:before="12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14:paraId="2E075FC7" w14:textId="77777777" w:rsidR="00682C60" w:rsidRDefault="00682C60" w:rsidP="00682C60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14:paraId="0679B027" w14:textId="58D2FCDD" w:rsidR="00682C60" w:rsidRDefault="0088442B" w:rsidP="00682C60">
      <w:pPr>
        <w:tabs>
          <w:tab w:val="left" w:pos="3261"/>
        </w:tabs>
        <w:ind w:left="567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</w:t>
      </w:r>
      <w:proofErr w:type="spellEnd"/>
    </w:p>
    <w:p w14:paraId="324E718D" w14:textId="77777777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0666FCD4" w14:textId="77777777" w:rsidR="00682C60" w:rsidRPr="0007152C" w:rsidRDefault="00682C60" w:rsidP="00CE5F07">
      <w:pPr>
        <w:pStyle w:val="Codstavec"/>
        <w:tabs>
          <w:tab w:val="left" w:pos="0"/>
          <w:tab w:val="left" w:pos="567"/>
          <w:tab w:val="left" w:pos="2552"/>
        </w:tabs>
        <w:spacing w:before="12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14:paraId="37FDF2E2" w14:textId="77777777" w:rsidR="00682C60" w:rsidRDefault="00682C60" w:rsidP="00682C60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14:paraId="1A9B5D51" w14:textId="1025B4B1" w:rsidR="00E65FC6" w:rsidRDefault="0088442B" w:rsidP="00E65FC6">
      <w:pPr>
        <w:tabs>
          <w:tab w:val="left" w:pos="3261"/>
        </w:tabs>
        <w:ind w:left="56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14:paraId="13F1242E" w14:textId="58E05338" w:rsidR="001C6694" w:rsidRDefault="001C6694" w:rsidP="001C669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 xml:space="preserve">Dosavadní ustanovení Přílohy č. 1, </w:t>
      </w:r>
      <w:r>
        <w:rPr>
          <w:rFonts w:ascii="Times New Roman" w:hAnsi="Times New Roman"/>
          <w:b/>
          <w:sz w:val="24"/>
          <w:szCs w:val="24"/>
        </w:rPr>
        <w:t xml:space="preserve">odst. 1.1 Kontaktní osoby a spojení na straně Příkazce,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205B6F31" w14:textId="77777777" w:rsidR="001C6694" w:rsidRPr="00DE2BC9" w:rsidRDefault="001C6694" w:rsidP="001C6694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5133DD60" w14:textId="77777777" w:rsidR="001C6694" w:rsidRPr="00DE2BC9" w:rsidRDefault="001C6694" w:rsidP="001C6694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704EF2B3" w14:textId="3838A38F" w:rsidR="001C6694" w:rsidRPr="002B7239" w:rsidRDefault="0088442B" w:rsidP="001C669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229DBC32" w14:textId="39FEE70C" w:rsidR="001C6694" w:rsidRDefault="001C6694" w:rsidP="001C669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</w:t>
      </w:r>
      <w:r w:rsidRPr="009D387B">
        <w:rPr>
          <w:rFonts w:ascii="Times New Roman" w:hAnsi="Times New Roman"/>
          <w:b/>
          <w:sz w:val="24"/>
          <w:szCs w:val="24"/>
        </w:rPr>
        <w:t xml:space="preserve">Přílohy č. 1, </w:t>
      </w:r>
      <w:r>
        <w:rPr>
          <w:rFonts w:ascii="Times New Roman" w:hAnsi="Times New Roman"/>
          <w:b/>
          <w:sz w:val="24"/>
          <w:szCs w:val="24"/>
        </w:rPr>
        <w:t xml:space="preserve">odst. 1.1 Kontaktní osoby a spojení na straně Příkazce,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390DB1A0" w14:textId="77777777" w:rsidR="001C6694" w:rsidRPr="00DE2BC9" w:rsidRDefault="001C6694" w:rsidP="001C6694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5D64162C" w14:textId="77777777" w:rsidR="001C6694" w:rsidRPr="00DE2BC9" w:rsidRDefault="001C6694" w:rsidP="001C6694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14DC3A60" w14:textId="68DD06BE" w:rsidR="001C6694" w:rsidRPr="002B7239" w:rsidRDefault="0088442B" w:rsidP="0088442B">
      <w:pPr>
        <w:pStyle w:val="Codstavec"/>
        <w:tabs>
          <w:tab w:val="left" w:pos="567"/>
          <w:tab w:val="left" w:pos="5954"/>
        </w:tabs>
        <w:ind w:right="-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6722268" w14:textId="0564554A" w:rsidR="00682C60" w:rsidRPr="000E1037" w:rsidRDefault="002B7239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21BDC806" w:rsidR="00682C60" w:rsidRDefault="002B7239" w:rsidP="002B723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08AF560A" w14:textId="0258A163" w:rsidR="002B7239" w:rsidRDefault="002B7239" w:rsidP="002B723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1D33F7D5" w14:textId="77777777" w:rsidR="0088442B" w:rsidRDefault="0088442B" w:rsidP="002B723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549A1A96" w14:textId="11C9CE93" w:rsidR="00682C60" w:rsidRDefault="002B7239" w:rsidP="002B723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2B723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2B7239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6054D816" w14:textId="4D5B2C98" w:rsidR="00966B6B" w:rsidRPr="00CE5F07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sectPr w:rsidR="00966B6B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</w:t>
    </w:r>
    <w:proofErr w:type="gramEnd"/>
    <w:r w:rsidR="008B534C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27EB321C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860FB4">
      <w:rPr>
        <w:sz w:val="16"/>
      </w:rPr>
      <w:t>2</w:t>
    </w:r>
    <w:r w:rsidR="00EC60B3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82862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42B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1B4F"/>
    <w:rsid w:val="00CC2368"/>
    <w:rsid w:val="00CC3D6D"/>
    <w:rsid w:val="00CC4A18"/>
    <w:rsid w:val="00CE05EE"/>
    <w:rsid w:val="00CE5A1D"/>
    <w:rsid w:val="00CE5F07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2023-02-21T08:13:00Z</cp:lastPrinted>
  <dcterms:created xsi:type="dcterms:W3CDTF">2023-02-23T06:20:00Z</dcterms:created>
  <dcterms:modified xsi:type="dcterms:W3CDTF">2023-02-23T06:20:00Z</dcterms:modified>
</cp:coreProperties>
</file>